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233651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Ямальский Росреестр : новые инициативы для эффективного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муниципального земельного контроля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Управление Росреестра по Ямало-Ненецкому автономному округу информирует о разработке двух ключевых законопроектов, направленных на совершенствование системы земельн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ого контроля и надзора. Документы, подготовленные Росреестром во исполнение поручений Президента РФ, призваны повысить эффективность использования земельных ресурсов, автоматизировать процессы и значительно сократить временные издержки для прав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ообладателей.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Как отметил статс-секретарь – заместитель руководителя Росреестра Алексей Бутовецкий, сегодня остро стоит вопрос распространения практики муниципального земельного контроля. В масштабах страны он осуществляется лишь в 18% муниципальных образований, что не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позволяет в полной мере решать задачи по вовлечению земель в оборот и борьбе с нарушениями.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Разработанный законопроект предусматривает передачу Росреестру функций по формированию государственной политики и координации в сфере муниципального земельного контроля. Это позволит тиражировать лучшие региональные практики на всю страну, включая и Ямало-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Ненецкий автономный округ. Кроме того, сведения о результатах муниципальных проверок предлагается вносить в Единый государственный реестр недвижимости (ЕГРН). Это обеспечит прозрачность информации о состоянии земельных участков для всех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заинтересованных лиц, включая потенциальных инвесторов арктического региона.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Кроме того, законопроектом предлагается наделить публично-правовую компанию «Роскадастр» полномочиями по государственному мониторингу земель (за исключением сельхозназначения). Создание централизованного механизма обследований повысит качество контроля и 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низит административную нагрузку на бизнес.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торой блок изменений касается внедрения самых современных технологий. Законопроект расширяет возможности использования беспилотных авиационных систем, пилотируемой авиации и космических аппаратов в рамках государственного и муниципального земельного надзор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а. Это особенно актуально для Ямала с его обширными территориями и удаленными населенными пунктами. Применение беспилотников позволит проводить контрольные мероприятия на больших площадях без личного взаимодействия с правообладателями.</w:t>
      </w: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Предлагаемый законопроект предусматривает внедрение механизма, аналогичного действующему в сфере контроля за соблюдением правил дорожного движения, что позволит фиксировать нарушения земельного законодательства дистанционно, без проведения очных контрольны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х (надзорных) мероприятий. При наличии достаточных данных, полученных с применением технических средств (включая беспилотные авиационные системы и космические аппараты), административные дела будут возбуждаться на основании таких свидетельств. Данный подхо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 направлен на минимизацию непосредственного взаимодействия инспекторов с правообладателями, сокращение временных издержек участников земельных отношений и повышение объективности принимаемых решений.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Кроме того, в целях защиты прав граждан и юридических лиц законопроектом закрепляется положение, согласно которому обращение в суд с требованием об изъятии земельного участка возможно исключительно по результатам проведенного федерального государственного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или муниципального земельного контроля (надзора). Указанная норма исключает возможность произвольного изъятия недвижимости и обеспечивает дополнительные гарантии правообладателям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Руководитель Управления Росреестра по Ямало-Ненецкому автономному округу Михаил Кириллов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отметил, что комплекс предлагаемых мер станет стимулом для правообладателей внимательнее относиться к состоянию своих участков.</w:t>
      </w:r>
      <w:r/>
    </w:p>
    <w:p>
      <w:pPr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«Для Ямала, где активно ведется строительство и развиваются территории опережающего развития, крайне важно, чтобы земельные ресурсы использовались эффективно и законно. Применение беспилотных технологий и автоматизация процессов позволят сделать земель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ный надзор более технологичным, оперативным и при этом менее обременительным для добросовестных граждан и предпринимателей»,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– уточнил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Михаил Кириллов.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«Мы ожидаем, что принятие этих законопроектов приведет к увеличению количества выявляемых неиспользуемых земель и их дальнейшему вовлечению в оборот, что в конечном итоге будет способствовать формированию благоустроенных и ухоженных населенных пунктов округ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а, кратно повышая уровень комфорта городской среды для каждого ямальца»,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— подчеркнула заместитель директора Департамента  имущественных отношений ЯНАО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Екатерина Атарщикова.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Нововведения направлены на создание комфортных условий для развития территорий и обеспечение прозрачности земельных отношений на всей территории Российской Федерации, включая Ямало-Ненецкий автономный округ.</w:t>
      </w:r>
      <w:r/>
    </w:p>
    <w:p>
      <w:r/>
      <w:r/>
    </w:p>
    <w:p>
      <w:pPr>
        <w:rPr>
          <w:rFonts w:ascii="Tinos" w:hAnsi="Tinos" w:cs="Tinos"/>
        </w:rPr>
      </w:pPr>
      <w:r>
        <w:rPr>
          <w:rFonts w:ascii="Tinos" w:hAnsi="Tinos" w:eastAsia="Tinos" w:cs="Tinos"/>
        </w:rPr>
        <w:t xml:space="preserve">Подготовлено пресс-службой Управления Росреестра по Ямало-Ненецкому автономному округу</w:t>
      </w:r>
      <w:r>
        <w:rPr>
          <w:rFonts w:ascii="Tinos" w:hAnsi="Tinos" w:eastAsia="Tinos" w:cs="Tino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3</cp:revision>
  <dcterms:modified xsi:type="dcterms:W3CDTF">2026-03-25T11:43:22Z</dcterms:modified>
</cp:coreProperties>
</file>