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77" w:rsidRDefault="00AA5F77"/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033"/>
      </w:tblGrid>
      <w:tr w:rsidR="00AA5F77" w:rsidRPr="00524582" w:rsidTr="003A717E">
        <w:tc>
          <w:tcPr>
            <w:tcW w:w="2967" w:type="dxa"/>
          </w:tcPr>
          <w:p w:rsidR="00AA5F77" w:rsidRPr="00524582" w:rsidRDefault="004433A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время приема </w:t>
            </w:r>
          </w:p>
        </w:tc>
        <w:tc>
          <w:tcPr>
            <w:tcW w:w="6033" w:type="dxa"/>
          </w:tcPr>
          <w:p w:rsidR="00AA5F77" w:rsidRPr="00524582" w:rsidRDefault="004433A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депутата </w:t>
            </w:r>
          </w:p>
        </w:tc>
      </w:tr>
      <w:tr w:rsidR="00524582" w:rsidRPr="00524582" w:rsidTr="003A717E">
        <w:tc>
          <w:tcPr>
            <w:tcW w:w="2967" w:type="dxa"/>
          </w:tcPr>
          <w:p w:rsidR="00524582" w:rsidRPr="00524582" w:rsidRDefault="0049304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</w:p>
          <w:p w:rsidR="00524582" w:rsidRPr="00524582" w:rsidRDefault="00D35D1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17:00-18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:00</w:t>
            </w:r>
          </w:p>
        </w:tc>
        <w:tc>
          <w:tcPr>
            <w:tcW w:w="6033" w:type="dxa"/>
          </w:tcPr>
          <w:p w:rsidR="00524582" w:rsidRPr="00524582" w:rsidRDefault="0052458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Кудрявенко</w:t>
            </w:r>
            <w:proofErr w:type="spellEnd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Алексеевич</w:t>
            </w:r>
          </w:p>
        </w:tc>
      </w:tr>
      <w:tr w:rsidR="00524582" w:rsidRPr="00524582" w:rsidTr="003A717E">
        <w:tc>
          <w:tcPr>
            <w:tcW w:w="2967" w:type="dxa"/>
          </w:tcPr>
          <w:p w:rsidR="00524582" w:rsidRPr="00524582" w:rsidRDefault="0049304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4582" w:rsidRPr="00524582" w:rsidRDefault="0052458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6033" w:type="dxa"/>
          </w:tcPr>
          <w:p w:rsidR="00524582" w:rsidRPr="00524582" w:rsidRDefault="0052458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Кашникова</w:t>
            </w:r>
            <w:proofErr w:type="spellEnd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Николаевна</w:t>
            </w:r>
          </w:p>
        </w:tc>
      </w:tr>
      <w:tr w:rsidR="00524582" w:rsidRPr="00524582" w:rsidTr="003A717E">
        <w:tc>
          <w:tcPr>
            <w:tcW w:w="2967" w:type="dxa"/>
          </w:tcPr>
          <w:p w:rsidR="00524582" w:rsidRPr="00524582" w:rsidRDefault="0049304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4582" w:rsidRPr="00524582" w:rsidRDefault="0052458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6033" w:type="dxa"/>
          </w:tcPr>
          <w:p w:rsidR="00524582" w:rsidRPr="00524582" w:rsidRDefault="0052458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Корчагина Наталья Владимировна</w:t>
            </w:r>
          </w:p>
        </w:tc>
      </w:tr>
      <w:tr w:rsidR="00524582" w:rsidRPr="00524582" w:rsidTr="003A717E">
        <w:tc>
          <w:tcPr>
            <w:tcW w:w="2967" w:type="dxa"/>
          </w:tcPr>
          <w:p w:rsidR="00524582" w:rsidRPr="00524582" w:rsidRDefault="0049304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4582" w:rsidRPr="00524582" w:rsidRDefault="0052458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6033" w:type="dxa"/>
          </w:tcPr>
          <w:p w:rsidR="00524582" w:rsidRPr="00524582" w:rsidRDefault="0052458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Марков Юрий Михайлович</w:t>
            </w:r>
          </w:p>
        </w:tc>
      </w:tr>
      <w:tr w:rsidR="00524582" w:rsidRPr="00524582" w:rsidTr="003A717E">
        <w:tc>
          <w:tcPr>
            <w:tcW w:w="2967" w:type="dxa"/>
          </w:tcPr>
          <w:p w:rsidR="00524582" w:rsidRPr="00524582" w:rsidRDefault="0049304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4582" w:rsidRPr="00524582" w:rsidRDefault="00D35D1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033" w:type="dxa"/>
          </w:tcPr>
          <w:p w:rsidR="00524582" w:rsidRPr="00524582" w:rsidRDefault="0052458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Талан Елена Васильевна</w:t>
            </w:r>
          </w:p>
        </w:tc>
      </w:tr>
      <w:tr w:rsidR="00524582" w:rsidRPr="00524582" w:rsidTr="003A717E">
        <w:tc>
          <w:tcPr>
            <w:tcW w:w="2967" w:type="dxa"/>
          </w:tcPr>
          <w:p w:rsidR="00524582" w:rsidRPr="00524582" w:rsidRDefault="0049304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4582" w:rsidRPr="00524582" w:rsidRDefault="0052458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6033" w:type="dxa"/>
          </w:tcPr>
          <w:p w:rsidR="00524582" w:rsidRPr="00524582" w:rsidRDefault="0052458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Павлова Анастасия Леонидовна</w:t>
            </w:r>
          </w:p>
        </w:tc>
      </w:tr>
      <w:tr w:rsidR="00524582" w:rsidRPr="00524582" w:rsidTr="003A717E">
        <w:tc>
          <w:tcPr>
            <w:tcW w:w="2967" w:type="dxa"/>
          </w:tcPr>
          <w:p w:rsidR="00524582" w:rsidRPr="00524582" w:rsidRDefault="0049304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4582" w:rsidRPr="00524582" w:rsidRDefault="00524582" w:rsidP="00243F9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 w:rsidRPr="005245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033" w:type="dxa"/>
          </w:tcPr>
          <w:p w:rsidR="00524582" w:rsidRPr="00524582" w:rsidRDefault="0052458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Петренко Николай Николаевич</w:t>
            </w:r>
          </w:p>
        </w:tc>
      </w:tr>
      <w:tr w:rsidR="00524582" w:rsidRPr="00524582" w:rsidTr="003A717E">
        <w:tc>
          <w:tcPr>
            <w:tcW w:w="2967" w:type="dxa"/>
          </w:tcPr>
          <w:p w:rsidR="00524582" w:rsidRPr="00524582" w:rsidRDefault="0049304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4582" w:rsidRPr="00524582" w:rsidRDefault="0052458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6033" w:type="dxa"/>
          </w:tcPr>
          <w:p w:rsidR="00524582" w:rsidRPr="00524582" w:rsidRDefault="0052458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Сорокин Виктор Валентинович</w:t>
            </w:r>
          </w:p>
        </w:tc>
      </w:tr>
      <w:tr w:rsidR="00524582" w:rsidRPr="00524582" w:rsidTr="003A717E">
        <w:tc>
          <w:tcPr>
            <w:tcW w:w="2967" w:type="dxa"/>
          </w:tcPr>
          <w:p w:rsidR="00524582" w:rsidRPr="00524582" w:rsidRDefault="0049304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4582" w:rsidRPr="00524582" w:rsidRDefault="00D35D1B" w:rsidP="0052458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033" w:type="dxa"/>
          </w:tcPr>
          <w:p w:rsidR="00524582" w:rsidRPr="00524582" w:rsidRDefault="0052458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</w:tr>
      <w:tr w:rsidR="00524582" w:rsidRPr="00524582" w:rsidTr="003A717E">
        <w:tc>
          <w:tcPr>
            <w:tcW w:w="2967" w:type="dxa"/>
          </w:tcPr>
          <w:p w:rsidR="00524582" w:rsidRPr="00524582" w:rsidRDefault="00D35D1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041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4582" w:rsidRPr="00524582" w:rsidRDefault="0052458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6033" w:type="dxa"/>
          </w:tcPr>
          <w:p w:rsidR="00524582" w:rsidRPr="00524582" w:rsidRDefault="0052458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Туковский</w:t>
            </w:r>
            <w:proofErr w:type="spellEnd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Владимирович</w:t>
            </w:r>
          </w:p>
        </w:tc>
      </w:tr>
      <w:tr w:rsidR="00524582" w:rsidRPr="00524582" w:rsidTr="003A717E">
        <w:tc>
          <w:tcPr>
            <w:tcW w:w="2967" w:type="dxa"/>
          </w:tcPr>
          <w:p w:rsidR="00524582" w:rsidRPr="00524582" w:rsidRDefault="0049304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4582" w:rsidRPr="00524582" w:rsidRDefault="0052458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  <w:tc>
          <w:tcPr>
            <w:tcW w:w="6033" w:type="dxa"/>
          </w:tcPr>
          <w:p w:rsidR="00524582" w:rsidRPr="00524582" w:rsidRDefault="0052458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Сауков</w:t>
            </w:r>
            <w:proofErr w:type="spellEnd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</w:tr>
      <w:tr w:rsidR="00524582" w:rsidRPr="00524582" w:rsidTr="003A717E">
        <w:tc>
          <w:tcPr>
            <w:tcW w:w="2967" w:type="dxa"/>
          </w:tcPr>
          <w:p w:rsidR="00524582" w:rsidRPr="00524582" w:rsidRDefault="0049304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524582" w:rsidRPr="00524582" w:rsidRDefault="00D35D1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033" w:type="dxa"/>
          </w:tcPr>
          <w:p w:rsidR="00524582" w:rsidRPr="00524582" w:rsidRDefault="0052458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Лазутина</w:t>
            </w:r>
            <w:proofErr w:type="spellEnd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</w:tr>
      <w:tr w:rsidR="00524582" w:rsidRPr="00524582" w:rsidTr="003A717E">
        <w:tc>
          <w:tcPr>
            <w:tcW w:w="2967" w:type="dxa"/>
          </w:tcPr>
          <w:p w:rsidR="00524582" w:rsidRPr="00524582" w:rsidRDefault="0049304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4582" w:rsidRPr="00524582" w:rsidRDefault="0052458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6033" w:type="dxa"/>
          </w:tcPr>
          <w:p w:rsidR="00524582" w:rsidRPr="00524582" w:rsidRDefault="0052458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Койшин</w:t>
            </w:r>
            <w:proofErr w:type="spellEnd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Алимович</w:t>
            </w:r>
            <w:proofErr w:type="spellEnd"/>
          </w:p>
        </w:tc>
      </w:tr>
      <w:tr w:rsidR="00524582" w:rsidRPr="00524582" w:rsidTr="003A717E">
        <w:tc>
          <w:tcPr>
            <w:tcW w:w="2967" w:type="dxa"/>
          </w:tcPr>
          <w:p w:rsidR="00524582" w:rsidRPr="00524582" w:rsidRDefault="0049304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4582" w:rsidRPr="00524582" w:rsidRDefault="0052458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6033" w:type="dxa"/>
          </w:tcPr>
          <w:p w:rsidR="00524582" w:rsidRPr="00524582" w:rsidRDefault="0052458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Михайлов Яков Владимирович</w:t>
            </w:r>
          </w:p>
        </w:tc>
      </w:tr>
      <w:tr w:rsidR="00524582" w:rsidRPr="00524582" w:rsidTr="003A717E">
        <w:tc>
          <w:tcPr>
            <w:tcW w:w="2967" w:type="dxa"/>
          </w:tcPr>
          <w:p w:rsidR="00524582" w:rsidRPr="00524582" w:rsidRDefault="0049304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4582" w:rsidRPr="00524582" w:rsidRDefault="0052458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6033" w:type="dxa"/>
          </w:tcPr>
          <w:p w:rsidR="00524582" w:rsidRPr="00524582" w:rsidRDefault="0052458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Сухачев Сергей Николаевич</w:t>
            </w:r>
          </w:p>
        </w:tc>
      </w:tr>
      <w:tr w:rsidR="00524582" w:rsidRPr="00524582" w:rsidTr="003A717E">
        <w:tc>
          <w:tcPr>
            <w:tcW w:w="2967" w:type="dxa"/>
          </w:tcPr>
          <w:p w:rsidR="00524582" w:rsidRPr="00524582" w:rsidRDefault="0049304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27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2458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4582" w:rsidRPr="00524582" w:rsidRDefault="0052458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5D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D35D1B">
              <w:rPr>
                <w:rFonts w:ascii="Times New Roman" w:hAnsi="Times New Roman" w:cs="Times New Roman"/>
                <w:sz w:val="28"/>
                <w:szCs w:val="28"/>
              </w:rPr>
              <w:t>:00-15</w:t>
            </w: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033" w:type="dxa"/>
          </w:tcPr>
          <w:p w:rsidR="00524582" w:rsidRPr="00524582" w:rsidRDefault="0052458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Калимуллин</w:t>
            </w:r>
            <w:proofErr w:type="spellEnd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Рустем </w:t>
            </w:r>
            <w:proofErr w:type="spellStart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Закиевич</w:t>
            </w:r>
            <w:proofErr w:type="spellEnd"/>
          </w:p>
        </w:tc>
      </w:tr>
    </w:tbl>
    <w:p w:rsidR="00AA5F77" w:rsidRPr="00524582" w:rsidRDefault="00AA5F77"/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033"/>
      </w:tblGrid>
      <w:tr w:rsidR="00AA5F77" w:rsidRPr="00524582" w:rsidTr="003A717E">
        <w:tc>
          <w:tcPr>
            <w:tcW w:w="2967" w:type="dxa"/>
          </w:tcPr>
          <w:p w:rsidR="00AA5F77" w:rsidRPr="00524582" w:rsidRDefault="004433A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6033" w:type="dxa"/>
          </w:tcPr>
          <w:p w:rsidR="00AA5F77" w:rsidRPr="00524582" w:rsidRDefault="004433A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депутатской фракции Партии «ЕДИНАЯ РОССИЯ» в Думе города Новый Уренгой 8 созыва</w:t>
            </w:r>
          </w:p>
        </w:tc>
      </w:tr>
      <w:tr w:rsidR="00AA5F77" w:rsidRPr="00524582" w:rsidTr="003A717E">
        <w:tc>
          <w:tcPr>
            <w:tcW w:w="2967" w:type="dxa"/>
          </w:tcPr>
          <w:p w:rsidR="00AA5F77" w:rsidRPr="00524582" w:rsidRDefault="0049304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4433A3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4433A3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5F77" w:rsidRPr="00524582" w:rsidRDefault="004A25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</w:t>
            </w:r>
            <w:r w:rsidR="004433A3" w:rsidRPr="0052458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033" w:type="dxa"/>
          </w:tcPr>
          <w:p w:rsidR="00AA5F77" w:rsidRPr="00524582" w:rsidRDefault="004433A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Лешан</w:t>
            </w:r>
            <w:proofErr w:type="spellEnd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Георгиевич</w:t>
            </w:r>
          </w:p>
        </w:tc>
      </w:tr>
    </w:tbl>
    <w:p w:rsidR="00AA5F77" w:rsidRPr="00524582" w:rsidRDefault="00AA5F77"/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033"/>
      </w:tblGrid>
      <w:tr w:rsidR="00767472" w:rsidRPr="00524582" w:rsidTr="00CF1AAD">
        <w:tc>
          <w:tcPr>
            <w:tcW w:w="2967" w:type="dxa"/>
          </w:tcPr>
          <w:p w:rsidR="00767472" w:rsidRPr="00524582" w:rsidRDefault="00767472" w:rsidP="00CF1AA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6033" w:type="dxa"/>
          </w:tcPr>
          <w:p w:rsidR="00767472" w:rsidRPr="00524582" w:rsidRDefault="00767472" w:rsidP="0076747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245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  <w:r w:rsidRPr="0052458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Местной общественной приемной Партии «ЕДИНАЯ РОССИЯ»</w:t>
            </w:r>
          </w:p>
        </w:tc>
      </w:tr>
      <w:tr w:rsidR="00767472" w:rsidRPr="00524582" w:rsidTr="00CF1AAD">
        <w:tc>
          <w:tcPr>
            <w:tcW w:w="2967" w:type="dxa"/>
          </w:tcPr>
          <w:p w:rsidR="00767472" w:rsidRPr="00524582" w:rsidRDefault="00493041" w:rsidP="00CF1AAD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="0076747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76747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472" w:rsidRPr="00524582" w:rsidRDefault="00524582" w:rsidP="0052458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767472" w:rsidRPr="00524582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 w:rsidRPr="005245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="00767472" w:rsidRPr="0052458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033" w:type="dxa"/>
          </w:tcPr>
          <w:p w:rsidR="00767472" w:rsidRPr="00524582" w:rsidRDefault="00767472" w:rsidP="00CF1AA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Поздняков Максим Александрович</w:t>
            </w:r>
          </w:p>
        </w:tc>
      </w:tr>
    </w:tbl>
    <w:p w:rsidR="00AA5F77" w:rsidRPr="00524582" w:rsidRDefault="00AA5F77"/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033"/>
      </w:tblGrid>
      <w:tr w:rsidR="00AA5F77" w:rsidRPr="00524582" w:rsidTr="003A717E">
        <w:tc>
          <w:tcPr>
            <w:tcW w:w="2967" w:type="dxa"/>
          </w:tcPr>
          <w:p w:rsidR="00AA5F77" w:rsidRPr="00524582" w:rsidRDefault="004433A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6033" w:type="dxa"/>
          </w:tcPr>
          <w:p w:rsidR="00AA5F77" w:rsidRPr="00524582" w:rsidRDefault="004433A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Депутат Тюменской областной Думы </w:t>
            </w:r>
          </w:p>
        </w:tc>
      </w:tr>
      <w:tr w:rsidR="00AA5F77" w:rsidRPr="00524582" w:rsidTr="003A717E">
        <w:tc>
          <w:tcPr>
            <w:tcW w:w="2967" w:type="dxa"/>
          </w:tcPr>
          <w:p w:rsidR="00AA5F77" w:rsidRPr="00524582" w:rsidRDefault="0049304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433A3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4433A3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5F77" w:rsidRPr="00524582" w:rsidRDefault="0049304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</w:t>
            </w:r>
            <w:r w:rsidR="004433A3" w:rsidRPr="0052458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033" w:type="dxa"/>
          </w:tcPr>
          <w:p w:rsidR="00AA5F77" w:rsidRPr="00524582" w:rsidRDefault="004433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Плотников Дмитрий Вячеславович </w:t>
            </w:r>
          </w:p>
        </w:tc>
      </w:tr>
    </w:tbl>
    <w:tbl>
      <w:tblPr>
        <w:tblStyle w:val="a7"/>
        <w:tblpPr w:leftFromText="180" w:rightFromText="180" w:vertAnchor="text" w:horzAnchor="margin" w:tblpY="32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033"/>
      </w:tblGrid>
      <w:tr w:rsidR="00767472" w:rsidRPr="00524582" w:rsidTr="00767472">
        <w:tc>
          <w:tcPr>
            <w:tcW w:w="2967" w:type="dxa"/>
          </w:tcPr>
          <w:p w:rsidR="00767472" w:rsidRPr="00524582" w:rsidRDefault="00767472" w:rsidP="0076747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6033" w:type="dxa"/>
          </w:tcPr>
          <w:p w:rsidR="00767472" w:rsidRPr="00524582" w:rsidRDefault="00767472" w:rsidP="0076747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5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Секретарь </w:t>
            </w:r>
            <w:proofErr w:type="spellStart"/>
            <w:r w:rsidRPr="00524582">
              <w:rPr>
                <w:rFonts w:ascii="Times New Roman" w:hAnsi="Times New Roman" w:cs="Times New Roman"/>
                <w:b/>
                <w:sz w:val="28"/>
                <w:szCs w:val="28"/>
              </w:rPr>
              <w:t>Новоуренгойского</w:t>
            </w:r>
            <w:proofErr w:type="spellEnd"/>
            <w:r w:rsidRPr="005245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местного отделения Партии</w:t>
            </w:r>
          </w:p>
        </w:tc>
      </w:tr>
      <w:tr w:rsidR="00767472" w:rsidRPr="003A717E" w:rsidTr="00767472">
        <w:tc>
          <w:tcPr>
            <w:tcW w:w="2967" w:type="dxa"/>
          </w:tcPr>
          <w:p w:rsidR="00767472" w:rsidRPr="00524582" w:rsidRDefault="00493041" w:rsidP="007674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76747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767472"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472" w:rsidRPr="00524582" w:rsidRDefault="004A25C1" w:rsidP="007674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</w:t>
            </w:r>
            <w:r w:rsidR="00767472" w:rsidRPr="0052458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033" w:type="dxa"/>
          </w:tcPr>
          <w:p w:rsidR="00767472" w:rsidRPr="00524582" w:rsidRDefault="00767472" w:rsidP="007674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>Шумова</w:t>
            </w:r>
            <w:proofErr w:type="spellEnd"/>
            <w:r w:rsidRPr="00524582">
              <w:rPr>
                <w:rFonts w:ascii="Times New Roman" w:hAnsi="Times New Roman" w:cs="Times New Roman"/>
                <w:sz w:val="28"/>
                <w:szCs w:val="28"/>
              </w:rPr>
              <w:t xml:space="preserve"> Полина Михайловна </w:t>
            </w:r>
          </w:p>
        </w:tc>
      </w:tr>
    </w:tbl>
    <w:p w:rsidR="00AA5F77" w:rsidRDefault="00AA5F77"/>
    <w:sectPr w:rsidR="00AA5F7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77"/>
    <w:rsid w:val="00243F92"/>
    <w:rsid w:val="003A717E"/>
    <w:rsid w:val="004258AF"/>
    <w:rsid w:val="004433A3"/>
    <w:rsid w:val="00493041"/>
    <w:rsid w:val="004A25C1"/>
    <w:rsid w:val="00524582"/>
    <w:rsid w:val="00767472"/>
    <w:rsid w:val="00A440B7"/>
    <w:rsid w:val="00AA5F77"/>
    <w:rsid w:val="00D35D1B"/>
    <w:rsid w:val="00FB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DE42"/>
  <w15:docId w15:val="{58388635-8513-4E70-9B0A-F2CFFF91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7472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Нечунаева</dc:creator>
  <cp:lastModifiedBy>Юлия И. Нечунаева</cp:lastModifiedBy>
  <cp:revision>3</cp:revision>
  <dcterms:created xsi:type="dcterms:W3CDTF">2026-02-24T06:01:00Z</dcterms:created>
  <dcterms:modified xsi:type="dcterms:W3CDTF">2026-02-24T06:11:00Z</dcterms:modified>
</cp:coreProperties>
</file>