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8"/>
        <w:ind w:left="0" w:right="0" w:firstLine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67025" cy="10096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202041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867024" cy="1009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25.75pt;height:79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</w:p>
    <w:p>
      <w:pPr>
        <w:pStyle w:val="18"/>
        <w:ind w:left="0" w:right="0" w:firstLine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«Земля для туризма» на Ямале: выявлено 7 объектов и 322 га для развития отрасли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Управление Росреестра по Ямало-Ненецкому автономному округу подводит итоги работы в рамках федерального проекта «Земля для туризма». На начало 2026 года на карте региона для потенциальных инвесторов и предпринимателей обозначены новые точки роста.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Цифры и факты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 состоянию на 1 января 2026 года в ЯНАО в рамках проекта определено 7 объектов туристского интереса, это 5 земельных участков и 2 территории с общей площадью в 322 гектара.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География перспективных площадок охватывает ключевые города округа: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622"/>
        <w:numPr>
          <w:ilvl w:val="0"/>
          <w:numId w:val="1"/>
        </w:numPr>
        <w:ind w:right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Салехард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– 2 территории;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622"/>
        <w:numPr>
          <w:ilvl w:val="0"/>
          <w:numId w:val="1"/>
        </w:numPr>
        <w:ind w:right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Губкинский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– 2 участка;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622"/>
        <w:numPr>
          <w:ilvl w:val="0"/>
          <w:numId w:val="1"/>
        </w:numPr>
        <w:ind w:right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Лабытнанги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– 1 участок;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622"/>
        <w:numPr>
          <w:ilvl w:val="0"/>
          <w:numId w:val="1"/>
        </w:numPr>
        <w:ind w:right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Муравленко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– 2 территории.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Этот ресурс создает основу для развития как инфраструктурных туристических проектов, так и малого бизнеса в сфере гостеприимства, что полностью соответствует стратегическим задачам развития Арктики.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Сервис как катализатор инвестиций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Руководитель Управления Росреестра по Ямало-Ненецкому автономному округу Михаил Кириллов отметил, что цифровой сервис «Земля для туризма» кардинально меняет подход к поиску и выбору земельных ресурсов.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«Сегодня, ч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тобы найти и оценить земельный участок для туристического бизнеса, не требуется много времени для походов по инстанциям. Весь процесс переведен в удобный цифровой формат. Наша задача – не просто предоставить информацию, а создать максимально прозрачный и э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ффективный механизм для вовлечения земель в экономический оборот. Этот сервис существенно снижает административные барьеры и временные затраты для инвесторов, что особенно важно в условиях динамичного развития Ямала как ключевого региона Арктической зоны Р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оссии. Мы видим растущий интерес к этим возможностям по всей России и ведем работу по увеличению перечня доступных для туризма земель»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— подчеркнул Михаил Кириллов.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Как это работает?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Вся информация сконцентрирована на федеральной цифровой платформе (ФГИС ЕЦП НСПД). Для поиска участка необходимо: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622"/>
        <w:numPr>
          <w:ilvl w:val="0"/>
          <w:numId w:val="2"/>
        </w:numPr>
        <w:ind w:right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Войти на платформу </w:t>
      </w:r>
      <w:r>
        <w:rPr>
          <w:rFonts w:ascii="Courier New" w:hAnsi="Courier New" w:eastAsia="Courier New" w:cs="Courier New"/>
          <w:color w:val="000000"/>
          <w:sz w:val="20"/>
        </w:rPr>
        <w:t xml:space="preserve">https://nspd.gov.ru/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через учетную запись Госуслуг.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622"/>
        <w:numPr>
          <w:ilvl w:val="0"/>
          <w:numId w:val="2"/>
        </w:numPr>
        <w:ind w:right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меню «Сервисы» выбрать «Земля для туризма».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622"/>
        <w:numPr>
          <w:ilvl w:val="0"/>
          <w:numId w:val="2"/>
        </w:numPr>
        <w:ind w:right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Воспользоваться интуитивно понятным функционалом с фильтрами и сортировкой.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Система мгновенно сформирует список свободных земельных участков и территорий, отвечающих заданным критериям, позволяя выбрать оптимальный вариант за несколько минут.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Контекст развития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Проект «Земля для туризма», инициированный Росреестром в июле 2021 года, демонстрирует впечатляющие результаты в масштабах страны: к 2026 году выявлено почти 1,6 тыс. участков и территорий площадью 32,5 тыс. га, определено около 1,2 тыс. объектов туристиче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ского интереса.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Развитие этого направления на Ямале идет в русле общей инвестиционной политики региона. Как </w:t>
      </w:r>
      <w:hyperlink r:id="rId10" w:tooltip="https://invest.yanao.ru/" w:history="1">
        <w:r>
          <w:rPr>
            <w:rStyle w:val="175"/>
            <w:rFonts w:ascii="Times New Roman" w:hAnsi="Times New Roman" w:eastAsia="Times New Roman" w:cs="Times New Roman"/>
            <w:sz w:val="24"/>
          </w:rPr>
          <w:t xml:space="preserve">отметил 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Губернатор ЯНАО Дмитрий Артюхов: 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«Всестороннее развитие Арктики – приоритет, обозначенный нашим Президентом... Сегодня на Ямал приходится больше 60% инвестиций в Арктической зоне Российской Федерации»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Проект «Земля для туризма» становится практическим инструментом, который открывает новые возможности для бизнеса и способствует комплексному освоению и развитию уникального арктического региона.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t xml:space="preserve">Подготовлено пресс-службой Управления Росреестра по ЯНАО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Times New Roman">
    <w:panose1 w:val="02020603050405020304"/>
  </w:font>
  <w:font w:name="Symbol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basedOn w:val="618"/>
    <w:uiPriority w:val="1"/>
    <w:qFormat/>
    <w:pPr>
      <w:spacing w:after="0" w:line="240" w:lineRule="auto"/>
    </w:pPr>
  </w:style>
  <w:style w:type="paragraph" w:styleId="622">
    <w:name w:val="List Paragraph"/>
    <w:basedOn w:val="618"/>
    <w:uiPriority w:val="34"/>
    <w:qFormat/>
    <w:pPr>
      <w:contextualSpacing/>
      <w:ind w:left="720"/>
    </w:pPr>
  </w:style>
  <w:style w:type="character" w:styleId="62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s://invest.yanao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zvskaredina</cp:lastModifiedBy>
  <cp:revision>1</cp:revision>
  <dcterms:modified xsi:type="dcterms:W3CDTF">2026-01-27T12:44:01Z</dcterms:modified>
</cp:coreProperties>
</file>