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497159" cy="87576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105571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497158" cy="8757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96.63pt;height:68.96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Цифровой Ямал: Росреестр по ЯНАО подводит итоги 2025 года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Управление Росреестра по Ямало-Ненецкому автономному округу завершило 2025 год, продемонстрировав высокую эффективность и уверенный переход граждан и бизнеса на цифровые сервисы. В ушедшем году в ведомство поступило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118 284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из них –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были поданы дистанционно, через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официальный сайт Росреестра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или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портал Госуслуг.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Ключевые цифры года: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Поступило заявлений: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118 284, из них 100 861 – в электронном виде.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регистрацию прав: 83 547 (86% электронно).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кадастровый учет: 24 419 (91% электронно).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единую процедуру (учет + регистрация): 10 318 (79% электронно).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Результаты работы специалистов: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 год Управлением был совершен колоссальный объем работы:</w:t>
      </w:r>
      <w:r/>
      <w:r/>
    </w:p>
    <w:p>
      <w:pPr>
        <w:pStyle w:val="622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Зарегистрировано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175 859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 и сделок с недвижимостью.</w:t>
      </w:r>
      <w:r/>
      <w:r/>
    </w:p>
    <w:p>
      <w:pPr>
        <w:pStyle w:val="622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Осуществлено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33 099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кадастровых учетных действий.</w:t>
      </w:r>
      <w:r/>
      <w:r/>
    </w:p>
    <w:p>
      <w:pPr>
        <w:pStyle w:val="622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рамках единой процедуры поставлено на учет и зарегистрировано право на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20 887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объектов недвижимости.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Скорость и простота – новый стандарт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Средние сроки оказания услуг остаются минимальными и свидетельствуют об отлаженности процессов:</w:t>
      </w:r>
      <w:r/>
      <w:r/>
    </w:p>
    <w:p>
      <w:pPr>
        <w:pStyle w:val="622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Кадастровый учет –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 дня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pStyle w:val="622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Государственная регистрация прав –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 дня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pStyle w:val="622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Единая процедура (учет + регистрация) –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 дня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Особое внимание в 2025 году уделялось объектам бытовой недвижимости – жилью, гаражам, дачам, земельным участкам. По таким заявлениям было принято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12 922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решения, причем по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10 996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электронным заявкам решение было принято в течение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одного рабочего дня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Ипотека в цифре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Активно развивается и цифровая ипотека. Ямальцы подали на регистрацию ипотеки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4 479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заявлений, подавляющая часть из которых также была оформлена онлайн.</w:t>
      </w:r>
      <w:r/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</w:rPr>
        <w:t xml:space="preserve">Марина Савельева,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заместитель руководителя Управления Росреестра по ЯНАО, прокомментировала: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«Итоги 2025 года наглядно показывают, что жители округа активно и уверенно используют современные электронные сервисы. Выбор в пользу такой подачи – это не только удобство и экономия времени, но и гарантия более быстрого рассмотрения. Мы видим,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как растет доверие к дистанционным процедурам, особенно в сфере бытовой недвижимости, где 84% решений по электронным заявлениям мы принимаем за один день.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Росреестр создает новые цифровые сервисы и модернизирует существующие, благодаря которым ускоряется процесс получения государственных услуг для граждан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Подводя итоги, можно с уверенностью сказать, что цифровизация услуг Росреестра на Ямале стала полноценной реальностью, обеспечивая ямальцам комфорт, скорость и высокое качество государственных услуг.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По информации пресс-службы Управления Росреестра по Ямало-Ненецкому автономному округу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2026-01-20T11:51:38Z</dcterms:modified>
</cp:coreProperties>
</file>