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E1CDD" w14:textId="1C6D1FCF" w:rsidR="00410DC7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10DC7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 w:cs="Times New Roman"/>
          <w:sz w:val="28"/>
          <w:szCs w:val="28"/>
        </w:rPr>
        <w:t>Новоуренгойской транспортной прокуратур</w:t>
      </w:r>
      <w:r w:rsidR="00410DC7">
        <w:rPr>
          <w:rFonts w:ascii="Times New Roman" w:hAnsi="Times New Roman" w:cs="Times New Roman"/>
          <w:sz w:val="28"/>
          <w:szCs w:val="28"/>
        </w:rPr>
        <w:t>ы АО «</w:t>
      </w:r>
      <w:proofErr w:type="spellStart"/>
      <w:r w:rsidR="00410DC7">
        <w:rPr>
          <w:rFonts w:ascii="Times New Roman" w:hAnsi="Times New Roman" w:cs="Times New Roman"/>
          <w:sz w:val="28"/>
          <w:szCs w:val="28"/>
        </w:rPr>
        <w:t>Салехардский</w:t>
      </w:r>
      <w:proofErr w:type="spellEnd"/>
      <w:r w:rsidR="00410DC7">
        <w:rPr>
          <w:rFonts w:ascii="Times New Roman" w:hAnsi="Times New Roman" w:cs="Times New Roman"/>
          <w:sz w:val="28"/>
          <w:szCs w:val="28"/>
        </w:rPr>
        <w:t xml:space="preserve"> речной порт» привлечено к административной ответственности. </w:t>
      </w:r>
    </w:p>
    <w:p w14:paraId="7BFC894A" w14:textId="090513CA" w:rsidR="00FD6044" w:rsidRPr="00A14644" w:rsidRDefault="00410DC7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Транспортной прокуратурой проведена проверка по факту </w:t>
      </w:r>
      <w:r w:rsidR="00FD6044" w:rsidRPr="00A14644">
        <w:rPr>
          <w:rFonts w:ascii="Times New Roman" w:hAnsi="Times New Roman" w:cs="Times New Roman"/>
          <w:sz w:val="28"/>
          <w:szCs w:val="28"/>
        </w:rPr>
        <w:t>несанкционированно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FD6044" w:rsidRPr="00A14644">
        <w:rPr>
          <w:rFonts w:ascii="Times New Roman" w:hAnsi="Times New Roman" w:cs="Times New Roman"/>
          <w:sz w:val="28"/>
          <w:szCs w:val="28"/>
        </w:rPr>
        <w:t>нахождени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D6044" w:rsidRPr="00A14644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6044" w:rsidRPr="00A14644">
        <w:rPr>
          <w:rFonts w:ascii="Times New Roman" w:hAnsi="Times New Roman" w:cs="Times New Roman"/>
          <w:sz w:val="28"/>
          <w:szCs w:val="28"/>
        </w:rPr>
        <w:t xml:space="preserve"> в акватори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6044" w:rsidRPr="00A14644">
        <w:rPr>
          <w:rFonts w:ascii="Times New Roman" w:hAnsi="Times New Roman" w:cs="Times New Roman"/>
          <w:sz w:val="28"/>
          <w:szCs w:val="28"/>
        </w:rPr>
        <w:t xml:space="preserve"> Северного морского пути.</w:t>
      </w:r>
    </w:p>
    <w:p w14:paraId="222BE621" w14:textId="564390EB" w:rsidR="00FD6044" w:rsidRDefault="00410DC7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6044">
        <w:rPr>
          <w:rFonts w:ascii="Times New Roman" w:hAnsi="Times New Roman" w:cs="Times New Roman"/>
          <w:sz w:val="28"/>
          <w:szCs w:val="28"/>
        </w:rPr>
        <w:t>становлено, что вопреки требованиям безопасности судоходства</w:t>
      </w:r>
      <w:r>
        <w:rPr>
          <w:rFonts w:ascii="Times New Roman" w:hAnsi="Times New Roman" w:cs="Times New Roman"/>
          <w:sz w:val="28"/>
          <w:szCs w:val="28"/>
        </w:rPr>
        <w:t xml:space="preserve"> капитан судна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Салехардский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речной порт»</w:t>
      </w:r>
      <w:r w:rsidR="00FD6044">
        <w:rPr>
          <w:rFonts w:ascii="Times New Roman" w:hAnsi="Times New Roman" w:cs="Times New Roman"/>
          <w:sz w:val="28"/>
          <w:szCs w:val="28"/>
        </w:rPr>
        <w:t xml:space="preserve"> </w:t>
      </w:r>
      <w:r w:rsidR="00FD6044" w:rsidRPr="00A14644">
        <w:rPr>
          <w:rFonts w:ascii="Times New Roman" w:hAnsi="Times New Roman" w:cs="Times New Roman"/>
          <w:sz w:val="28"/>
          <w:szCs w:val="28"/>
        </w:rPr>
        <w:t>нарушил район и условия плавания, указанные в судовых документах,</w:t>
      </w:r>
      <w:r w:rsidR="00FD6044">
        <w:rPr>
          <w:rFonts w:ascii="Times New Roman" w:hAnsi="Times New Roman" w:cs="Times New Roman"/>
          <w:sz w:val="28"/>
          <w:szCs w:val="28"/>
        </w:rPr>
        <w:t xml:space="preserve"> и допустил эксплуатацию </w:t>
      </w:r>
      <w:r w:rsidR="00FD6044" w:rsidRPr="00A14644">
        <w:rPr>
          <w:rFonts w:ascii="Times New Roman" w:hAnsi="Times New Roman" w:cs="Times New Roman"/>
          <w:sz w:val="28"/>
          <w:szCs w:val="28"/>
        </w:rPr>
        <w:t>негодн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D6044" w:rsidRPr="00A14644">
        <w:rPr>
          <w:rFonts w:ascii="Times New Roman" w:hAnsi="Times New Roman" w:cs="Times New Roman"/>
          <w:sz w:val="28"/>
          <w:szCs w:val="28"/>
        </w:rPr>
        <w:t xml:space="preserve"> к плаванию в акватори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6044" w:rsidRPr="00A14644">
        <w:rPr>
          <w:rFonts w:ascii="Times New Roman" w:hAnsi="Times New Roman" w:cs="Times New Roman"/>
          <w:sz w:val="28"/>
          <w:szCs w:val="28"/>
        </w:rPr>
        <w:t xml:space="preserve"> Северного морского пути </w:t>
      </w:r>
      <w:r>
        <w:rPr>
          <w:rFonts w:ascii="Times New Roman" w:hAnsi="Times New Roman" w:cs="Times New Roman"/>
          <w:sz w:val="28"/>
          <w:szCs w:val="28"/>
        </w:rPr>
        <w:t>судна</w:t>
      </w:r>
      <w:r w:rsidR="00FD6044">
        <w:rPr>
          <w:rFonts w:ascii="Times New Roman" w:hAnsi="Times New Roman" w:cs="Times New Roman"/>
          <w:sz w:val="28"/>
          <w:szCs w:val="28"/>
        </w:rPr>
        <w:t xml:space="preserve">, </w:t>
      </w:r>
      <w:r w:rsidR="00FD6044" w:rsidRPr="00A14644">
        <w:rPr>
          <w:rFonts w:ascii="Times New Roman" w:hAnsi="Times New Roman" w:cs="Times New Roman"/>
          <w:sz w:val="28"/>
          <w:szCs w:val="28"/>
        </w:rPr>
        <w:t>создав этим угрозу жизни и здоровью людей в составе экипажа, находящегося на судне, а также окружающей среде.</w:t>
      </w:r>
    </w:p>
    <w:p w14:paraId="41C62945" w14:textId="77777777" w:rsidR="00410DC7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44">
        <w:rPr>
          <w:rFonts w:ascii="Times New Roman" w:hAnsi="Times New Roman" w:cs="Times New Roman"/>
          <w:sz w:val="28"/>
          <w:szCs w:val="28"/>
        </w:rPr>
        <w:t xml:space="preserve">Новоуренгойской транспортной прокуратурой </w:t>
      </w:r>
      <w:r>
        <w:rPr>
          <w:rFonts w:ascii="Times New Roman" w:hAnsi="Times New Roman" w:cs="Times New Roman"/>
          <w:sz w:val="28"/>
          <w:szCs w:val="28"/>
        </w:rPr>
        <w:t>в отношении владельц</w:t>
      </w:r>
      <w:r w:rsidR="00410D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 w:rsidR="00410DC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644">
        <w:rPr>
          <w:rFonts w:ascii="Times New Roman" w:hAnsi="Times New Roman" w:cs="Times New Roman"/>
          <w:sz w:val="28"/>
          <w:szCs w:val="28"/>
        </w:rPr>
        <w:t>возбужден</w:t>
      </w:r>
      <w:r w:rsidR="00410DC7">
        <w:rPr>
          <w:rFonts w:ascii="Times New Roman" w:hAnsi="Times New Roman" w:cs="Times New Roman"/>
          <w:sz w:val="28"/>
          <w:szCs w:val="28"/>
        </w:rPr>
        <w:t>о</w:t>
      </w:r>
      <w:r w:rsidRPr="00A14644">
        <w:rPr>
          <w:rFonts w:ascii="Times New Roman" w:hAnsi="Times New Roman" w:cs="Times New Roman"/>
          <w:sz w:val="28"/>
          <w:szCs w:val="28"/>
        </w:rPr>
        <w:t xml:space="preserve"> дел</w:t>
      </w:r>
      <w:r w:rsidR="00410DC7">
        <w:rPr>
          <w:rFonts w:ascii="Times New Roman" w:hAnsi="Times New Roman" w:cs="Times New Roman"/>
          <w:sz w:val="28"/>
          <w:szCs w:val="28"/>
        </w:rPr>
        <w:t>о</w:t>
      </w:r>
      <w:r w:rsidRPr="00A14644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 2 ст. 14.43 К</w:t>
      </w:r>
      <w:bookmarkStart w:id="0" w:name="_GoBack"/>
      <w:bookmarkEnd w:id="0"/>
      <w:r w:rsidRPr="00A14644">
        <w:rPr>
          <w:rFonts w:ascii="Times New Roman" w:hAnsi="Times New Roman" w:cs="Times New Roman"/>
          <w:sz w:val="28"/>
          <w:szCs w:val="28"/>
        </w:rPr>
        <w:t>оАП РФ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AE73B8">
        <w:rPr>
          <w:rFonts w:ascii="Times New Roman" w:hAnsi="Times New Roman" w:cs="Times New Roman"/>
          <w:sz w:val="28"/>
          <w:szCs w:val="28"/>
        </w:rPr>
        <w:t>арушение исполнителем требований 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0DC7">
        <w:rPr>
          <w:rFonts w:ascii="Times New Roman" w:hAnsi="Times New Roman" w:cs="Times New Roman"/>
          <w:sz w:val="28"/>
          <w:szCs w:val="28"/>
        </w:rPr>
        <w:t>.</w:t>
      </w:r>
    </w:p>
    <w:p w14:paraId="296EF3EE" w14:textId="584008F1" w:rsidR="00EE3FF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Арбитражным судом Ямало-Ненецкого автономного округа </w:t>
      </w:r>
      <w:r w:rsidRPr="00A14644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A14644">
        <w:rPr>
          <w:rFonts w:ascii="Times New Roman" w:hAnsi="Times New Roman" w:cs="Times New Roman"/>
          <w:sz w:val="28"/>
          <w:szCs w:val="28"/>
        </w:rPr>
        <w:t>Салехардский</w:t>
      </w:r>
      <w:proofErr w:type="spellEnd"/>
      <w:r w:rsidRPr="00A14644">
        <w:rPr>
          <w:rFonts w:ascii="Times New Roman" w:hAnsi="Times New Roman" w:cs="Times New Roman"/>
          <w:sz w:val="28"/>
          <w:szCs w:val="28"/>
        </w:rPr>
        <w:t xml:space="preserve"> речной </w:t>
      </w:r>
      <w:r w:rsidR="00427D01">
        <w:rPr>
          <w:rFonts w:ascii="Times New Roman" w:hAnsi="Times New Roman" w:cs="Times New Roman"/>
          <w:sz w:val="28"/>
          <w:szCs w:val="28"/>
        </w:rPr>
        <w:t>п</w:t>
      </w:r>
      <w:r w:rsidRPr="00A14644">
        <w:rPr>
          <w:rFonts w:ascii="Times New Roman" w:hAnsi="Times New Roman" w:cs="Times New Roman"/>
          <w:sz w:val="28"/>
          <w:szCs w:val="28"/>
        </w:rPr>
        <w:t>орт»</w:t>
      </w:r>
      <w:r w:rsidR="00410DC7">
        <w:rPr>
          <w:rFonts w:ascii="Times New Roman" w:hAnsi="Times New Roman" w:cs="Times New Roman"/>
          <w:sz w:val="28"/>
          <w:szCs w:val="28"/>
        </w:rPr>
        <w:t xml:space="preserve"> признано виновным в совершении указанного правонарушения</w:t>
      </w:r>
      <w:r>
        <w:rPr>
          <w:rFonts w:ascii="Times New Roman" w:hAnsi="Times New Roman" w:cs="Times New Roman"/>
          <w:sz w:val="28"/>
          <w:szCs w:val="28"/>
        </w:rPr>
        <w:t>, назначено наказание в виде штрафа в размере 30 тыс. рублей.</w:t>
      </w:r>
    </w:p>
    <w:p w14:paraId="44ECE24F" w14:textId="4EB2BA34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AF9F6" w14:textId="6D66BF4F" w:rsidR="00FD6044" w:rsidRPr="0037455E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0DC7">
        <w:rPr>
          <w:rFonts w:ascii="Times New Roman" w:hAnsi="Times New Roman" w:cs="Times New Roman"/>
          <w:sz w:val="28"/>
          <w:szCs w:val="28"/>
        </w:rPr>
        <w:t>Б</w:t>
      </w:r>
      <w:r w:rsidRPr="0037455E">
        <w:rPr>
          <w:rFonts w:ascii="Times New Roman" w:hAnsi="Times New Roman" w:cs="Times New Roman"/>
          <w:sz w:val="28"/>
          <w:szCs w:val="28"/>
        </w:rPr>
        <w:t>ывший директор Ноябрьского аэропорта привлечен к уголовной ответственности за неисполнение требований законодательства о транспортной безопасности.</w:t>
      </w:r>
    </w:p>
    <w:p w14:paraId="110434AD" w14:textId="77777777" w:rsidR="00FD6044" w:rsidRPr="0037455E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5E">
        <w:rPr>
          <w:rFonts w:ascii="Times New Roman" w:hAnsi="Times New Roman" w:cs="Times New Roman"/>
          <w:sz w:val="28"/>
          <w:szCs w:val="28"/>
        </w:rPr>
        <w:t>Ноябрьский городской суд рассмотрел уголовное дело в отношении бывшего директора Ноябрьского филиала АО «Аэропорт Сургут», обвиняемого в совершении преступления, предусмотренного ч. 2 ст. 263.1 УК РФ (неисполнение требований по обеспечению транспортной безопасности объектов транспортной инфраструктуры и транспортных средств лицом, ответственным за обеспечение транспортной безопасности, если это деяние повлекло по неосторожности причинение крупного ущерба).</w:t>
      </w:r>
    </w:p>
    <w:p w14:paraId="6965904F" w14:textId="77777777" w:rsidR="00FD6044" w:rsidRPr="0037455E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5E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подсудимый, являясь </w:t>
      </w:r>
      <w:r w:rsidRPr="0037455E">
        <w:rPr>
          <w:rFonts w:ascii="Times New Roman" w:hAnsi="Times New Roman" w:cs="Times New Roman"/>
          <w:sz w:val="28"/>
          <w:szCs w:val="28"/>
        </w:rPr>
        <w:t>в период с 19.03.2021 по 11.09.2024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55E">
        <w:rPr>
          <w:rFonts w:ascii="Times New Roman" w:hAnsi="Times New Roman" w:cs="Times New Roman"/>
          <w:sz w:val="28"/>
          <w:szCs w:val="28"/>
        </w:rPr>
        <w:t xml:space="preserve">лицом, ответственным за обеспечение транспортной безопасности в аэропорту г. Ноябрьск, не обеспечил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Pr="0037455E">
        <w:rPr>
          <w:rFonts w:ascii="Times New Roman" w:hAnsi="Times New Roman" w:cs="Times New Roman"/>
          <w:sz w:val="28"/>
          <w:szCs w:val="28"/>
        </w:rPr>
        <w:t xml:space="preserve"> требований транспортной безопасности и непрерывный контроль за работой сил обеспечения транспортной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55E">
        <w:rPr>
          <w:rFonts w:ascii="Times New Roman" w:hAnsi="Times New Roman" w:cs="Times New Roman"/>
          <w:sz w:val="28"/>
          <w:szCs w:val="28"/>
        </w:rPr>
        <w:t xml:space="preserve">в результате чего 11.09.2024 двое несовершеннолетних лиц незаконно проникли через </w:t>
      </w:r>
      <w:proofErr w:type="spellStart"/>
      <w:r w:rsidRPr="0037455E">
        <w:rPr>
          <w:rFonts w:ascii="Times New Roman" w:hAnsi="Times New Roman" w:cs="Times New Roman"/>
          <w:sz w:val="28"/>
          <w:szCs w:val="28"/>
        </w:rPr>
        <w:t>периметровое</w:t>
      </w:r>
      <w:proofErr w:type="spellEnd"/>
      <w:r w:rsidRPr="0037455E">
        <w:rPr>
          <w:rFonts w:ascii="Times New Roman" w:hAnsi="Times New Roman" w:cs="Times New Roman"/>
          <w:sz w:val="28"/>
          <w:szCs w:val="28"/>
        </w:rPr>
        <w:t xml:space="preserve"> ограждение на территорию аэропорта г. Ноябрьск, подожгли вертолет Ми-8, который полностью сгорел</w:t>
      </w:r>
      <w:r>
        <w:rPr>
          <w:rFonts w:ascii="Times New Roman" w:hAnsi="Times New Roman" w:cs="Times New Roman"/>
          <w:sz w:val="28"/>
          <w:szCs w:val="28"/>
        </w:rPr>
        <w:t xml:space="preserve">, причинив его собственнику </w:t>
      </w:r>
      <w:r w:rsidRPr="0037455E">
        <w:rPr>
          <w:rFonts w:ascii="Times New Roman" w:hAnsi="Times New Roman" w:cs="Times New Roman"/>
          <w:sz w:val="28"/>
          <w:szCs w:val="28"/>
        </w:rPr>
        <w:t>материальный ущерб на сумму 59 млн. 760 тыс. руб.</w:t>
      </w:r>
    </w:p>
    <w:p w14:paraId="24DC365F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5E"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суд приговорил мужчину к наказанию в виде ограничения свободы на срок 2 года, с назначением дополнительного наказания в виде лишения права заниматься деятельностью, связанной с обеспечением транспортной безопасности на срок 2 года.</w:t>
      </w:r>
    </w:p>
    <w:p w14:paraId="27DF2D2C" w14:textId="77777777" w:rsidR="00410DC7" w:rsidRDefault="00410DC7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A62DF" w14:textId="5972E59A" w:rsidR="00410DC7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10DC7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>
        <w:rPr>
          <w:rFonts w:ascii="Times New Roman" w:hAnsi="Times New Roman" w:cs="Times New Roman"/>
          <w:sz w:val="28"/>
          <w:szCs w:val="28"/>
        </w:rPr>
        <w:t>Новоуренгойской транспортной прокуратур</w:t>
      </w:r>
      <w:r w:rsidR="00410DC7">
        <w:rPr>
          <w:rFonts w:ascii="Times New Roman" w:hAnsi="Times New Roman" w:cs="Times New Roman"/>
          <w:sz w:val="28"/>
          <w:szCs w:val="28"/>
        </w:rPr>
        <w:t xml:space="preserve">ы </w:t>
      </w:r>
      <w:r w:rsidR="00410DC7">
        <w:rPr>
          <w:rFonts w:ascii="Times New Roman" w:hAnsi="Times New Roman" w:cs="Times New Roman"/>
          <w:sz w:val="28"/>
          <w:szCs w:val="28"/>
        </w:rPr>
        <w:t>авиакомпани</w:t>
      </w:r>
      <w:r w:rsidR="00410DC7">
        <w:rPr>
          <w:rFonts w:ascii="Times New Roman" w:hAnsi="Times New Roman" w:cs="Times New Roman"/>
          <w:sz w:val="28"/>
          <w:szCs w:val="28"/>
        </w:rPr>
        <w:t>я</w:t>
      </w:r>
      <w:r w:rsidR="00410DC7">
        <w:rPr>
          <w:rFonts w:ascii="Times New Roman" w:hAnsi="Times New Roman" w:cs="Times New Roman"/>
          <w:sz w:val="28"/>
          <w:szCs w:val="28"/>
        </w:rPr>
        <w:t xml:space="preserve"> «</w:t>
      </w:r>
      <w:r w:rsidR="00410D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10DC7" w:rsidRPr="00AD6782">
        <w:rPr>
          <w:rFonts w:ascii="Times New Roman" w:hAnsi="Times New Roman" w:cs="Times New Roman"/>
          <w:sz w:val="28"/>
          <w:szCs w:val="28"/>
        </w:rPr>
        <w:t>7</w:t>
      </w:r>
      <w:r w:rsidR="00410DC7">
        <w:rPr>
          <w:rFonts w:ascii="Times New Roman" w:hAnsi="Times New Roman" w:cs="Times New Roman"/>
          <w:sz w:val="28"/>
          <w:szCs w:val="28"/>
        </w:rPr>
        <w:t>»</w:t>
      </w:r>
      <w:r w:rsidR="00410DC7">
        <w:rPr>
          <w:rFonts w:ascii="Times New Roman" w:hAnsi="Times New Roman" w:cs="Times New Roman"/>
          <w:sz w:val="28"/>
          <w:szCs w:val="28"/>
        </w:rPr>
        <w:t xml:space="preserve"> привлечена к административной ответственности.</w:t>
      </w:r>
    </w:p>
    <w:p w14:paraId="62599FB4" w14:textId="3783E19C" w:rsidR="00FD6044" w:rsidRDefault="00410DC7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Транспортной прокуратурой </w:t>
      </w:r>
      <w:r w:rsidR="00FD6044">
        <w:rPr>
          <w:rFonts w:ascii="Times New Roman" w:hAnsi="Times New Roman" w:cs="Times New Roman"/>
          <w:sz w:val="28"/>
          <w:szCs w:val="28"/>
        </w:rPr>
        <w:t>по факту отказа в июле 2025 года жителю г. Новый Уренгой в воздушной перевозке рейсом авиакомпании «</w:t>
      </w:r>
      <w:r w:rsidR="00FD604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D6044" w:rsidRPr="00AD6782">
        <w:rPr>
          <w:rFonts w:ascii="Times New Roman" w:hAnsi="Times New Roman" w:cs="Times New Roman"/>
          <w:sz w:val="28"/>
          <w:szCs w:val="28"/>
        </w:rPr>
        <w:t>7</w:t>
      </w:r>
      <w:r w:rsidR="00FD6044">
        <w:rPr>
          <w:rFonts w:ascii="Times New Roman" w:hAnsi="Times New Roman" w:cs="Times New Roman"/>
          <w:sz w:val="28"/>
          <w:szCs w:val="28"/>
        </w:rPr>
        <w:t>» из Нового Уренгоя в Москву проведена проверка.</w:t>
      </w:r>
    </w:p>
    <w:p w14:paraId="2350993B" w14:textId="77777777" w:rsidR="00FD6044" w:rsidRPr="00D821B8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821B8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r>
        <w:rPr>
          <w:rFonts w:ascii="Times New Roman" w:hAnsi="Times New Roman" w:cs="Times New Roman"/>
          <w:sz w:val="28"/>
          <w:szCs w:val="28"/>
        </w:rPr>
        <w:t>причиной отказа мужчине в воздушной перевозке явилось о</w:t>
      </w:r>
      <w:r w:rsidRPr="00D821B8">
        <w:rPr>
          <w:rFonts w:ascii="Times New Roman" w:eastAsia="Calibri" w:hAnsi="Times New Roman" w:cs="Times New Roman"/>
          <w:sz w:val="28"/>
          <w:szCs w:val="28"/>
        </w:rPr>
        <w:t>тсутстви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821B8">
        <w:rPr>
          <w:rFonts w:ascii="Times New Roman" w:eastAsia="Calibri" w:hAnsi="Times New Roman" w:cs="Times New Roman"/>
          <w:sz w:val="28"/>
          <w:szCs w:val="28"/>
        </w:rPr>
        <w:t xml:space="preserve"> на борту самолета посадочного места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ввиду </w:t>
      </w:r>
      <w:r w:rsidRPr="00D821B8">
        <w:rPr>
          <w:rFonts w:ascii="Times New Roman" w:hAnsi="Times New Roman" w:cs="Times New Roman"/>
          <w:sz w:val="28"/>
          <w:szCs w:val="28"/>
        </w:rPr>
        <w:t>продаж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2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рейс </w:t>
      </w:r>
      <w:r w:rsidRPr="00D821B8">
        <w:rPr>
          <w:rFonts w:ascii="Times New Roman" w:hAnsi="Times New Roman" w:cs="Times New Roman"/>
          <w:sz w:val="28"/>
          <w:szCs w:val="28"/>
        </w:rPr>
        <w:t>большего количества билетов, чем предусмотрено посадочных мест в салоне воздушного судна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овербукинг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21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1321EE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подобных нарушений руководителю авиакомпании транспортным прокурором внесено представление, возбуждено дело об административном правонарушении по ч. 2 ст. 14.4 КоАП РФ.</w:t>
      </w:r>
    </w:p>
    <w:p w14:paraId="07099BD4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территориального отдела Управления Роспотребнадзора по ЯНАО в г. Новый Уренгой, Тазовском районе авиакомпания признана виновной в совершении правонарушения, назначено наказание в виде административного штрафа в размере 40 тыс. руб. </w:t>
      </w:r>
    </w:p>
    <w:p w14:paraId="245ED1E3" w14:textId="64A6AA2F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7DAC1" w14:textId="77777777" w:rsidR="00FD6044" w:rsidRPr="00276439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6439">
        <w:rPr>
          <w:rFonts w:ascii="Times New Roman" w:hAnsi="Times New Roman" w:cs="Times New Roman"/>
          <w:sz w:val="28"/>
          <w:szCs w:val="28"/>
        </w:rPr>
        <w:t>На Ямале транспортный прокурор потребовал поднять и удалить затонувшее судно на внутренних водных путях.</w:t>
      </w:r>
    </w:p>
    <w:p w14:paraId="067FD018" w14:textId="77777777" w:rsidR="00FD6044" w:rsidRPr="00276439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39">
        <w:rPr>
          <w:rFonts w:ascii="Times New Roman" w:hAnsi="Times New Roman" w:cs="Times New Roman"/>
          <w:sz w:val="28"/>
          <w:szCs w:val="28"/>
        </w:rPr>
        <w:t>Новоуренгойской транспортной прокуратурой проведена проверка исполнения законодательства о безопасности судоходства, охране окружающей среды.</w:t>
      </w:r>
    </w:p>
    <w:p w14:paraId="705EE21C" w14:textId="77777777" w:rsidR="00FD6044" w:rsidRPr="00276439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39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акватории Обской губы в районе мыса Круглый </w:t>
      </w:r>
      <w:r w:rsidRPr="00276439">
        <w:rPr>
          <w:rFonts w:ascii="Times New Roman" w:hAnsi="Times New Roman" w:cs="Times New Roman"/>
          <w:sz w:val="28"/>
          <w:szCs w:val="28"/>
        </w:rPr>
        <w:t xml:space="preserve">в Ямало-Ненецком автономном округе находится </w:t>
      </w:r>
      <w:r>
        <w:rPr>
          <w:rFonts w:ascii="Times New Roman" w:hAnsi="Times New Roman" w:cs="Times New Roman"/>
          <w:sz w:val="28"/>
          <w:szCs w:val="28"/>
        </w:rPr>
        <w:t>полузатопленное</w:t>
      </w:r>
      <w:r w:rsidRPr="00276439">
        <w:rPr>
          <w:rFonts w:ascii="Times New Roman" w:hAnsi="Times New Roman" w:cs="Times New Roman"/>
          <w:sz w:val="28"/>
          <w:szCs w:val="28"/>
        </w:rPr>
        <w:t xml:space="preserve"> судно внутреннего водного транспорта </w:t>
      </w:r>
      <w:r>
        <w:rPr>
          <w:rFonts w:ascii="Times New Roman" w:hAnsi="Times New Roman" w:cs="Times New Roman"/>
          <w:sz w:val="28"/>
          <w:szCs w:val="28"/>
        </w:rPr>
        <w:t xml:space="preserve">баржа </w:t>
      </w:r>
      <w:r w:rsidRPr="002764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НТП-1003</w:t>
      </w:r>
      <w:r w:rsidRPr="00276439">
        <w:rPr>
          <w:rFonts w:ascii="Times New Roman" w:hAnsi="Times New Roman" w:cs="Times New Roman"/>
          <w:sz w:val="28"/>
          <w:szCs w:val="28"/>
        </w:rPr>
        <w:t>», владелец которого длительное время уклонялся от его поднятия.</w:t>
      </w:r>
    </w:p>
    <w:p w14:paraId="031551A0" w14:textId="77777777" w:rsidR="00FD6044" w:rsidRPr="00276439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39">
        <w:rPr>
          <w:rFonts w:ascii="Times New Roman" w:hAnsi="Times New Roman" w:cs="Times New Roman"/>
          <w:sz w:val="28"/>
          <w:szCs w:val="28"/>
        </w:rPr>
        <w:t>Судно, занимая водный объект, создает препятствие свободному его пользованию и оказывает негативное воздействие на окружающую среду.</w:t>
      </w:r>
    </w:p>
    <w:p w14:paraId="63E90791" w14:textId="77777777" w:rsidR="00FD6044" w:rsidRPr="00276439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39">
        <w:rPr>
          <w:rFonts w:ascii="Times New Roman" w:hAnsi="Times New Roman" w:cs="Times New Roman"/>
          <w:sz w:val="28"/>
          <w:szCs w:val="28"/>
        </w:rPr>
        <w:t>В целях устранения нарушений закона транспортный прокурор в суд направил исковое заявление о возложении обязанности на собственника затонувшего на внутренних водных путях судна осуществить его подъем и удаление.</w:t>
      </w:r>
    </w:p>
    <w:p w14:paraId="7DD43877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39">
        <w:rPr>
          <w:rFonts w:ascii="Times New Roman" w:hAnsi="Times New Roman" w:cs="Times New Roman"/>
          <w:sz w:val="28"/>
          <w:szCs w:val="28"/>
        </w:rPr>
        <w:t>Суд удовлетворил требования прокурора.</w:t>
      </w:r>
    </w:p>
    <w:p w14:paraId="51872890" w14:textId="77777777" w:rsidR="00FD6044" w:rsidRDefault="00FD6044" w:rsidP="00410DC7">
      <w:pPr>
        <w:spacing w:after="0" w:line="240" w:lineRule="auto"/>
        <w:ind w:firstLine="709"/>
        <w:jc w:val="both"/>
        <w:rPr>
          <w:sz w:val="28"/>
          <w:szCs w:val="28"/>
        </w:rPr>
      </w:pPr>
      <w:r w:rsidRPr="00276439">
        <w:rPr>
          <w:rFonts w:ascii="Times New Roman" w:hAnsi="Times New Roman" w:cs="Times New Roman"/>
          <w:sz w:val="28"/>
          <w:szCs w:val="28"/>
        </w:rPr>
        <w:t>Исполнение решения суда находится под контролем.</w:t>
      </w:r>
    </w:p>
    <w:p w14:paraId="68DBBA2B" w14:textId="492BF58D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A4E9B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Браконьер из Салехарда предстанет перед судом за незаконный вылов рыбы.</w:t>
      </w:r>
    </w:p>
    <w:p w14:paraId="727654F1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Новоуренгойский транспортный прокурор направил в суд уголовное дело в отношении 46-летнего жителя Ямало-Ненецкого автономного округа.</w:t>
      </w:r>
    </w:p>
    <w:p w14:paraId="40A58A13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обвиняется в совершении преступления, предусмотренного п. «а, б» ч. 1 ст. 256 УК РФ (незаконная добыча (вылов) водных биологических ресурсов, совершенный с причинением крупного ущерба, с применением самоходного транспортного плавающего средства).</w:t>
      </w:r>
    </w:p>
    <w:p w14:paraId="29AEE3BB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версии дознания, в сентябре 2025 года обвиняемый, находясь в протоке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Харпосл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5 км от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Пельвож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Салехард Ямало-Ненецкого автономного округа, с применением плавных сетей и лодки с подвесным мотором добыл 45 экземпляров рыбы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7 экземпляров рыбы вида нельма. </w:t>
      </w:r>
    </w:p>
    <w:p w14:paraId="356334D5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Ущерб, причиненный водным биологическим ресурсам в размере 239 477 рублей, возмещен обвиняемым в полном объеме.</w:t>
      </w:r>
    </w:p>
    <w:p w14:paraId="39EE9630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направлено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Салехардский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Ямало-Ненецкого автономного округа для рассмотрения по существу.   </w:t>
      </w:r>
    </w:p>
    <w:p w14:paraId="367808E0" w14:textId="11047BDE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46115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Ямале местный житель предстанет перед судом за незаконный вылов рыбы.</w:t>
      </w:r>
    </w:p>
    <w:p w14:paraId="77ED69CC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Новоуренгойский транспортный прокурор направил в суд уголовное дело в отношении 26-летнего жителя г. Салехард Ямало-Ненецкого автономного округа.</w:t>
      </w:r>
    </w:p>
    <w:p w14:paraId="6A00AB05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обвиняется в совершении преступления, предусмотренного п. «а, б» ч. 1 ст. 256 УК РФ (незаконная добыча (вылов) водных биологических ресурсов, совершенный с причинением крупного ущерба, с применением самоходного транспортного плавающего средства).</w:t>
      </w:r>
    </w:p>
    <w:p w14:paraId="36ADDF05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версии дознания, в сентябре 2025 года обвиняемый, находясь в протоке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Харпосл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4 км от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Пельвож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Салехард Ямало-Ненецкого автономного округа, с применением плавных сетей и лодки с подвесным мотором добыл 37 особей рыбы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51947D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Ущерб, причиненный водным биологическим ресурсам в размере 134 680 рублей, возмещен обвиняемым в полном объеме.</w:t>
      </w:r>
    </w:p>
    <w:p w14:paraId="1FBA58CD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направлено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Салехардский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Ямало-Ненецкого автономного округа для рассмотрения по существу.   </w:t>
      </w:r>
    </w:p>
    <w:p w14:paraId="7410B19C" w14:textId="4AED7EB3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CDBEF" w14:textId="327D0475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10D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заявлению транспортного прокурора владелец судна привлечен к административной ответственности за выход в акваторию Северного морского пути в нарушение требований закона.</w:t>
      </w:r>
    </w:p>
    <w:p w14:paraId="001E3792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Новоуренгойской транспортной прокуратурой по поручению Уральской транспортной прокуратуры проведена проверка исполнения требований законодательства о безопасности движения и эксплуатации водного транспорта.</w:t>
      </w:r>
    </w:p>
    <w:p w14:paraId="2246840E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судно «СТ-778», находящееся в доверительном управлении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Сибречтранс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зашло в акваторию Северного морского пути без разрешения на право плавания в данной акватории.</w:t>
      </w:r>
    </w:p>
    <w:p w14:paraId="0644C06B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Транспортной прокуратурой в отношении владельца судна возбуждено дело об административном правонарушении, предусмотренном ч. 2 ст. 14.43 КоАП РФ (нарушение исполнителем требований технических регламентов).</w:t>
      </w:r>
    </w:p>
    <w:p w14:paraId="169674A2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Арбитражным судом Ямало-Ненецкого автономного округа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Сибречтранс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назначено наказание в виде административного штрафа в размере 30 тыс. рублей.     </w:t>
      </w:r>
    </w:p>
    <w:p w14:paraId="142264C8" w14:textId="25052154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804EF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На Ямале транспортной прокуратурой выявлены нарушения лицензионных условий при перевозке пассажиров на внутреннем водном транспорте.</w:t>
      </w:r>
    </w:p>
    <w:p w14:paraId="07822D6E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Новоуренгойской транспортной прокуратурой проведена проверка исполнения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СпецТрансСервис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законодательства об обеспечении безопасности движения и эксплуатации водного транспорта.</w:t>
      </w:r>
    </w:p>
    <w:p w14:paraId="281577F4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указанное учреждение вопреки закону в навигацию 2025 года осуществляло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Шурышкарского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Ямало-Ненецкого автономного округа перевозку пассажиров на маломерном судне – катер КС-110-35, не включенном в лицензию на перевозку внутренним водным транспортом пассажиров, что является грубым нарушением лицензионных требований. </w:t>
      </w:r>
    </w:p>
    <w:p w14:paraId="5AA79ECF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нарушение могло повлечь ненадлежащее обеспечение защиты жизни и здоровья граждан, имущества физических и юридических лиц, а также государственного и муниципального имущества.</w:t>
      </w:r>
    </w:p>
    <w:p w14:paraId="6B845CDD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нарушений руководителю</w:t>
      </w:r>
      <w:r w:rsidRPr="00957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СпецТрансСервис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внесено представление. </w:t>
      </w:r>
    </w:p>
    <w:p w14:paraId="539D7788" w14:textId="77777777" w:rsidR="00410DC7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Транспортным прокурором в Арбитражный суд Ямало-Ненецкого автономного округа направлено заявление о привлечении генерального директора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СпецТрансСервис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к административной ответственности по ч. 4 ст. 14.1 КоАП РФ (о</w:t>
      </w:r>
      <w:r w:rsidRPr="0095762C">
        <w:rPr>
          <w:rFonts w:ascii="Times New Roman" w:hAnsi="Times New Roman" w:cs="Times New Roman"/>
          <w:sz w:val="28"/>
          <w:szCs w:val="28"/>
        </w:rPr>
        <w:t>существление предпринимательской деятельности с грубым нарушением требований и условий, предусмотренных специальным разрешением (лицензией), за исключением случаев, предусмотренных частью 1.1 статьи 14.4.2 настоящего Кодекса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0DC4904" w14:textId="63D73F1F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рассмотрел административное дело и привлек генерального директора к административной ответственности в виде штрафа в размере 5 тыс. рублей.</w:t>
      </w:r>
    </w:p>
    <w:p w14:paraId="71233933" w14:textId="5990BAD9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C3E20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Работодатель не отстранил работника, не прошедшего обязательный медицинский осмотр, от работы, в связи с чем подвергся административному наказанию.</w:t>
      </w:r>
    </w:p>
    <w:p w14:paraId="42F84889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Новоуренгойской транспортной прокуратурой в ходе проверки АО «АТК «Ямал» установлен факт привлечения к исполнению трудовых обязанностей работника, не прошедшего обязательный медицинский периодический осмотр в установленном законом порядке.</w:t>
      </w:r>
    </w:p>
    <w:p w14:paraId="4A0393CC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подобных нарушений генеральному директору общества внесено представление, а в отношении виновного должностного лица возбуждено дело об административное правонарушении.</w:t>
      </w:r>
    </w:p>
    <w:p w14:paraId="205CF34C" w14:textId="5C00057D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Государственной инспекции труда в Ямало-Ненецком автономном округе указанное лицо привлечено к административной ответственности в виде штрафа в размере 20 тыс. рублей.</w:t>
      </w:r>
    </w:p>
    <w:p w14:paraId="07DF673A" w14:textId="2087D53E" w:rsidR="00FD6044" w:rsidRDefault="00FD6044" w:rsidP="0041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0325F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Транспортной прокуратурой проведена проверка исполнения законодательства в сфере безопасности движения и эксплуатации железнодорожного транспорта. </w:t>
      </w:r>
    </w:p>
    <w:p w14:paraId="5F693AA8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Новоуренгойской транспортной прокуратурой по фактам допущенных в сентябре 2025 года двух случаев схода вагонов проведена проверка исполнения требований законодательств в сфере безопасности движения и эксплуатации железнодорожного транспорта. </w:t>
      </w:r>
    </w:p>
    <w:p w14:paraId="62FC1832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F1037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.09.2025 п</w:t>
      </w:r>
      <w:r w:rsidRPr="00F10374">
        <w:rPr>
          <w:rFonts w:ascii="Times New Roman" w:hAnsi="Times New Roman" w:cs="Times New Roman"/>
          <w:sz w:val="28"/>
          <w:szCs w:val="28"/>
        </w:rPr>
        <w:t>ри производстве маневровой работы на железнодорожных путях необщего пользования ООО «</w:t>
      </w:r>
      <w:proofErr w:type="spellStart"/>
      <w:r w:rsidRPr="00F10374">
        <w:rPr>
          <w:rFonts w:ascii="Times New Roman" w:hAnsi="Times New Roman" w:cs="Times New Roman"/>
          <w:sz w:val="28"/>
          <w:szCs w:val="28"/>
        </w:rPr>
        <w:t>ЗапСибОйл</w:t>
      </w:r>
      <w:proofErr w:type="spellEnd"/>
      <w:r w:rsidRPr="00F10374">
        <w:rPr>
          <w:rFonts w:ascii="Times New Roman" w:hAnsi="Times New Roman" w:cs="Times New Roman"/>
          <w:sz w:val="28"/>
          <w:szCs w:val="28"/>
        </w:rPr>
        <w:t xml:space="preserve">-Транс», примыкающих к железнодорожной станции </w:t>
      </w:r>
      <w:proofErr w:type="spellStart"/>
      <w:r w:rsidRPr="00F10374">
        <w:rPr>
          <w:rFonts w:ascii="Times New Roman" w:hAnsi="Times New Roman" w:cs="Times New Roman"/>
          <w:sz w:val="28"/>
          <w:szCs w:val="28"/>
        </w:rPr>
        <w:t>Фарафонтьевская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Ямало-Ненецком автономном округе</w:t>
      </w:r>
      <w:r w:rsidRPr="00F10374">
        <w:rPr>
          <w:rFonts w:ascii="Times New Roman" w:hAnsi="Times New Roman" w:cs="Times New Roman"/>
          <w:sz w:val="28"/>
          <w:szCs w:val="28"/>
        </w:rPr>
        <w:t xml:space="preserve">, в нарушение </w:t>
      </w:r>
      <w:r>
        <w:rPr>
          <w:rFonts w:ascii="Times New Roman" w:hAnsi="Times New Roman" w:cs="Times New Roman"/>
          <w:sz w:val="28"/>
          <w:szCs w:val="28"/>
        </w:rPr>
        <w:t>закона работниками АО «ЯЖДК»</w:t>
      </w:r>
      <w:r w:rsidRPr="00F10374">
        <w:rPr>
          <w:rFonts w:ascii="Times New Roman" w:hAnsi="Times New Roman" w:cs="Times New Roman"/>
          <w:sz w:val="28"/>
          <w:szCs w:val="28"/>
        </w:rPr>
        <w:t xml:space="preserve"> не обеспечена безопасность движения железнодорожного транспорта, в результате чего допущено столкновение вагона с торцевой эстакадой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0374">
        <w:rPr>
          <w:rFonts w:ascii="Times New Roman" w:hAnsi="Times New Roman" w:cs="Times New Roman"/>
          <w:sz w:val="28"/>
          <w:szCs w:val="28"/>
        </w:rPr>
        <w:t xml:space="preserve"> последующим его сходом с рельс четырьмя колесными парами и возгоранием.</w:t>
      </w:r>
    </w:p>
    <w:p w14:paraId="2ED57C91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03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.09.2</w:t>
      </w:r>
      <w:r w:rsidRPr="00F10374">
        <w:rPr>
          <w:rFonts w:ascii="Times New Roman" w:hAnsi="Times New Roman" w:cs="Times New Roman"/>
          <w:sz w:val="28"/>
          <w:szCs w:val="28"/>
        </w:rPr>
        <w:t xml:space="preserve">025 года на приемоотправочном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железнодорожном </w:t>
      </w:r>
      <w:r w:rsidRPr="00F10374">
        <w:rPr>
          <w:rFonts w:ascii="Times New Roman" w:hAnsi="Times New Roman" w:cs="Times New Roman"/>
          <w:sz w:val="28"/>
          <w:szCs w:val="28"/>
        </w:rPr>
        <w:t>пути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374">
        <w:rPr>
          <w:rFonts w:ascii="Times New Roman" w:hAnsi="Times New Roman" w:cs="Times New Roman"/>
          <w:sz w:val="28"/>
          <w:szCs w:val="28"/>
        </w:rPr>
        <w:t xml:space="preserve">5 железнодорожной станции </w:t>
      </w:r>
      <w:proofErr w:type="spellStart"/>
      <w:r w:rsidRPr="00F10374">
        <w:rPr>
          <w:rFonts w:ascii="Times New Roman" w:hAnsi="Times New Roman" w:cs="Times New Roman"/>
          <w:sz w:val="28"/>
          <w:szCs w:val="28"/>
        </w:rPr>
        <w:t>Коротчаево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Ямало-Ненецком автономном округе работниками АО «ЯЖДК» </w:t>
      </w:r>
      <w:r w:rsidRPr="00F10374">
        <w:rPr>
          <w:rFonts w:ascii="Times New Roman" w:hAnsi="Times New Roman" w:cs="Times New Roman"/>
          <w:sz w:val="28"/>
          <w:szCs w:val="28"/>
        </w:rPr>
        <w:t>допущен сход с рельсов 3-х вагонов</w:t>
      </w:r>
      <w:r>
        <w:rPr>
          <w:rFonts w:ascii="Times New Roman" w:hAnsi="Times New Roman" w:cs="Times New Roman"/>
          <w:sz w:val="28"/>
          <w:szCs w:val="28"/>
        </w:rPr>
        <w:t xml:space="preserve"> по причине и</w:t>
      </w:r>
      <w:r w:rsidRPr="00F10374">
        <w:rPr>
          <w:rFonts w:ascii="Times New Roman" w:hAnsi="Times New Roman" w:cs="Times New Roman"/>
          <w:sz w:val="28"/>
          <w:szCs w:val="28"/>
        </w:rPr>
        <w:t>злом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0374">
        <w:rPr>
          <w:rFonts w:ascii="Times New Roman" w:hAnsi="Times New Roman" w:cs="Times New Roman"/>
          <w:sz w:val="28"/>
          <w:szCs w:val="28"/>
        </w:rPr>
        <w:t xml:space="preserve"> рельса в пути ввиду развития поперечной трещины в рельсе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0C75B5" w14:textId="4F18912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фактам выявленных нарушений транспортным прокурором руководителю АО «ЯЖДК» внесено представление,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к дисциплинарной ответственности привлечены 10 лиц.</w:t>
      </w:r>
    </w:p>
    <w:p w14:paraId="7C857422" w14:textId="26C53CEE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D9D6D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аэропорту г. Ноябрьск Ямало-Ненецкого автономного округа транспортной прокуратурой выявлены нарушения законодательства при эксплуатации транспортных средств.</w:t>
      </w:r>
    </w:p>
    <w:p w14:paraId="595D3AAF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Новоуренгойской транспортной прокуратурой в ходе проверки в аэропорту г. Ноябрьск установлены факты эксплуатации транспортного средства, не зарегистрированного в установленном законом порядке, не прошедшего технического осмотра, а также факты управления </w:t>
      </w:r>
      <w:r w:rsidRPr="008567E5">
        <w:rPr>
          <w:rFonts w:ascii="Times New Roman" w:hAnsi="Times New Roman" w:cs="Times New Roman"/>
          <w:sz w:val="28"/>
          <w:szCs w:val="28"/>
        </w:rPr>
        <w:t>топливозаправщиком при перевозке опасного груза водителем, не имеющего свидетельства о подготовке водителей транспортных средств, перевозящих опасные грузы.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12E7A" w14:textId="77777777" w:rsid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впредь нарушений закона транспортным прокурором в адрес директора аэропорта внесено представление, возбуждены дела об административных правонарушениях, предусмотренных ч. 1 ст. 12.31 КоАП РФ (выпуск на линию транспортного средства, не зарегистрированного в установленном порядке, не прошедшего технического осмотра) и ч. 1 ст. 12.21.2 КоАП РФ (п</w:t>
      </w:r>
      <w:r w:rsidRPr="008567E5">
        <w:rPr>
          <w:rFonts w:ascii="Times New Roman" w:hAnsi="Times New Roman" w:cs="Times New Roman"/>
          <w:sz w:val="28"/>
          <w:szCs w:val="28"/>
        </w:rPr>
        <w:t>еревозка опасных грузов водителем, не имеющим свидетельства о подготовке водителей транспортных средств, перевозящих опасные грузы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7BF449C" w14:textId="0A80F589" w:rsidR="00FD6044" w:rsidRPr="00FD6044" w:rsidRDefault="00FD6044" w:rsidP="0041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административных дел два виновных лица привлечены к административной ответственности, им назначены штрафы на общую сумму более 10 тыс. рублей.</w:t>
      </w:r>
    </w:p>
    <w:sectPr w:rsidR="00FD6044" w:rsidRPr="00FD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6F"/>
    <w:rsid w:val="00410DC7"/>
    <w:rsid w:val="00427D01"/>
    <w:rsid w:val="00906A6F"/>
    <w:rsid w:val="00EE3FF4"/>
    <w:rsid w:val="00F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8FC9"/>
  <w15:chartTrackingRefBased/>
  <w15:docId w15:val="{8423C6C5-AC72-4194-BCE3-97542751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1813</Words>
  <Characters>10338</Characters>
  <Application>Microsoft Office Word</Application>
  <DocSecurity>0</DocSecurity>
  <Lines>86</Lines>
  <Paragraphs>24</Paragraphs>
  <ScaleCrop>false</ScaleCrop>
  <Company>Прокуратура РФ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Вашкетов Андрей Владимирович</dc:creator>
  <cp:keywords/>
  <dc:description/>
  <cp:lastModifiedBy>Вашкетов Андрей Владимирович</cp:lastModifiedBy>
  <cp:revision>6</cp:revision>
  <dcterms:created xsi:type="dcterms:W3CDTF">2025-10-27T11:36:00Z</dcterms:created>
  <dcterms:modified xsi:type="dcterms:W3CDTF">2025-10-30T05:17:00Z</dcterms:modified>
</cp:coreProperties>
</file>