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right"/>
        <w:spacing w:line="17" w:lineRule="atLeast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z w:val="27"/>
          <w:szCs w:val="27"/>
        </w:rPr>
        <w:t xml:space="preserve">Приложение к письму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contextualSpacing/>
        <w:jc w:val="right"/>
        <w:spacing w:line="17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right"/>
        <w:spacing w:line="17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7"/>
          <w:szCs w:val="27"/>
        </w:rPr>
        <w:t xml:space="preserve">    от _________ № ________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right"/>
        <w:spacing w:line="17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7"/>
          <w:szCs w:val="27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spacing w:line="17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7"/>
          <w:szCs w:val="27"/>
        </w:rPr>
        <w:t xml:space="preserve">Список транспортных средств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spacing w:line="17" w:lineRule="atLeas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1694"/>
        <w:gridCol w:w="1708"/>
        <w:gridCol w:w="1977"/>
        <w:gridCol w:w="3409"/>
      </w:tblGrid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17" w:lineRule="atLeast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№ п/п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17" w:lineRule="atLeast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Марка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17" w:lineRule="atLeast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Цвет 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17" w:lineRule="atLeast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Гос. номер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17" w:lineRule="atLeast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Месторасположение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17" w:lineRule="atLeas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КАМАЗ</w:t>
            </w:r>
            <w:r>
              <w:rPr>
                <w:rFonts w:ascii="Liberation Sans" w:hAnsi="Liberation Sans" w:eastAsia="Liberation Sans" w:cs="Liberation Sans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оранжевый</w:t>
            </w:r>
            <w:r>
              <w:rPr>
                <w:rFonts w:ascii="Liberation Sans" w:hAnsi="Liberation Sans" w:eastAsia="Liberation Sans" w:cs="Liberation Sans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б/н</w:t>
            </w:r>
            <w:r>
              <w:rPr>
                <w:rFonts w:ascii="Liberation Sans" w:hAnsi="Liberation Sans" w:eastAsia="Liberation Sans" w:cs="Liberation Sans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г. Новый Уренгой, СМП 700, 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мкр. Заозерный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ПАЗ</w:t>
            </w:r>
            <w:r>
              <w:rPr>
                <w:rFonts w:ascii="Liberation Sans" w:hAnsi="Liberation Sans" w:eastAsia="Liberation Sans" w:cs="Liberation Sans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желтый</w:t>
            </w:r>
            <w:r>
              <w:rPr>
                <w:rFonts w:ascii="Liberation Sans" w:hAnsi="Liberation Sans" w:eastAsia="Liberation Sans" w:cs="Liberation Sans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О 712 ВМ 89</w:t>
            </w:r>
            <w:r>
              <w:rPr>
                <w:rFonts w:ascii="Liberation Sans" w:hAnsi="Liberation Sans" w:eastAsia="Liberation Sans" w:cs="Liberation Sans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г. Новый Уренгой, СМП 700, </w:t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мкр. Заозерный</w:t>
            </w:r>
            <w:r/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</w:tc>
      </w:tr>
    </w:tbl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6</cp:revision>
  <dcterms:modified xsi:type="dcterms:W3CDTF">2025-09-09T11:28:37Z</dcterms:modified>
</cp:coreProperties>
</file>