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36D4" w14:textId="77777777" w:rsidR="001E7DF5" w:rsidRDefault="00435562">
      <w:r>
        <w:rPr>
          <w:sz w:val="24"/>
        </w:rPr>
        <w:t>Экземпляр №  ______</w:t>
      </w:r>
      <w:r>
        <w:rPr>
          <w:sz w:val="24"/>
        </w:rPr>
        <w:cr/>
      </w:r>
    </w:p>
    <w:p w14:paraId="58FF3A15" w14:textId="77777777" w:rsidR="001E7DF5" w:rsidRDefault="00435562">
      <w:pPr>
        <w:jc w:val="center"/>
      </w:pPr>
      <w:r>
        <w:rPr>
          <w:b/>
          <w:sz w:val="28"/>
        </w:rPr>
        <w:t>Выборы депутатов Думы города Новый Уренгой восьмого созыва</w:t>
      </w:r>
    </w:p>
    <w:p w14:paraId="52641404" w14:textId="77777777" w:rsidR="001E7DF5" w:rsidRDefault="00435562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14:paraId="6460B5DE" w14:textId="77777777" w:rsidR="001E7DF5" w:rsidRDefault="00435562">
      <w:pPr>
        <w:jc w:val="center"/>
      </w:pPr>
      <w:r>
        <w:rPr>
          <w:b/>
          <w:sz w:val="32"/>
        </w:rPr>
        <w:t xml:space="preserve">ПРОТОКОЛ </w:t>
      </w:r>
    </w:p>
    <w:p w14:paraId="6D2DEC5F" w14:textId="77777777" w:rsidR="001E7DF5" w:rsidRDefault="00435562">
      <w:pPr>
        <w:jc w:val="center"/>
      </w:pPr>
      <w:r>
        <w:rPr>
          <w:sz w:val="28"/>
        </w:rPr>
        <w:t xml:space="preserve">окружной избирательной комиссии о результатах выборов по </w:t>
      </w:r>
      <w:r>
        <w:rPr>
          <w:sz w:val="28"/>
        </w:rPr>
        <w:br/>
        <w:t>многомандатному избирательному округу № 1</w:t>
      </w:r>
      <w:r>
        <w:rPr>
          <w:sz w:val="28"/>
        </w:rPr>
        <w:cr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2"/>
        <w:gridCol w:w="1103"/>
      </w:tblGrid>
      <w:tr w:rsidR="001E7DF5" w14:paraId="15FEE3A9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15D1F9D7" w14:textId="77777777" w:rsidR="001E7DF5" w:rsidRDefault="00435562">
            <w:pPr>
              <w:spacing w:before="120"/>
              <w:jc w:val="both"/>
            </w:pPr>
            <w:r>
              <w:rPr>
                <w:sz w:val="24"/>
              </w:rPr>
              <w:t>Число участковых избирательных комиссий, сформированных в многомандатном избирательном округе</w:t>
            </w:r>
          </w:p>
        </w:tc>
        <w:tc>
          <w:tcPr>
            <w:tcW w:w="1100" w:type="dxa"/>
            <w:vAlign w:val="bottom"/>
          </w:tcPr>
          <w:p w14:paraId="336A745D" w14:textId="77777777" w:rsidR="001E7DF5" w:rsidRDefault="00435562">
            <w:pPr>
              <w:spacing w:before="120"/>
              <w:jc w:val="center"/>
            </w:pPr>
            <w:r>
              <w:rPr>
                <w:sz w:val="24"/>
              </w:rPr>
              <w:t>8</w:t>
            </w:r>
          </w:p>
        </w:tc>
      </w:tr>
      <w:tr w:rsidR="001E7DF5" w14:paraId="120734C3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6E7095FF" w14:textId="759C680E" w:rsidR="001E7DF5" w:rsidRDefault="00435562">
            <w:pPr>
              <w:spacing w:before="120"/>
              <w:jc w:val="both"/>
            </w:pPr>
            <w:r>
              <w:rPr>
                <w:sz w:val="24"/>
              </w:rPr>
              <w:t>Число протоколов участковых избирательных комиссий об итогах голосования, на  основании которых составлен протокол окружной избирательной комиссии о результатах  выборов</w:t>
            </w:r>
          </w:p>
        </w:tc>
        <w:tc>
          <w:tcPr>
            <w:tcW w:w="1100" w:type="dxa"/>
            <w:vAlign w:val="bottom"/>
          </w:tcPr>
          <w:p w14:paraId="70373C0A" w14:textId="77777777" w:rsidR="001E7DF5" w:rsidRDefault="00435562">
            <w:pPr>
              <w:spacing w:before="120"/>
              <w:jc w:val="center"/>
            </w:pPr>
            <w:r>
              <w:rPr>
                <w:sz w:val="24"/>
              </w:rPr>
              <w:t>8</w:t>
            </w:r>
          </w:p>
        </w:tc>
      </w:tr>
      <w:tr w:rsidR="001E7DF5" w14:paraId="6368D237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397FCA52" w14:textId="77777777" w:rsidR="001E7DF5" w:rsidRDefault="00435562">
            <w:pPr>
              <w:spacing w:before="120"/>
              <w:jc w:val="both"/>
            </w:pPr>
            <w:r>
              <w:rPr>
                <w:sz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14:paraId="76818F71" w14:textId="77777777" w:rsidR="001E7DF5" w:rsidRDefault="00435562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  <w:tr w:rsidR="001E7DF5" w14:paraId="6C0ACD5E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47558509" w14:textId="77777777" w:rsidR="001E7DF5" w:rsidRDefault="00435562">
            <w:pPr>
              <w:spacing w:before="120"/>
              <w:jc w:val="both"/>
            </w:pPr>
            <w:r>
              <w:rPr>
                <w:sz w:val="24"/>
              </w:rPr>
              <w:t>Суммарное число избирателей, включенных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1100" w:type="dxa"/>
            <w:vAlign w:val="bottom"/>
          </w:tcPr>
          <w:p w14:paraId="36DD8A2E" w14:textId="77777777" w:rsidR="001E7DF5" w:rsidRDefault="00435562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</w:tbl>
    <w:p w14:paraId="75757400" w14:textId="77777777" w:rsidR="001E7DF5" w:rsidRDefault="00435562">
      <w:r>
        <w:rPr>
          <w:sz w:val="28"/>
        </w:rPr>
        <w:t xml:space="preserve">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5"/>
      </w:tblGrid>
      <w:tr w:rsidR="001E7DF5" w14:paraId="55BE5243" w14:textId="77777777">
        <w:trPr>
          <w:cantSplit/>
          <w:jc w:val="center"/>
        </w:trPr>
        <w:tc>
          <w:tcPr>
            <w:tcW w:w="10200" w:type="dxa"/>
          </w:tcPr>
          <w:p w14:paraId="35F010B9" w14:textId="77777777" w:rsidR="001E7DF5" w:rsidRDefault="00435562">
            <w:pPr>
              <w:jc w:val="both"/>
            </w:pPr>
            <w:r>
              <w:rPr>
                <w:sz w:val="24"/>
              </w:rPr>
              <w:br/>
              <w:t xml:space="preserve">      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 путем суммирования данных по соответствующему избирательному округу, соответствующей территории по всем строкам, содержащимся в указанных протоколах участковых избирательных комиссий,   о п р е д е л и л а:</w:t>
            </w:r>
          </w:p>
        </w:tc>
      </w:tr>
    </w:tbl>
    <w:p w14:paraId="0166B201" w14:textId="77777777" w:rsidR="001E7DF5" w:rsidRDefault="00435562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7841"/>
        <w:gridCol w:w="284"/>
        <w:gridCol w:w="284"/>
        <w:gridCol w:w="284"/>
        <w:gridCol w:w="284"/>
        <w:gridCol w:w="284"/>
        <w:gridCol w:w="284"/>
      </w:tblGrid>
      <w:tr w:rsidR="001E7DF5" w14:paraId="4884F051" w14:textId="77777777">
        <w:trPr>
          <w:cantSplit/>
          <w:trHeight w:val="566"/>
          <w:jc w:val="center"/>
        </w:trPr>
        <w:tc>
          <w:tcPr>
            <w:tcW w:w="680" w:type="dxa"/>
          </w:tcPr>
          <w:p w14:paraId="5BC785C9" w14:textId="77777777" w:rsidR="001E7DF5" w:rsidRDefault="00435562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827" w:type="dxa"/>
          </w:tcPr>
          <w:p w14:paraId="10645D6B" w14:textId="77777777" w:rsidR="001E7DF5" w:rsidRDefault="00435562">
            <w:r>
              <w:rPr>
                <w:sz w:val="24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283" w:type="dxa"/>
          </w:tcPr>
          <w:p w14:paraId="7560984D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5BFB84A" w14:textId="77777777" w:rsidR="001E7DF5" w:rsidRDefault="00435562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770D9B2A" w14:textId="77777777" w:rsidR="001E7DF5" w:rsidRDefault="00435562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60068182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4A33DC0" w14:textId="77777777" w:rsidR="001E7DF5" w:rsidRDefault="00435562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3584F3AC" w14:textId="77777777" w:rsidR="001E7DF5" w:rsidRDefault="00435562">
            <w:pPr>
              <w:jc w:val="center"/>
            </w:pPr>
            <w:r>
              <w:rPr>
                <w:sz w:val="32"/>
              </w:rPr>
              <w:t>3</w:t>
            </w:r>
          </w:p>
        </w:tc>
      </w:tr>
      <w:tr w:rsidR="001E7DF5" w14:paraId="39356954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F041D4E" w14:textId="77777777" w:rsidR="001E7DF5" w:rsidRDefault="00435562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827" w:type="dxa"/>
          </w:tcPr>
          <w:p w14:paraId="4BE516EC" w14:textId="77777777" w:rsidR="001E7DF5" w:rsidRDefault="00435562">
            <w:r>
              <w:rPr>
                <w:sz w:val="24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283" w:type="dxa"/>
          </w:tcPr>
          <w:p w14:paraId="2EAD308E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52C82BD" w14:textId="77777777" w:rsidR="001E7DF5" w:rsidRDefault="00435562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57A06D9E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09A21E3" w14:textId="77777777" w:rsidR="001E7DF5" w:rsidRDefault="00435562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7412D2FC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134FF5E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1E7DF5" w14:paraId="6ECC39E1" w14:textId="77777777">
        <w:trPr>
          <w:cantSplit/>
          <w:trHeight w:val="566"/>
          <w:jc w:val="center"/>
        </w:trPr>
        <w:tc>
          <w:tcPr>
            <w:tcW w:w="680" w:type="dxa"/>
          </w:tcPr>
          <w:p w14:paraId="51168D7D" w14:textId="77777777" w:rsidR="001E7DF5" w:rsidRDefault="00435562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7827" w:type="dxa"/>
          </w:tcPr>
          <w:p w14:paraId="693EC34F" w14:textId="77777777" w:rsidR="001E7DF5" w:rsidRDefault="00435562">
            <w:r>
              <w:rPr>
                <w:sz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283" w:type="dxa"/>
          </w:tcPr>
          <w:p w14:paraId="27D791CE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4015917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2C38540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1DB9D12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125BDEB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FF395F1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1E7DF5" w14:paraId="2A211E9C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BD56C58" w14:textId="77777777" w:rsidR="001E7DF5" w:rsidRDefault="00435562">
            <w:pPr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7827" w:type="dxa"/>
          </w:tcPr>
          <w:p w14:paraId="35AA2C55" w14:textId="77777777" w:rsidR="001E7DF5" w:rsidRDefault="00435562">
            <w:r>
              <w:rPr>
                <w:sz w:val="24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283" w:type="dxa"/>
          </w:tcPr>
          <w:p w14:paraId="5C7393D7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8FB8C93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54CCBB4" w14:textId="77777777" w:rsidR="001E7DF5" w:rsidRDefault="00435562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2E2F8C3D" w14:textId="77777777" w:rsidR="001E7DF5" w:rsidRDefault="00435562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14:paraId="7123BD73" w14:textId="77777777" w:rsidR="001E7DF5" w:rsidRDefault="00435562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0327D4F3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1E7DF5" w14:paraId="4B1E3B57" w14:textId="77777777">
        <w:trPr>
          <w:cantSplit/>
          <w:trHeight w:val="566"/>
          <w:jc w:val="center"/>
        </w:trPr>
        <w:tc>
          <w:tcPr>
            <w:tcW w:w="680" w:type="dxa"/>
          </w:tcPr>
          <w:p w14:paraId="53A00038" w14:textId="77777777" w:rsidR="001E7DF5" w:rsidRDefault="00435562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7827" w:type="dxa"/>
          </w:tcPr>
          <w:p w14:paraId="3C354201" w14:textId="77777777" w:rsidR="001E7DF5" w:rsidRDefault="00435562">
            <w:r>
              <w:rPr>
                <w:sz w:val="24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83" w:type="dxa"/>
          </w:tcPr>
          <w:p w14:paraId="6231FC26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2A32B33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8BD24DC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B3BE3E3" w14:textId="77777777" w:rsidR="001E7DF5" w:rsidRDefault="00435562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53A25EBE" w14:textId="77777777" w:rsidR="001E7DF5" w:rsidRDefault="00435562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171992B7" w14:textId="77777777" w:rsidR="001E7DF5" w:rsidRDefault="00435562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1E7DF5" w14:paraId="1CDB6EF9" w14:textId="77777777">
        <w:trPr>
          <w:cantSplit/>
          <w:trHeight w:val="566"/>
          <w:jc w:val="center"/>
        </w:trPr>
        <w:tc>
          <w:tcPr>
            <w:tcW w:w="680" w:type="dxa"/>
          </w:tcPr>
          <w:p w14:paraId="61D74FAC" w14:textId="77777777" w:rsidR="001E7DF5" w:rsidRDefault="00435562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7827" w:type="dxa"/>
          </w:tcPr>
          <w:p w14:paraId="1C1855E0" w14:textId="77777777" w:rsidR="001E7DF5" w:rsidRDefault="00435562">
            <w:r>
              <w:rPr>
                <w:sz w:val="24"/>
              </w:rPr>
              <w:t>Число погашенных избирательных бюллетеней</w:t>
            </w:r>
          </w:p>
        </w:tc>
        <w:tc>
          <w:tcPr>
            <w:tcW w:w="283" w:type="dxa"/>
          </w:tcPr>
          <w:p w14:paraId="6CA3246D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9B95053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54B5B30" w14:textId="77777777" w:rsidR="001E7DF5" w:rsidRDefault="00435562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16F634E1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E57598D" w14:textId="77777777" w:rsidR="001E7DF5" w:rsidRDefault="00435562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781370CD" w14:textId="77777777" w:rsidR="001E7DF5" w:rsidRDefault="00435562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1E7DF5" w14:paraId="6E1226E1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93CFBBC" w14:textId="77777777" w:rsidR="001E7DF5" w:rsidRDefault="00435562">
            <w:pPr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7827" w:type="dxa"/>
          </w:tcPr>
          <w:p w14:paraId="23921465" w14:textId="77777777" w:rsidR="001E7DF5" w:rsidRDefault="00435562">
            <w:r>
              <w:rPr>
                <w:sz w:val="24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283" w:type="dxa"/>
          </w:tcPr>
          <w:p w14:paraId="362529E7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AC55A22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01FB4AE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B632106" w14:textId="77777777" w:rsidR="001E7DF5" w:rsidRDefault="00435562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14F6A44C" w14:textId="77777777" w:rsidR="001E7DF5" w:rsidRDefault="00435562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5509A52A" w14:textId="77777777" w:rsidR="001E7DF5" w:rsidRDefault="00435562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1E7DF5" w14:paraId="37573B39" w14:textId="77777777">
        <w:trPr>
          <w:cantSplit/>
          <w:trHeight w:val="566"/>
          <w:jc w:val="center"/>
        </w:trPr>
        <w:tc>
          <w:tcPr>
            <w:tcW w:w="680" w:type="dxa"/>
          </w:tcPr>
          <w:p w14:paraId="496A71C9" w14:textId="77777777" w:rsidR="001E7DF5" w:rsidRDefault="00435562">
            <w:pPr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7827" w:type="dxa"/>
          </w:tcPr>
          <w:p w14:paraId="139C032A" w14:textId="77777777" w:rsidR="001E7DF5" w:rsidRDefault="00435562">
            <w:r>
              <w:rPr>
                <w:sz w:val="24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283" w:type="dxa"/>
          </w:tcPr>
          <w:p w14:paraId="63321F3F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4E5AE8C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A65F199" w14:textId="77777777" w:rsidR="001E7DF5" w:rsidRDefault="00435562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43F25206" w14:textId="77777777" w:rsidR="001E7DF5" w:rsidRDefault="00435562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14:paraId="4241890B" w14:textId="77777777" w:rsidR="001E7DF5" w:rsidRDefault="00435562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6733552B" w14:textId="77777777" w:rsidR="001E7DF5" w:rsidRDefault="00435562">
            <w:pPr>
              <w:jc w:val="center"/>
            </w:pPr>
            <w:r>
              <w:rPr>
                <w:sz w:val="32"/>
              </w:rPr>
              <w:t>3</w:t>
            </w:r>
          </w:p>
        </w:tc>
      </w:tr>
      <w:tr w:rsidR="001E7DF5" w14:paraId="61A42F27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887C310" w14:textId="77777777" w:rsidR="001E7DF5" w:rsidRDefault="00435562">
            <w:pPr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7827" w:type="dxa"/>
          </w:tcPr>
          <w:p w14:paraId="7B530FFB" w14:textId="77777777" w:rsidR="001E7DF5" w:rsidRDefault="00435562">
            <w:r>
              <w:rPr>
                <w:sz w:val="24"/>
              </w:rP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14:paraId="3C9901DA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4E8D0CD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29F22B1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E028817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22B9F25" w14:textId="77777777" w:rsidR="001E7DF5" w:rsidRDefault="00435562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4E850F2E" w14:textId="77777777" w:rsidR="001E7DF5" w:rsidRDefault="00435562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1E7DF5" w14:paraId="08206F78" w14:textId="77777777">
        <w:trPr>
          <w:cantSplit/>
          <w:trHeight w:val="566"/>
          <w:jc w:val="center"/>
        </w:trPr>
        <w:tc>
          <w:tcPr>
            <w:tcW w:w="680" w:type="dxa"/>
          </w:tcPr>
          <w:p w14:paraId="72B1C408" w14:textId="77777777" w:rsidR="001E7DF5" w:rsidRDefault="00435562">
            <w:pPr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7827" w:type="dxa"/>
          </w:tcPr>
          <w:p w14:paraId="28BA5115" w14:textId="77777777" w:rsidR="001E7DF5" w:rsidRDefault="00435562">
            <w:r>
              <w:rPr>
                <w:sz w:val="24"/>
              </w:rP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14:paraId="0EC554F2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35871E0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3156D6D" w14:textId="77777777" w:rsidR="001E7DF5" w:rsidRDefault="00435562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14:paraId="5813BA46" w14:textId="77777777" w:rsidR="001E7DF5" w:rsidRDefault="00435562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07DDFACE" w14:textId="77777777" w:rsidR="001E7DF5" w:rsidRDefault="00435562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69EB6F79" w14:textId="77777777" w:rsidR="001E7DF5" w:rsidRDefault="00435562">
            <w:pPr>
              <w:jc w:val="center"/>
            </w:pPr>
            <w:r>
              <w:rPr>
                <w:sz w:val="32"/>
              </w:rPr>
              <w:t>8</w:t>
            </w:r>
          </w:p>
        </w:tc>
      </w:tr>
      <w:tr w:rsidR="001E7DF5" w14:paraId="5562CDF8" w14:textId="77777777">
        <w:trPr>
          <w:cantSplit/>
          <w:trHeight w:val="566"/>
          <w:jc w:val="center"/>
        </w:trPr>
        <w:tc>
          <w:tcPr>
            <w:tcW w:w="680" w:type="dxa"/>
          </w:tcPr>
          <w:p w14:paraId="5F610165" w14:textId="77777777" w:rsidR="001E7DF5" w:rsidRDefault="00435562">
            <w:pPr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7827" w:type="dxa"/>
          </w:tcPr>
          <w:p w14:paraId="277F5F60" w14:textId="77777777" w:rsidR="001E7DF5" w:rsidRDefault="00435562">
            <w:r>
              <w:rPr>
                <w:sz w:val="24"/>
              </w:rPr>
              <w:t>Число утраченных избирательных бюллетеней</w:t>
            </w:r>
          </w:p>
        </w:tc>
        <w:tc>
          <w:tcPr>
            <w:tcW w:w="283" w:type="dxa"/>
          </w:tcPr>
          <w:p w14:paraId="5C7ABDFD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BD78420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5F4AB12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653BDA9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59FDA5A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088A65B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1E7DF5" w14:paraId="6069B678" w14:textId="77777777">
        <w:trPr>
          <w:cantSplit/>
          <w:trHeight w:val="566"/>
          <w:jc w:val="center"/>
        </w:trPr>
        <w:tc>
          <w:tcPr>
            <w:tcW w:w="680" w:type="dxa"/>
          </w:tcPr>
          <w:p w14:paraId="4A8485ED" w14:textId="77777777" w:rsidR="001E7DF5" w:rsidRDefault="00435562">
            <w:pPr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7827" w:type="dxa"/>
          </w:tcPr>
          <w:p w14:paraId="59129EFA" w14:textId="77777777" w:rsidR="001E7DF5" w:rsidRDefault="00435562">
            <w:r>
              <w:rPr>
                <w:sz w:val="24"/>
              </w:rPr>
              <w:t>Число избирательных бюллетеней, не учтенных при получении</w:t>
            </w:r>
          </w:p>
        </w:tc>
        <w:tc>
          <w:tcPr>
            <w:tcW w:w="283" w:type="dxa"/>
          </w:tcPr>
          <w:p w14:paraId="3A69BA68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520FC9B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D876B19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F247F0A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62A7E1F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7353CC9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14:paraId="528A166C" w14:textId="77777777" w:rsidR="001E7DF5" w:rsidRDefault="00435562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7598"/>
        <w:gridCol w:w="327"/>
        <w:gridCol w:w="327"/>
        <w:gridCol w:w="327"/>
        <w:gridCol w:w="327"/>
        <w:gridCol w:w="327"/>
        <w:gridCol w:w="327"/>
      </w:tblGrid>
      <w:tr w:rsidR="00435562" w14:paraId="15C10377" w14:textId="77777777" w:rsidTr="00435562">
        <w:trPr>
          <w:cantSplit/>
          <w:jc w:val="center"/>
        </w:trPr>
        <w:tc>
          <w:tcPr>
            <w:tcW w:w="8507" w:type="dxa"/>
            <w:gridSpan w:val="2"/>
            <w:vAlign w:val="center"/>
          </w:tcPr>
          <w:p w14:paraId="168B1E9B" w14:textId="77777777" w:rsidR="001E7DF5" w:rsidRDefault="00435562">
            <w:pPr>
              <w:jc w:val="center"/>
            </w:pPr>
            <w:r>
              <w:rPr>
                <w:b/>
              </w:rPr>
              <w:lastRenderedPageBreak/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1698" w:type="dxa"/>
            <w:gridSpan w:val="6"/>
            <w:vAlign w:val="center"/>
          </w:tcPr>
          <w:p w14:paraId="7221CCF7" w14:textId="77777777" w:rsidR="001E7DF5" w:rsidRDefault="00435562">
            <w:pPr>
              <w:jc w:val="center"/>
            </w:pPr>
            <w:r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1E7DF5" w14:paraId="5FFF3584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8AE96B7" w14:textId="77777777" w:rsidR="001E7DF5" w:rsidRDefault="00435562">
            <w:pPr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7827" w:type="dxa"/>
          </w:tcPr>
          <w:p w14:paraId="4CD8C3F2" w14:textId="77777777" w:rsidR="001E7DF5" w:rsidRDefault="00435562">
            <w:r>
              <w:rPr>
                <w:sz w:val="24"/>
              </w:rPr>
              <w:t>Горшковский Максим Александрович</w:t>
            </w:r>
          </w:p>
        </w:tc>
        <w:tc>
          <w:tcPr>
            <w:tcW w:w="283" w:type="dxa"/>
          </w:tcPr>
          <w:p w14:paraId="32E1F01C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0C529CE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6E19030" w14:textId="77777777" w:rsidR="001E7DF5" w:rsidRDefault="00435562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56655ECC" w14:textId="77777777" w:rsidR="001E7DF5" w:rsidRDefault="00435562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09F29E64" w14:textId="77777777" w:rsidR="001E7DF5" w:rsidRDefault="00435562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14:paraId="3BB3137B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1E7DF5" w14:paraId="0A52FB93" w14:textId="77777777">
        <w:trPr>
          <w:cantSplit/>
          <w:trHeight w:val="566"/>
          <w:jc w:val="center"/>
        </w:trPr>
        <w:tc>
          <w:tcPr>
            <w:tcW w:w="680" w:type="dxa"/>
          </w:tcPr>
          <w:p w14:paraId="5CB4EF01" w14:textId="77777777" w:rsidR="001E7DF5" w:rsidRDefault="00435562">
            <w:pPr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7827" w:type="dxa"/>
          </w:tcPr>
          <w:p w14:paraId="2441E257" w14:textId="77777777" w:rsidR="001E7DF5" w:rsidRDefault="00435562">
            <w:r>
              <w:rPr>
                <w:sz w:val="24"/>
              </w:rPr>
              <w:t>Джабуев Алибек Умалатович</w:t>
            </w:r>
          </w:p>
        </w:tc>
        <w:tc>
          <w:tcPr>
            <w:tcW w:w="283" w:type="dxa"/>
          </w:tcPr>
          <w:p w14:paraId="0E94E971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1CC529F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68A4494" w14:textId="77777777" w:rsidR="001E7DF5" w:rsidRDefault="00435562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517598B1" w14:textId="77777777" w:rsidR="001E7DF5" w:rsidRDefault="00435562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276F8E40" w14:textId="77777777" w:rsidR="001E7DF5" w:rsidRDefault="00435562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14:paraId="7DB0FFD1" w14:textId="77777777" w:rsidR="001E7DF5" w:rsidRDefault="00435562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1E7DF5" w14:paraId="69183369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C89F99D" w14:textId="77777777" w:rsidR="001E7DF5" w:rsidRDefault="00435562">
            <w:pPr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7827" w:type="dxa"/>
          </w:tcPr>
          <w:p w14:paraId="4439D340" w14:textId="77777777" w:rsidR="001E7DF5" w:rsidRDefault="00435562">
            <w:r>
              <w:rPr>
                <w:sz w:val="24"/>
              </w:rPr>
              <w:t>Каминский Максим Иванович</w:t>
            </w:r>
          </w:p>
        </w:tc>
        <w:tc>
          <w:tcPr>
            <w:tcW w:w="283" w:type="dxa"/>
          </w:tcPr>
          <w:p w14:paraId="796A2892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8A35F93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E967208" w14:textId="77777777" w:rsidR="001E7DF5" w:rsidRDefault="00435562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5CA15879" w14:textId="77777777" w:rsidR="001E7DF5" w:rsidRDefault="00435562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34CC034F" w14:textId="77777777" w:rsidR="001E7DF5" w:rsidRDefault="00435562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11A7B004" w14:textId="77777777" w:rsidR="001E7DF5" w:rsidRDefault="00435562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1E7DF5" w14:paraId="67D0F482" w14:textId="77777777">
        <w:trPr>
          <w:cantSplit/>
          <w:trHeight w:val="566"/>
          <w:jc w:val="center"/>
        </w:trPr>
        <w:tc>
          <w:tcPr>
            <w:tcW w:w="680" w:type="dxa"/>
          </w:tcPr>
          <w:p w14:paraId="6079388E" w14:textId="77777777" w:rsidR="001E7DF5" w:rsidRDefault="00435562">
            <w:pPr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7827" w:type="dxa"/>
          </w:tcPr>
          <w:p w14:paraId="257B91A1" w14:textId="77777777" w:rsidR="001E7DF5" w:rsidRDefault="00435562">
            <w:r>
              <w:rPr>
                <w:sz w:val="24"/>
              </w:rPr>
              <w:t>Козлов Сергей Сергеевич</w:t>
            </w:r>
          </w:p>
        </w:tc>
        <w:tc>
          <w:tcPr>
            <w:tcW w:w="283" w:type="dxa"/>
          </w:tcPr>
          <w:p w14:paraId="108E9280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896F724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293F439" w14:textId="77777777" w:rsidR="001E7DF5" w:rsidRDefault="00435562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610D07DF" w14:textId="77777777" w:rsidR="001E7DF5" w:rsidRDefault="00435562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4BF3D5B2" w14:textId="77777777" w:rsidR="001E7DF5" w:rsidRDefault="00435562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6459E5C7" w14:textId="77777777" w:rsidR="001E7DF5" w:rsidRDefault="00435562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1E7DF5" w14:paraId="023DB29C" w14:textId="77777777">
        <w:trPr>
          <w:cantSplit/>
          <w:trHeight w:val="566"/>
          <w:jc w:val="center"/>
        </w:trPr>
        <w:tc>
          <w:tcPr>
            <w:tcW w:w="680" w:type="dxa"/>
          </w:tcPr>
          <w:p w14:paraId="56410AAC" w14:textId="77777777" w:rsidR="001E7DF5" w:rsidRDefault="00435562">
            <w:pPr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7827" w:type="dxa"/>
          </w:tcPr>
          <w:p w14:paraId="18435475" w14:textId="77777777" w:rsidR="001E7DF5" w:rsidRDefault="00435562">
            <w:r>
              <w:rPr>
                <w:sz w:val="24"/>
              </w:rPr>
              <w:t>Кудрявенко Валерий Алексеевич</w:t>
            </w:r>
          </w:p>
        </w:tc>
        <w:tc>
          <w:tcPr>
            <w:tcW w:w="283" w:type="dxa"/>
          </w:tcPr>
          <w:p w14:paraId="6A0BDC86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4180095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7DB304B" w14:textId="77777777" w:rsidR="001E7DF5" w:rsidRDefault="00435562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7ED870C1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06A8F34" w14:textId="77777777" w:rsidR="001E7DF5" w:rsidRDefault="00435562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14:paraId="230497BB" w14:textId="77777777" w:rsidR="001E7DF5" w:rsidRDefault="00435562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1E7DF5" w14:paraId="0AE3D424" w14:textId="77777777">
        <w:trPr>
          <w:cantSplit/>
          <w:trHeight w:val="566"/>
          <w:jc w:val="center"/>
        </w:trPr>
        <w:tc>
          <w:tcPr>
            <w:tcW w:w="680" w:type="dxa"/>
          </w:tcPr>
          <w:p w14:paraId="13F9BDB3" w14:textId="77777777" w:rsidR="001E7DF5" w:rsidRDefault="00435562">
            <w:pPr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7827" w:type="dxa"/>
          </w:tcPr>
          <w:p w14:paraId="6EEF4A41" w14:textId="77777777" w:rsidR="001E7DF5" w:rsidRDefault="00435562">
            <w:r>
              <w:rPr>
                <w:sz w:val="24"/>
              </w:rPr>
              <w:t>Лазутина Елена Геннадьевна</w:t>
            </w:r>
          </w:p>
        </w:tc>
        <w:tc>
          <w:tcPr>
            <w:tcW w:w="283" w:type="dxa"/>
          </w:tcPr>
          <w:p w14:paraId="6D00825E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7963993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92B85C1" w14:textId="77777777" w:rsidR="001E7DF5" w:rsidRDefault="00435562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45B736A6" w14:textId="77777777" w:rsidR="001E7DF5" w:rsidRDefault="00435562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14:paraId="20B8499C" w14:textId="77777777" w:rsidR="001E7DF5" w:rsidRDefault="00435562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58ECAE34" w14:textId="77777777" w:rsidR="001E7DF5" w:rsidRDefault="00435562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1E7DF5" w14:paraId="119AB786" w14:textId="77777777">
        <w:trPr>
          <w:cantSplit/>
          <w:trHeight w:val="566"/>
          <w:jc w:val="center"/>
        </w:trPr>
        <w:tc>
          <w:tcPr>
            <w:tcW w:w="680" w:type="dxa"/>
          </w:tcPr>
          <w:p w14:paraId="614E14FC" w14:textId="77777777" w:rsidR="001E7DF5" w:rsidRDefault="00435562">
            <w:pPr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7827" w:type="dxa"/>
          </w:tcPr>
          <w:p w14:paraId="0B87F253" w14:textId="77777777" w:rsidR="001E7DF5" w:rsidRDefault="00435562">
            <w:r>
              <w:rPr>
                <w:sz w:val="24"/>
              </w:rPr>
              <w:t>Никитин Алексей Александрович</w:t>
            </w:r>
          </w:p>
        </w:tc>
        <w:tc>
          <w:tcPr>
            <w:tcW w:w="283" w:type="dxa"/>
          </w:tcPr>
          <w:p w14:paraId="79680768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6F115E5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9E1C870" w14:textId="77777777" w:rsidR="001E7DF5" w:rsidRDefault="00435562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35D326C9" w14:textId="77777777" w:rsidR="001E7DF5" w:rsidRDefault="00435562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0083CC68" w14:textId="77777777" w:rsidR="001E7DF5" w:rsidRDefault="00435562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5B456E06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1E7DF5" w14:paraId="791BFCF1" w14:textId="77777777">
        <w:trPr>
          <w:cantSplit/>
          <w:trHeight w:val="566"/>
          <w:jc w:val="center"/>
        </w:trPr>
        <w:tc>
          <w:tcPr>
            <w:tcW w:w="680" w:type="dxa"/>
          </w:tcPr>
          <w:p w14:paraId="777F385D" w14:textId="77777777" w:rsidR="001E7DF5" w:rsidRDefault="00435562"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7827" w:type="dxa"/>
          </w:tcPr>
          <w:p w14:paraId="66A239D3" w14:textId="77777777" w:rsidR="001E7DF5" w:rsidRDefault="00435562">
            <w:r>
              <w:rPr>
                <w:sz w:val="24"/>
              </w:rPr>
              <w:t>Сухачев Сергей Николаевич</w:t>
            </w:r>
          </w:p>
        </w:tc>
        <w:tc>
          <w:tcPr>
            <w:tcW w:w="283" w:type="dxa"/>
          </w:tcPr>
          <w:p w14:paraId="78913F2C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7316DEC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E52E926" w14:textId="77777777" w:rsidR="001E7DF5" w:rsidRDefault="00435562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0DC73EBC" w14:textId="77777777" w:rsidR="001E7DF5" w:rsidRDefault="00435562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2FBE634D" w14:textId="77777777" w:rsidR="001E7DF5" w:rsidRDefault="00435562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35F452DF" w14:textId="77777777" w:rsidR="001E7DF5" w:rsidRDefault="00435562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1E7DF5" w14:paraId="13F8BB99" w14:textId="77777777">
        <w:trPr>
          <w:cantSplit/>
          <w:trHeight w:val="566"/>
          <w:jc w:val="center"/>
        </w:trPr>
        <w:tc>
          <w:tcPr>
            <w:tcW w:w="680" w:type="dxa"/>
          </w:tcPr>
          <w:p w14:paraId="41C391C7" w14:textId="77777777" w:rsidR="001E7DF5" w:rsidRDefault="00435562">
            <w:pPr>
              <w:jc w:val="center"/>
            </w:pPr>
            <w:r>
              <w:rPr>
                <w:sz w:val="24"/>
              </w:rPr>
              <w:t>21</w:t>
            </w:r>
          </w:p>
        </w:tc>
        <w:tc>
          <w:tcPr>
            <w:tcW w:w="7827" w:type="dxa"/>
          </w:tcPr>
          <w:p w14:paraId="06BC4C40" w14:textId="77777777" w:rsidR="001E7DF5" w:rsidRDefault="00435562">
            <w:r>
              <w:rPr>
                <w:sz w:val="24"/>
              </w:rPr>
              <w:t>Филатов Константин Алексеевич</w:t>
            </w:r>
          </w:p>
        </w:tc>
        <w:tc>
          <w:tcPr>
            <w:tcW w:w="283" w:type="dxa"/>
          </w:tcPr>
          <w:p w14:paraId="00C5D546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0937D60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53DA663" w14:textId="77777777" w:rsidR="001E7DF5" w:rsidRDefault="00435562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59251974" w14:textId="77777777" w:rsidR="001E7DF5" w:rsidRDefault="00435562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7F4E49C8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9718B44" w14:textId="77777777" w:rsidR="001E7DF5" w:rsidRDefault="00435562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1E7DF5" w14:paraId="2E4378EC" w14:textId="77777777">
        <w:trPr>
          <w:cantSplit/>
          <w:trHeight w:val="566"/>
          <w:jc w:val="center"/>
        </w:trPr>
        <w:tc>
          <w:tcPr>
            <w:tcW w:w="680" w:type="dxa"/>
          </w:tcPr>
          <w:p w14:paraId="484194DA" w14:textId="77777777" w:rsidR="001E7DF5" w:rsidRDefault="00435562">
            <w:pPr>
              <w:jc w:val="center"/>
            </w:pPr>
            <w:r>
              <w:rPr>
                <w:sz w:val="24"/>
              </w:rPr>
              <w:t>22</w:t>
            </w:r>
          </w:p>
        </w:tc>
        <w:tc>
          <w:tcPr>
            <w:tcW w:w="7827" w:type="dxa"/>
          </w:tcPr>
          <w:p w14:paraId="16F858D9" w14:textId="77777777" w:rsidR="001E7DF5" w:rsidRDefault="00435562">
            <w:r>
              <w:rPr>
                <w:sz w:val="24"/>
              </w:rPr>
              <w:t>Фоминых Татьяна Николаевна</w:t>
            </w:r>
          </w:p>
        </w:tc>
        <w:tc>
          <w:tcPr>
            <w:tcW w:w="283" w:type="dxa"/>
          </w:tcPr>
          <w:p w14:paraId="507534A7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B71D0DF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866CB90" w14:textId="77777777" w:rsidR="001E7DF5" w:rsidRDefault="00435562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3A9C10E7" w14:textId="77777777" w:rsidR="001E7DF5" w:rsidRDefault="00435562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0415399" w14:textId="77777777" w:rsidR="001E7DF5" w:rsidRDefault="00435562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3530DAB7" w14:textId="77777777" w:rsidR="001E7DF5" w:rsidRDefault="00435562">
            <w:pPr>
              <w:jc w:val="center"/>
            </w:pPr>
            <w:r>
              <w:rPr>
                <w:sz w:val="32"/>
              </w:rPr>
              <w:t>7</w:t>
            </w:r>
          </w:p>
        </w:tc>
      </w:tr>
    </w:tbl>
    <w:p w14:paraId="6D82B26D" w14:textId="77777777" w:rsidR="001E7DF5" w:rsidRDefault="00435562">
      <w:r>
        <w:rPr>
          <w:sz w:val="24"/>
        </w:rPr>
        <w:t xml:space="preserve"> </w:t>
      </w:r>
    </w:p>
    <w:p w14:paraId="4A03DE62" w14:textId="77777777" w:rsidR="001E7DF5" w:rsidRDefault="00435562">
      <w:pPr>
        <w:jc w:val="both"/>
      </w:pPr>
      <w:r>
        <w:rPr>
          <w:sz w:val="24"/>
        </w:rPr>
        <w:t xml:space="preserve">В соответствии с частью 2 статьи 81 Закона Ямало-Ненецкого автономного округа от 27 июня 2006 года № 30-ЗАО "О муниципальных выборах в Ямало-Ненецком автономном округе" избранными депутатами Думы города Новый Уренгой восьмого созыва по многомандатному избирательному округу № 1 признаются зарегистрированные кандидаты:  Лазутина Елена Геннадьевна, Сухачев Сергей Николаевич, Кудрявенко Валерий Алексеевич, Горшковский Максим Александрович, Джабуев Алибек Умалатович </w:t>
      </w:r>
    </w:p>
    <w:p w14:paraId="117726E7" w14:textId="77777777" w:rsidR="001E7DF5" w:rsidRDefault="001E7DF5"/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2833"/>
        <w:gridCol w:w="311"/>
        <w:gridCol w:w="3810"/>
      </w:tblGrid>
      <w:tr w:rsidR="001E7DF5" w14:paraId="41CE1149" w14:textId="77777777" w:rsidTr="00435562">
        <w:trPr>
          <w:cantSplit/>
          <w:jc w:val="center"/>
        </w:trPr>
        <w:tc>
          <w:tcPr>
            <w:tcW w:w="3271" w:type="dxa"/>
            <w:vAlign w:val="bottom"/>
          </w:tcPr>
          <w:p w14:paraId="231C2278" w14:textId="19EC3E21" w:rsidR="001E7DF5" w:rsidRDefault="00435562">
            <w:r>
              <w:rPr>
                <w:b/>
                <w:sz w:val="22"/>
              </w:rPr>
              <w:t xml:space="preserve">Председатель </w:t>
            </w:r>
            <w:r w:rsidR="00A71879">
              <w:rPr>
                <w:b/>
                <w:sz w:val="22"/>
              </w:rPr>
              <w:t>окружной</w:t>
            </w:r>
            <w:r>
              <w:rPr>
                <w:b/>
                <w:sz w:val="22"/>
              </w:rPr>
              <w:t xml:space="preserve"> избирательной комиссии</w:t>
            </w: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09631211" w14:textId="77777777" w:rsidR="001E7DF5" w:rsidRDefault="00435562">
            <w:pPr>
              <w:ind w:left="100"/>
            </w:pPr>
            <w:r>
              <w:rPr>
                <w:sz w:val="24"/>
              </w:rPr>
              <w:t xml:space="preserve">Федорив О. Р. </w:t>
            </w:r>
          </w:p>
        </w:tc>
        <w:tc>
          <w:tcPr>
            <w:tcW w:w="311" w:type="dxa"/>
          </w:tcPr>
          <w:p w14:paraId="38B8B9B1" w14:textId="77777777" w:rsidR="001E7DF5" w:rsidRDefault="001E7DF5"/>
        </w:tc>
        <w:tc>
          <w:tcPr>
            <w:tcW w:w="3810" w:type="dxa"/>
            <w:tcBorders>
              <w:bottom w:val="single" w:sz="0" w:space="0" w:color="auto"/>
            </w:tcBorders>
          </w:tcPr>
          <w:p w14:paraId="21B898E3" w14:textId="3A3CD901" w:rsidR="001E7DF5" w:rsidRDefault="00A71879" w:rsidP="00A71879">
            <w:pPr>
              <w:jc w:val="center"/>
            </w:pPr>
            <w:r>
              <w:t>Подпись</w:t>
            </w:r>
          </w:p>
        </w:tc>
      </w:tr>
      <w:tr w:rsidR="001E7DF5" w14:paraId="25CB405B" w14:textId="77777777" w:rsidTr="00435562">
        <w:trPr>
          <w:cantSplit/>
          <w:jc w:val="center"/>
        </w:trPr>
        <w:tc>
          <w:tcPr>
            <w:tcW w:w="3271" w:type="dxa"/>
          </w:tcPr>
          <w:p w14:paraId="1979E8AD" w14:textId="77777777" w:rsidR="001E7DF5" w:rsidRDefault="001E7DF5"/>
        </w:tc>
        <w:tc>
          <w:tcPr>
            <w:tcW w:w="2833" w:type="dxa"/>
          </w:tcPr>
          <w:p w14:paraId="74DFEF70" w14:textId="77777777" w:rsidR="001E7DF5" w:rsidRDefault="00435562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311" w:type="dxa"/>
          </w:tcPr>
          <w:p w14:paraId="4DF19D8A" w14:textId="77777777" w:rsidR="001E7DF5" w:rsidRDefault="001E7DF5"/>
        </w:tc>
        <w:tc>
          <w:tcPr>
            <w:tcW w:w="3810" w:type="dxa"/>
          </w:tcPr>
          <w:p w14:paraId="493588BB" w14:textId="77777777" w:rsidR="001E7DF5" w:rsidRDefault="00435562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1E7DF5" w14:paraId="3402BBC9" w14:textId="77777777" w:rsidTr="00435562">
        <w:trPr>
          <w:cantSplit/>
          <w:jc w:val="center"/>
        </w:trPr>
        <w:tc>
          <w:tcPr>
            <w:tcW w:w="3271" w:type="dxa"/>
            <w:vAlign w:val="bottom"/>
          </w:tcPr>
          <w:p w14:paraId="0170B569" w14:textId="77777777" w:rsidR="001E7DF5" w:rsidRDefault="00435562">
            <w:pPr>
              <w:spacing w:before="100"/>
            </w:pPr>
            <w:r>
              <w:rPr>
                <w:b/>
                <w:sz w:val="22"/>
              </w:rPr>
              <w:t>Заместитель председателя комиссии</w:t>
            </w: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5BEC2228" w14:textId="77777777" w:rsidR="001E7DF5" w:rsidRDefault="00435562">
            <w:pPr>
              <w:spacing w:before="100"/>
              <w:ind w:left="100"/>
            </w:pPr>
            <w:r>
              <w:rPr>
                <w:sz w:val="24"/>
              </w:rPr>
              <w:t xml:space="preserve">Бадинский А. М. </w:t>
            </w:r>
          </w:p>
        </w:tc>
        <w:tc>
          <w:tcPr>
            <w:tcW w:w="311" w:type="dxa"/>
          </w:tcPr>
          <w:p w14:paraId="0CE74E66" w14:textId="77777777" w:rsidR="001E7DF5" w:rsidRDefault="001E7DF5"/>
        </w:tc>
        <w:tc>
          <w:tcPr>
            <w:tcW w:w="3810" w:type="dxa"/>
            <w:tcBorders>
              <w:bottom w:val="single" w:sz="0" w:space="0" w:color="auto"/>
            </w:tcBorders>
          </w:tcPr>
          <w:p w14:paraId="20B75348" w14:textId="1F694CDC" w:rsidR="001E7DF5" w:rsidRDefault="00A71879" w:rsidP="00A71879">
            <w:pPr>
              <w:jc w:val="center"/>
            </w:pPr>
            <w:r>
              <w:t>Подпись</w:t>
            </w:r>
          </w:p>
        </w:tc>
      </w:tr>
      <w:tr w:rsidR="001E7DF5" w14:paraId="60401912" w14:textId="77777777" w:rsidTr="00435562">
        <w:trPr>
          <w:cantSplit/>
          <w:jc w:val="center"/>
        </w:trPr>
        <w:tc>
          <w:tcPr>
            <w:tcW w:w="3271" w:type="dxa"/>
            <w:vAlign w:val="bottom"/>
          </w:tcPr>
          <w:p w14:paraId="67EAE48F" w14:textId="77777777" w:rsidR="001E7DF5" w:rsidRDefault="00435562">
            <w:pPr>
              <w:spacing w:before="100"/>
            </w:pPr>
            <w:r>
              <w:rPr>
                <w:b/>
                <w:sz w:val="22"/>
              </w:rPr>
              <w:t>Секретарь комиссии</w:t>
            </w: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394F3A49" w14:textId="77777777" w:rsidR="001E7DF5" w:rsidRDefault="00435562">
            <w:pPr>
              <w:spacing w:before="100"/>
              <w:ind w:left="100"/>
            </w:pPr>
            <w:r>
              <w:rPr>
                <w:sz w:val="24"/>
              </w:rPr>
              <w:t xml:space="preserve">Литвин Н. В. </w:t>
            </w:r>
          </w:p>
        </w:tc>
        <w:tc>
          <w:tcPr>
            <w:tcW w:w="311" w:type="dxa"/>
          </w:tcPr>
          <w:p w14:paraId="2F7BD16C" w14:textId="77777777" w:rsidR="001E7DF5" w:rsidRDefault="001E7DF5"/>
        </w:tc>
        <w:tc>
          <w:tcPr>
            <w:tcW w:w="3810" w:type="dxa"/>
            <w:tcBorders>
              <w:bottom w:val="single" w:sz="0" w:space="0" w:color="auto"/>
            </w:tcBorders>
          </w:tcPr>
          <w:p w14:paraId="3C1DD9FA" w14:textId="3405E68F" w:rsidR="001E7DF5" w:rsidRDefault="00A71879" w:rsidP="00A71879">
            <w:pPr>
              <w:jc w:val="center"/>
            </w:pPr>
            <w:r>
              <w:t>Подпись</w:t>
            </w:r>
          </w:p>
        </w:tc>
      </w:tr>
      <w:tr w:rsidR="001E7DF5" w14:paraId="1329062F" w14:textId="77777777" w:rsidTr="00435562">
        <w:trPr>
          <w:cantSplit/>
          <w:jc w:val="center"/>
        </w:trPr>
        <w:tc>
          <w:tcPr>
            <w:tcW w:w="3271" w:type="dxa"/>
            <w:vAlign w:val="bottom"/>
          </w:tcPr>
          <w:p w14:paraId="160EABCC" w14:textId="77777777" w:rsidR="001E7DF5" w:rsidRDefault="00435562">
            <w:pPr>
              <w:spacing w:before="100"/>
            </w:pPr>
            <w:r>
              <w:rPr>
                <w:b/>
                <w:sz w:val="22"/>
              </w:rPr>
              <w:t>Члены комиссии</w:t>
            </w: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4BE165EF" w14:textId="77777777" w:rsidR="001E7DF5" w:rsidRDefault="00435562">
            <w:pPr>
              <w:spacing w:before="100"/>
              <w:ind w:left="100"/>
            </w:pPr>
            <w:r>
              <w:rPr>
                <w:sz w:val="24"/>
              </w:rPr>
              <w:t xml:space="preserve">Байрамкулов А. Х. </w:t>
            </w:r>
          </w:p>
        </w:tc>
        <w:tc>
          <w:tcPr>
            <w:tcW w:w="311" w:type="dxa"/>
          </w:tcPr>
          <w:p w14:paraId="21105DD7" w14:textId="77777777" w:rsidR="001E7DF5" w:rsidRDefault="001E7DF5"/>
        </w:tc>
        <w:tc>
          <w:tcPr>
            <w:tcW w:w="3810" w:type="dxa"/>
            <w:tcBorders>
              <w:bottom w:val="single" w:sz="0" w:space="0" w:color="auto"/>
            </w:tcBorders>
          </w:tcPr>
          <w:p w14:paraId="0BECB6AF" w14:textId="37AA775D" w:rsidR="001E7DF5" w:rsidRDefault="00A71879" w:rsidP="00A71879">
            <w:pPr>
              <w:jc w:val="center"/>
            </w:pPr>
            <w:r>
              <w:t>Подпись</w:t>
            </w:r>
          </w:p>
        </w:tc>
      </w:tr>
      <w:tr w:rsidR="001E7DF5" w14:paraId="2C57BF1F" w14:textId="77777777" w:rsidTr="00435562">
        <w:trPr>
          <w:cantSplit/>
          <w:jc w:val="center"/>
        </w:trPr>
        <w:tc>
          <w:tcPr>
            <w:tcW w:w="3271" w:type="dxa"/>
            <w:vAlign w:val="bottom"/>
          </w:tcPr>
          <w:p w14:paraId="27DEEBCD" w14:textId="77777777" w:rsidR="001E7DF5" w:rsidRDefault="001E7DF5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2E08F030" w14:textId="77777777" w:rsidR="001E7DF5" w:rsidRDefault="00435562">
            <w:pPr>
              <w:spacing w:before="100"/>
              <w:ind w:left="100"/>
            </w:pPr>
            <w:r>
              <w:rPr>
                <w:sz w:val="24"/>
              </w:rPr>
              <w:t xml:space="preserve">Нистор А. С. </w:t>
            </w:r>
          </w:p>
        </w:tc>
        <w:tc>
          <w:tcPr>
            <w:tcW w:w="311" w:type="dxa"/>
          </w:tcPr>
          <w:p w14:paraId="27F33DAD" w14:textId="77777777" w:rsidR="001E7DF5" w:rsidRDefault="001E7DF5"/>
        </w:tc>
        <w:tc>
          <w:tcPr>
            <w:tcW w:w="3810" w:type="dxa"/>
            <w:tcBorders>
              <w:bottom w:val="single" w:sz="0" w:space="0" w:color="auto"/>
            </w:tcBorders>
          </w:tcPr>
          <w:p w14:paraId="3991E054" w14:textId="2DCACA8C" w:rsidR="001E7DF5" w:rsidRDefault="00A71879" w:rsidP="00A71879">
            <w:pPr>
              <w:jc w:val="center"/>
            </w:pPr>
            <w:r>
              <w:t>Подпись</w:t>
            </w:r>
          </w:p>
        </w:tc>
      </w:tr>
      <w:tr w:rsidR="00A71879" w14:paraId="14A490C6" w14:textId="77777777" w:rsidTr="00435562">
        <w:trPr>
          <w:cantSplit/>
          <w:jc w:val="center"/>
        </w:trPr>
        <w:tc>
          <w:tcPr>
            <w:tcW w:w="3271" w:type="dxa"/>
            <w:vAlign w:val="bottom"/>
          </w:tcPr>
          <w:p w14:paraId="3D4BE27A" w14:textId="77777777" w:rsidR="00A71879" w:rsidRDefault="00A71879" w:rsidP="00A71879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233C3079" w14:textId="77777777" w:rsidR="00A71879" w:rsidRDefault="00A71879" w:rsidP="00A71879">
            <w:pPr>
              <w:spacing w:before="100"/>
              <w:ind w:left="100"/>
            </w:pPr>
            <w:r>
              <w:rPr>
                <w:sz w:val="24"/>
              </w:rPr>
              <w:t xml:space="preserve">Чунтонов А. В. </w:t>
            </w:r>
          </w:p>
        </w:tc>
        <w:tc>
          <w:tcPr>
            <w:tcW w:w="311" w:type="dxa"/>
          </w:tcPr>
          <w:p w14:paraId="571C56BD" w14:textId="77777777" w:rsidR="00A71879" w:rsidRDefault="00A71879" w:rsidP="00A71879"/>
        </w:tc>
        <w:tc>
          <w:tcPr>
            <w:tcW w:w="3810" w:type="dxa"/>
            <w:tcBorders>
              <w:bottom w:val="single" w:sz="0" w:space="0" w:color="auto"/>
            </w:tcBorders>
          </w:tcPr>
          <w:p w14:paraId="7538871E" w14:textId="406CC8DA" w:rsidR="00A71879" w:rsidRDefault="00A71879" w:rsidP="00A71879">
            <w:pPr>
              <w:jc w:val="center"/>
            </w:pPr>
            <w:r>
              <w:t>Подпись</w:t>
            </w:r>
          </w:p>
        </w:tc>
      </w:tr>
      <w:tr w:rsidR="00A71879" w14:paraId="725429BF" w14:textId="77777777" w:rsidTr="00435562">
        <w:trPr>
          <w:cantSplit/>
          <w:jc w:val="center"/>
        </w:trPr>
        <w:tc>
          <w:tcPr>
            <w:tcW w:w="3271" w:type="dxa"/>
            <w:vAlign w:val="bottom"/>
          </w:tcPr>
          <w:p w14:paraId="0852AD9C" w14:textId="77777777" w:rsidR="00A71879" w:rsidRDefault="00A71879" w:rsidP="00A71879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66DAFD8E" w14:textId="77777777" w:rsidR="00A71879" w:rsidRDefault="00A71879" w:rsidP="00A71879">
            <w:pPr>
              <w:spacing w:before="100"/>
              <w:ind w:left="100"/>
            </w:pPr>
            <w:r>
              <w:rPr>
                <w:sz w:val="24"/>
              </w:rPr>
              <w:t xml:space="preserve">Шапоренко А. И. </w:t>
            </w:r>
          </w:p>
        </w:tc>
        <w:tc>
          <w:tcPr>
            <w:tcW w:w="311" w:type="dxa"/>
          </w:tcPr>
          <w:p w14:paraId="7A3E2027" w14:textId="77777777" w:rsidR="00A71879" w:rsidRDefault="00A71879" w:rsidP="00A71879"/>
        </w:tc>
        <w:tc>
          <w:tcPr>
            <w:tcW w:w="3810" w:type="dxa"/>
            <w:tcBorders>
              <w:bottom w:val="single" w:sz="0" w:space="0" w:color="auto"/>
            </w:tcBorders>
          </w:tcPr>
          <w:p w14:paraId="3C6463C4" w14:textId="28623248" w:rsidR="00A71879" w:rsidRDefault="00A71879" w:rsidP="00A71879">
            <w:pPr>
              <w:jc w:val="center"/>
            </w:pPr>
            <w:r>
              <w:t>Подпись</w:t>
            </w:r>
          </w:p>
        </w:tc>
      </w:tr>
      <w:tr w:rsidR="00A71879" w14:paraId="40192F74" w14:textId="77777777" w:rsidTr="00435562">
        <w:trPr>
          <w:cantSplit/>
          <w:jc w:val="center"/>
        </w:trPr>
        <w:tc>
          <w:tcPr>
            <w:tcW w:w="3271" w:type="dxa"/>
            <w:vAlign w:val="bottom"/>
          </w:tcPr>
          <w:p w14:paraId="21D27289" w14:textId="77777777" w:rsidR="00A71879" w:rsidRDefault="00A71879" w:rsidP="00A71879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2180A5D9" w14:textId="77777777" w:rsidR="00A71879" w:rsidRDefault="00A71879" w:rsidP="00A71879">
            <w:pPr>
              <w:spacing w:before="100"/>
              <w:ind w:left="100"/>
            </w:pPr>
            <w:r>
              <w:rPr>
                <w:sz w:val="24"/>
              </w:rPr>
              <w:t xml:space="preserve">Шапоренко А. И. </w:t>
            </w:r>
          </w:p>
        </w:tc>
        <w:tc>
          <w:tcPr>
            <w:tcW w:w="311" w:type="dxa"/>
          </w:tcPr>
          <w:p w14:paraId="5F673286" w14:textId="77777777" w:rsidR="00A71879" w:rsidRDefault="00A71879" w:rsidP="00A71879"/>
        </w:tc>
        <w:tc>
          <w:tcPr>
            <w:tcW w:w="3810" w:type="dxa"/>
            <w:tcBorders>
              <w:bottom w:val="single" w:sz="0" w:space="0" w:color="auto"/>
            </w:tcBorders>
          </w:tcPr>
          <w:p w14:paraId="150A1D78" w14:textId="5A2FBAE3" w:rsidR="00A71879" w:rsidRDefault="00A71879" w:rsidP="00A71879">
            <w:pPr>
              <w:jc w:val="center"/>
            </w:pPr>
            <w:r>
              <w:t>Подпись</w:t>
            </w:r>
          </w:p>
        </w:tc>
      </w:tr>
      <w:tr w:rsidR="00A71879" w14:paraId="6230E74C" w14:textId="77777777" w:rsidTr="00435562">
        <w:trPr>
          <w:cantSplit/>
          <w:jc w:val="center"/>
        </w:trPr>
        <w:tc>
          <w:tcPr>
            <w:tcW w:w="3271" w:type="dxa"/>
            <w:vAlign w:val="bottom"/>
          </w:tcPr>
          <w:p w14:paraId="213E4B16" w14:textId="77777777" w:rsidR="00A71879" w:rsidRDefault="00A71879" w:rsidP="00A71879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6DD34B94" w14:textId="77777777" w:rsidR="00A71879" w:rsidRDefault="00A71879" w:rsidP="00A71879">
            <w:pPr>
              <w:spacing w:before="100"/>
              <w:ind w:left="100"/>
            </w:pPr>
            <w:r>
              <w:rPr>
                <w:sz w:val="24"/>
              </w:rPr>
              <w:t xml:space="preserve">Шмаль А. А. </w:t>
            </w:r>
          </w:p>
        </w:tc>
        <w:tc>
          <w:tcPr>
            <w:tcW w:w="311" w:type="dxa"/>
          </w:tcPr>
          <w:p w14:paraId="5E075CA2" w14:textId="77777777" w:rsidR="00A71879" w:rsidRDefault="00A71879" w:rsidP="00A71879"/>
        </w:tc>
        <w:tc>
          <w:tcPr>
            <w:tcW w:w="3810" w:type="dxa"/>
            <w:tcBorders>
              <w:bottom w:val="single" w:sz="0" w:space="0" w:color="auto"/>
            </w:tcBorders>
          </w:tcPr>
          <w:p w14:paraId="5B799408" w14:textId="206DF22E" w:rsidR="00A71879" w:rsidRDefault="00A71879" w:rsidP="00A71879">
            <w:pPr>
              <w:jc w:val="center"/>
            </w:pPr>
            <w:r>
              <w:t>Подпись</w:t>
            </w:r>
          </w:p>
        </w:tc>
      </w:tr>
      <w:tr w:rsidR="00A71879" w14:paraId="1EE824AB" w14:textId="77777777" w:rsidTr="00435562">
        <w:trPr>
          <w:cantSplit/>
          <w:jc w:val="center"/>
        </w:trPr>
        <w:tc>
          <w:tcPr>
            <w:tcW w:w="3271" w:type="dxa"/>
            <w:vAlign w:val="bottom"/>
          </w:tcPr>
          <w:p w14:paraId="09263A23" w14:textId="77777777" w:rsidR="00A71879" w:rsidRDefault="00A71879" w:rsidP="00A71879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1A90F6EE" w14:textId="77777777" w:rsidR="00A71879" w:rsidRDefault="00A71879" w:rsidP="00A71879">
            <w:pPr>
              <w:spacing w:before="100"/>
              <w:ind w:left="100"/>
            </w:pPr>
            <w:r>
              <w:rPr>
                <w:sz w:val="24"/>
              </w:rPr>
              <w:t xml:space="preserve">Шубина Е. А. </w:t>
            </w:r>
          </w:p>
        </w:tc>
        <w:tc>
          <w:tcPr>
            <w:tcW w:w="311" w:type="dxa"/>
          </w:tcPr>
          <w:p w14:paraId="465DD45D" w14:textId="77777777" w:rsidR="00A71879" w:rsidRDefault="00A71879" w:rsidP="00A71879"/>
        </w:tc>
        <w:tc>
          <w:tcPr>
            <w:tcW w:w="3810" w:type="dxa"/>
            <w:tcBorders>
              <w:bottom w:val="single" w:sz="0" w:space="0" w:color="auto"/>
            </w:tcBorders>
          </w:tcPr>
          <w:p w14:paraId="18A8CDB4" w14:textId="34F084F6" w:rsidR="00A71879" w:rsidRDefault="00A71879" w:rsidP="00A71879">
            <w:pPr>
              <w:jc w:val="center"/>
            </w:pPr>
            <w:r>
              <w:t>Подпись</w:t>
            </w:r>
          </w:p>
        </w:tc>
      </w:tr>
    </w:tbl>
    <w:p w14:paraId="4AD38964" w14:textId="77777777" w:rsidR="001E7DF5" w:rsidRDefault="001E7DF5"/>
    <w:p w14:paraId="304A8FEE" w14:textId="68C841DE" w:rsidR="001E7DF5" w:rsidRDefault="00435562">
      <w:pPr>
        <w:jc w:val="center"/>
      </w:pPr>
      <w:r>
        <w:rPr>
          <w:b/>
          <w:sz w:val="24"/>
        </w:rPr>
        <w:t xml:space="preserve">          МП          Протокол подписан "</w:t>
      </w:r>
      <w:r w:rsidR="00A71879">
        <w:rPr>
          <w:b/>
          <w:sz w:val="24"/>
        </w:rPr>
        <w:t>15</w:t>
      </w:r>
      <w:r>
        <w:rPr>
          <w:b/>
          <w:sz w:val="24"/>
        </w:rPr>
        <w:t xml:space="preserve">" </w:t>
      </w:r>
      <w:r w:rsidR="00A71879">
        <w:rPr>
          <w:b/>
          <w:sz w:val="24"/>
        </w:rPr>
        <w:t>сентября</w:t>
      </w:r>
      <w:r>
        <w:rPr>
          <w:b/>
          <w:sz w:val="24"/>
        </w:rPr>
        <w:t xml:space="preserve"> 20</w:t>
      </w:r>
      <w:r w:rsidR="00A71879">
        <w:rPr>
          <w:b/>
          <w:sz w:val="24"/>
        </w:rPr>
        <w:t xml:space="preserve">25 </w:t>
      </w:r>
      <w:r>
        <w:rPr>
          <w:b/>
          <w:sz w:val="24"/>
        </w:rPr>
        <w:t xml:space="preserve">года в </w:t>
      </w:r>
      <w:r w:rsidR="00A71879">
        <w:rPr>
          <w:b/>
          <w:sz w:val="24"/>
        </w:rPr>
        <w:t>05</w:t>
      </w:r>
      <w:r>
        <w:rPr>
          <w:b/>
          <w:sz w:val="24"/>
        </w:rPr>
        <w:t xml:space="preserve"> часов </w:t>
      </w:r>
      <w:r w:rsidR="00A71879">
        <w:rPr>
          <w:b/>
          <w:sz w:val="24"/>
        </w:rPr>
        <w:t xml:space="preserve">50 </w:t>
      </w:r>
      <w:r>
        <w:rPr>
          <w:b/>
          <w:sz w:val="24"/>
        </w:rPr>
        <w:t>минут</w:t>
      </w:r>
    </w:p>
    <w:sectPr w:rsidR="001E7DF5" w:rsidSect="001E7DF5">
      <w:pgSz w:w="11905" w:h="16837"/>
      <w:pgMar w:top="453" w:right="850" w:bottom="453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DF5"/>
    <w:rsid w:val="001E7DF5"/>
    <w:rsid w:val="00435562"/>
    <w:rsid w:val="00881782"/>
    <w:rsid w:val="00A7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1509"/>
  <w15:docId w15:val="{AB934CDF-8C32-4721-AF2C-066B571B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Литвин Наталья Вячеславовна</cp:lastModifiedBy>
  <cp:revision>4</cp:revision>
  <cp:lastPrinted>2025-09-15T00:13:00Z</cp:lastPrinted>
  <dcterms:created xsi:type="dcterms:W3CDTF">2025-09-15T00:14:00Z</dcterms:created>
  <dcterms:modified xsi:type="dcterms:W3CDTF">2025-09-23T05:01:00Z</dcterms:modified>
</cp:coreProperties>
</file>