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052603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867024" cy="100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</w:rPr>
      </w:r>
    </w:p>
    <w:p>
      <w:r/>
      <w:r/>
    </w:p>
    <w:p>
      <w:pPr>
        <w:rPr>
          <w:rFonts w:ascii="Tinos" w:hAnsi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sz w:val="24"/>
          <w:szCs w:val="24"/>
          <w:highlight w:val="none"/>
        </w:rPr>
        <w:t xml:space="preserve">Ямальский Росреестр: опросы по </w:t>
      </w:r>
      <w:r>
        <w:rPr>
          <w:rFonts w:ascii="Tinos" w:hAnsi="Tinos" w:eastAsia="Tinos" w:cs="Tinos"/>
          <w:b/>
          <w:bCs/>
          <w:sz w:val="24"/>
          <w:szCs w:val="24"/>
          <w:highlight w:val="none"/>
        </w:rPr>
        <w:t xml:space="preserve">профилактическим мероприятиям</w:t>
      </w: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  <w:highlight w:val="none"/>
        </w:rPr>
      </w:r>
    </w:p>
    <w:p>
      <w:pPr>
        <w:ind w:left="0" w:right="0" w:firstLine="567"/>
        <w:spacing w:before="0"/>
        <w:shd w:val="clear" w:color="auto" w:fill="ffffff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4d4853"/>
          <w:sz w:val="24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Управление Росреестра по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Ямало-Ненецкому автономному округу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информирует о проведении опросов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 11 августа 2025 г. по 14 сентября 2025 г.: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pStyle w:val="836"/>
        <w:numPr>
          <w:ilvl w:val="0"/>
          <w:numId w:val="1"/>
        </w:numPr>
        <w:ind w:left="0" w:right="0" w:firstLine="567"/>
        <w:spacing w:before="0"/>
        <w:shd w:val="clear" w:color="auto" w:fill="ffffff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об удовлетворенности профилактическими мероприятиями, проведенными в рамках федерального государственного земельного контроля (надзора)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( pos.gosuslugi.ru/lkp/polls/528364 );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pStyle w:val="836"/>
        <w:numPr>
          <w:ilvl w:val="0"/>
          <w:numId w:val="1"/>
        </w:numPr>
        <w:ind w:left="0" w:right="0" w:firstLine="567"/>
        <w:spacing w:before="0"/>
        <w:shd w:val="clear" w:color="auto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об удовлетворенности профилактическими мероприятиями, проведенными в рамках федерального государственного контроля (надзора) в области геодезии и картографии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( pos.gosuslugi.ru/lkp/polls/528375 ).</w:t>
      </w:r>
      <w:r/>
    </w:p>
    <w:p>
      <w:pPr>
        <w:ind w:left="0" w:right="0" w:firstLine="567"/>
        <w:spacing w:before="0"/>
        <w:shd w:val="clear" w:color="auto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567"/>
        <w:spacing w:before="0"/>
        <w:shd w:val="clear" w:color="auto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Для участия в опросе необходимо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перейти по указанным ссылкам на платформу обратной связи (ПОС) на портале Госуслуг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, при этом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авторизоваться в ЕСИА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567"/>
        <w:spacing w:before="0"/>
        <w:shd w:val="clear" w:color="auto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Росреестр работает для вас! </w:t>
      </w: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</w:rPr>
      </w:r>
    </w:p>
    <w:p>
      <w:pPr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sjkabalenova</cp:lastModifiedBy>
  <cp:revision>2</cp:revision>
  <dcterms:modified xsi:type="dcterms:W3CDTF">2025-08-01T09:34:23Z</dcterms:modified>
</cp:coreProperties>
</file>