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4022A84B" w14:textId="77777777" w:rsidTr="00E304ED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674E1497" w14:textId="1E366AC7" w:rsidR="000532C4" w:rsidRDefault="00055040">
            <w:pPr>
              <w:jc w:val="center"/>
              <w:rPr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E4A9BA" wp14:editId="47DDAC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17A2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CF36CB">
              <w:rPr>
                <w:noProof/>
              </w:rPr>
              <w:drawing>
                <wp:inline distT="0" distB="0" distL="0" distR="0" wp14:anchorId="49503B2E" wp14:editId="25FB423B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8CE81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6A97090C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3F42F790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07201FDD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76731EE0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39745D0E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2603BFA3" w14:textId="77777777" w:rsidTr="00E304ED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3E454A" w:rsidRPr="003E454A" w14:paraId="509AB39A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C9F26A8" w14:textId="77777777" w:rsidR="000532C4" w:rsidRPr="003E454A" w:rsidRDefault="0009748C" w:rsidP="00A21BFC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E454A">
                    <w:rPr>
                      <w:color w:val="000000" w:themeColor="text1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59E8FA1A" w14:textId="0FD9307F" w:rsidR="000532C4" w:rsidRPr="003E454A" w:rsidRDefault="001D0D8F">
            <w:pPr>
              <w:spacing w:line="336" w:lineRule="auto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29</w:t>
            </w:r>
            <w:r w:rsidR="00F87690" w:rsidRPr="003E45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1BFC" w:rsidRPr="003E454A">
              <w:rPr>
                <w:color w:val="000000" w:themeColor="text1"/>
                <w:sz w:val="28"/>
                <w:szCs w:val="28"/>
              </w:rPr>
              <w:t>июля</w:t>
            </w:r>
            <w:r w:rsidR="0009748C" w:rsidRPr="003E454A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63349F" w:rsidRPr="003E454A">
              <w:rPr>
                <w:color w:val="000000" w:themeColor="text1"/>
                <w:sz w:val="28"/>
                <w:szCs w:val="28"/>
              </w:rPr>
              <w:t>5</w:t>
            </w:r>
            <w:r w:rsidR="0009748C" w:rsidRPr="003E454A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09748C" w:rsidRPr="003E454A">
              <w:rPr>
                <w:color w:val="000000" w:themeColor="text1"/>
                <w:sz w:val="28"/>
                <w:szCs w:val="28"/>
              </w:rPr>
              <w:tab/>
            </w:r>
            <w:r w:rsidR="006563DA" w:rsidRPr="003E454A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6B6CD4" w:rsidRPr="003E45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63DA" w:rsidRPr="003E454A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09748C" w:rsidRPr="003E454A">
              <w:rPr>
                <w:color w:val="000000" w:themeColor="text1"/>
                <w:sz w:val="28"/>
                <w:szCs w:val="28"/>
              </w:rPr>
              <w:t xml:space="preserve">               № </w:t>
            </w:r>
            <w:r w:rsidR="004C37D8" w:rsidRPr="003E454A">
              <w:rPr>
                <w:color w:val="000000" w:themeColor="text1"/>
                <w:sz w:val="28"/>
                <w:szCs w:val="28"/>
              </w:rPr>
              <w:t>110/649</w:t>
            </w:r>
          </w:p>
          <w:p w14:paraId="59CFAB82" w14:textId="77777777" w:rsidR="003C5A35" w:rsidRPr="003E454A" w:rsidRDefault="00FF7B29" w:rsidP="003C5A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14:paraId="2ECC49EC" w14:textId="77777777" w:rsidR="003C5A35" w:rsidRPr="003E454A" w:rsidRDefault="003C5A35" w:rsidP="003C5A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b/>
                <w:color w:val="000000" w:themeColor="text1"/>
                <w:sz w:val="28"/>
                <w:szCs w:val="28"/>
              </w:rPr>
              <w:t xml:space="preserve">Об отказе в регистрации кандидата </w:t>
            </w:r>
          </w:p>
          <w:p w14:paraId="6E3CC0FE" w14:textId="77777777" w:rsidR="006314D7" w:rsidRPr="003E454A" w:rsidRDefault="003C5A35" w:rsidP="006314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b/>
                <w:color w:val="000000" w:themeColor="text1"/>
                <w:sz w:val="28"/>
                <w:szCs w:val="28"/>
              </w:rPr>
              <w:t xml:space="preserve">в депутаты Думы города Новый Уренгой восьмого созыва </w:t>
            </w:r>
            <w:r w:rsidR="001D0D8F" w:rsidRPr="003E454A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Саутин</w:t>
            </w:r>
            <w:r w:rsidRPr="003E454A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а Романа</w:t>
            </w:r>
            <w:r w:rsidR="001D0D8F" w:rsidRPr="003E454A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14D7" w:rsidRPr="003E454A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Александровича</w:t>
            </w:r>
            <w:r w:rsidRPr="003E454A">
              <w:rPr>
                <w:b/>
                <w:color w:val="000000" w:themeColor="text1"/>
                <w:sz w:val="28"/>
                <w:szCs w:val="28"/>
              </w:rPr>
              <w:t xml:space="preserve">, выдвинутого </w:t>
            </w:r>
            <w:r w:rsidR="006314D7" w:rsidRPr="003E454A">
              <w:rPr>
                <w:b/>
                <w:color w:val="000000" w:themeColor="text1"/>
                <w:sz w:val="28"/>
                <w:szCs w:val="28"/>
              </w:rPr>
              <w:t>в порядке самовыдвижения</w:t>
            </w:r>
          </w:p>
          <w:p w14:paraId="2BC4BD72" w14:textId="77777777" w:rsidR="003C5A35" w:rsidRPr="003E454A" w:rsidRDefault="003C5A35" w:rsidP="003C5A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b/>
                <w:color w:val="000000" w:themeColor="text1"/>
                <w:sz w:val="28"/>
                <w:szCs w:val="28"/>
              </w:rPr>
              <w:t>по многоманд</w:t>
            </w:r>
            <w:r w:rsidR="006314D7" w:rsidRPr="003E454A">
              <w:rPr>
                <w:b/>
                <w:color w:val="000000" w:themeColor="text1"/>
                <w:sz w:val="28"/>
                <w:szCs w:val="28"/>
              </w:rPr>
              <w:t>атному избирательному округу № 1</w:t>
            </w:r>
          </w:p>
          <w:p w14:paraId="04721E4F" w14:textId="77777777" w:rsidR="00FF7B29" w:rsidRPr="003E454A" w:rsidRDefault="00FF7B29" w:rsidP="00055040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01745F" w14:textId="77777777" w:rsidR="003C5A35" w:rsidRPr="003E454A" w:rsidRDefault="00EF207B" w:rsidP="00EF207B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Руководствуясь решением </w:t>
            </w:r>
            <w:r w:rsidRPr="003E454A">
              <w:rPr>
                <w:color w:val="000000" w:themeColor="text1"/>
                <w:sz w:val="28"/>
                <w:szCs w:val="28"/>
              </w:rPr>
              <w:t>Территориальной избирательной комиссии города Нового Уренгоя от  30 мая 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, проверив соответствие порядка выдвижения кандидата в депутаты </w:t>
            </w:r>
            <w:r w:rsidR="003C5A35" w:rsidRPr="003E454A">
              <w:rPr>
                <w:bCs/>
                <w:color w:val="000000" w:themeColor="text1"/>
                <w:sz w:val="28"/>
                <w:szCs w:val="28"/>
              </w:rPr>
              <w:t>Думы города Новый Уренгой восьмого созыва</w:t>
            </w:r>
            <w:r w:rsidR="006314D7" w:rsidRPr="003E454A">
              <w:rPr>
                <w:bCs/>
                <w:color w:val="000000" w:themeColor="text1"/>
                <w:sz w:val="28"/>
                <w:szCs w:val="28"/>
              </w:rPr>
              <w:t xml:space="preserve"> Саутина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 xml:space="preserve"> Романа</w:t>
            </w:r>
            <w:r w:rsidR="006314D7" w:rsidRPr="003E454A">
              <w:rPr>
                <w:bCs/>
                <w:color w:val="000000" w:themeColor="text1"/>
                <w:sz w:val="28"/>
                <w:szCs w:val="28"/>
              </w:rPr>
              <w:t xml:space="preserve"> Александровича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, выдвинутого 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 xml:space="preserve">в порядке самовыдвижения 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>по многоманд</w:t>
            </w:r>
            <w:r w:rsidRPr="003E454A">
              <w:rPr>
                <w:color w:val="000000" w:themeColor="text1"/>
                <w:sz w:val="28"/>
                <w:szCs w:val="28"/>
              </w:rPr>
              <w:t>атно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му избирательному округу № 1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Ямало-Ненецкого автономного округа от 27 июня 2006 года № 30-ЗАО «О муниципальных выборах в Ямало-Ненецком автономном округе» (далее – Закон автономного округа № 30-ЗАО), рассмотрев документы, представленные в окружную избирательную комиссию многоманд</w:t>
            </w:r>
            <w:r w:rsidR="00443502" w:rsidRPr="003E454A">
              <w:rPr>
                <w:color w:val="000000" w:themeColor="text1"/>
                <w:sz w:val="28"/>
                <w:szCs w:val="28"/>
              </w:rPr>
              <w:t>атного избирательного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 xml:space="preserve"> округа № 1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 (далее – окружная избирательная комиссия) для уведомления о 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lastRenderedPageBreak/>
              <w:t>выдвижении и регистрации кандидата, Территориальная избирательная комиссия города Нового Уренгоя</w:t>
            </w:r>
            <w:r w:rsidR="003C5A35" w:rsidRPr="003E454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>установила следующее.</w:t>
            </w:r>
          </w:p>
          <w:p w14:paraId="37DA38C7" w14:textId="77777777" w:rsidR="003C5A35" w:rsidRPr="003E454A" w:rsidRDefault="003C5A35" w:rsidP="003C5A35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0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1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июля 2025 года в 1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1 часов 17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минут в окружную избирательную комиссию 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Саутиным</w:t>
            </w:r>
            <w:r w:rsidR="006A3BE8" w:rsidRPr="003E454A">
              <w:rPr>
                <w:color w:val="000000" w:themeColor="text1"/>
                <w:sz w:val="28"/>
                <w:szCs w:val="28"/>
              </w:rPr>
              <w:t xml:space="preserve"> Романом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 xml:space="preserve"> Александровичем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представлены документы для уведомления о его 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само</w:t>
            </w:r>
            <w:r w:rsidRPr="003E454A">
              <w:rPr>
                <w:color w:val="000000" w:themeColor="text1"/>
                <w:sz w:val="28"/>
                <w:szCs w:val="28"/>
              </w:rPr>
              <w:t>выдвижении по многоманд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атному избирательному округу № 1</w:t>
            </w:r>
            <w:r w:rsidR="006A3BE8" w:rsidRPr="003E454A">
              <w:rPr>
                <w:color w:val="000000" w:themeColor="text1"/>
                <w:sz w:val="28"/>
                <w:szCs w:val="28"/>
              </w:rPr>
              <w:t xml:space="preserve"> (подтверждение от </w:t>
            </w:r>
            <w:r w:rsidRPr="003E454A">
              <w:rPr>
                <w:color w:val="000000" w:themeColor="text1"/>
                <w:sz w:val="28"/>
                <w:szCs w:val="28"/>
              </w:rPr>
              <w:t>0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>1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июля 2025</w:t>
            </w:r>
            <w:r w:rsidR="006314D7" w:rsidRPr="003E454A">
              <w:rPr>
                <w:color w:val="000000" w:themeColor="text1"/>
                <w:sz w:val="28"/>
                <w:szCs w:val="28"/>
              </w:rPr>
              <w:t xml:space="preserve"> года исх. № 01-12/251</w:t>
            </w:r>
            <w:r w:rsidRPr="003E454A">
              <w:rPr>
                <w:color w:val="000000" w:themeColor="text1"/>
                <w:sz w:val="28"/>
                <w:szCs w:val="28"/>
              </w:rPr>
              <w:t>).</w:t>
            </w:r>
          </w:p>
          <w:p w14:paraId="49C10315" w14:textId="77777777" w:rsidR="003C5A35" w:rsidRPr="003E454A" w:rsidRDefault="006314D7" w:rsidP="003C5A3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  <w:r w:rsidR="003C5A35"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июля 2025</w:t>
            </w:r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года в 14</w:t>
            </w:r>
            <w:r w:rsidR="003C5A35"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часов </w:t>
            </w:r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>36</w:t>
            </w:r>
            <w:r w:rsidR="003C5A35"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минут 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кандидатом </w:t>
            </w:r>
            <w:r w:rsidRPr="003E454A">
              <w:rPr>
                <w:color w:val="000000" w:themeColor="text1"/>
                <w:sz w:val="28"/>
                <w:szCs w:val="28"/>
              </w:rPr>
              <w:t>Саутиным</w:t>
            </w:r>
            <w:r w:rsidR="006A3BE8" w:rsidRPr="003E454A">
              <w:rPr>
                <w:color w:val="000000" w:themeColor="text1"/>
                <w:sz w:val="28"/>
                <w:szCs w:val="28"/>
              </w:rPr>
              <w:t xml:space="preserve"> Р.</w:t>
            </w:r>
            <w:r w:rsidRPr="003E454A">
              <w:rPr>
                <w:color w:val="000000" w:themeColor="text1"/>
                <w:sz w:val="28"/>
                <w:szCs w:val="28"/>
              </w:rPr>
              <w:t>А.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 в окружную избирательную комиссию представлены документы для его регистрации (подтверждение от </w:t>
            </w:r>
            <w:r w:rsidRPr="003E454A">
              <w:rPr>
                <w:color w:val="000000" w:themeColor="text1"/>
                <w:sz w:val="28"/>
                <w:szCs w:val="28"/>
              </w:rPr>
              <w:t>20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 xml:space="preserve"> июля 2025 года исх. № 01-12/</w:t>
            </w:r>
            <w:r w:rsidRPr="003E454A">
              <w:rPr>
                <w:color w:val="000000" w:themeColor="text1"/>
                <w:sz w:val="28"/>
                <w:szCs w:val="28"/>
              </w:rPr>
              <w:t>516</w:t>
            </w:r>
            <w:r w:rsidR="003C5A35" w:rsidRPr="003E454A">
              <w:rPr>
                <w:color w:val="000000" w:themeColor="text1"/>
                <w:sz w:val="28"/>
                <w:szCs w:val="28"/>
              </w:rPr>
              <w:t>).</w:t>
            </w:r>
          </w:p>
          <w:p w14:paraId="0CA01FD6" w14:textId="77777777" w:rsidR="00C64B85" w:rsidRPr="003E454A" w:rsidRDefault="00C64B85" w:rsidP="00FF0D94">
            <w:pPr>
              <w:pStyle w:val="ConsPlusNonformat"/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45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результате проверки документов, представленных </w:t>
            </w:r>
            <w:r w:rsidR="00C23AAD" w:rsidRPr="003E45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Саутиным Р.А.</w:t>
            </w:r>
            <w:r w:rsidRPr="003E45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в окружную избирательную комиссию для регистрации, выявлено отсутствие следующих документов, представление которых установлено частью 1 статьи 73 Закона автономного округа № 30-ЗАО:</w:t>
            </w:r>
          </w:p>
          <w:p w14:paraId="75F21B19" w14:textId="77777777" w:rsidR="00FF0D94" w:rsidRPr="003E454A" w:rsidRDefault="00FF0D94" w:rsidP="00FF0D94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1) протокол об итогах сбора подписей избирателей в машиночитаемом виде по форме, установленной избирательной комиссией, организующей выборы</w:t>
            </w:r>
            <w:r w:rsidR="001A78D9" w:rsidRPr="003E45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306CA" w:rsidRPr="003E454A">
              <w:rPr>
                <w:color w:val="000000" w:themeColor="text1"/>
                <w:sz w:val="28"/>
                <w:szCs w:val="28"/>
              </w:rPr>
              <w:t>(пункт 2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части 1 статьи 73 Закона автономного округа № 30-ЗАО);</w:t>
            </w:r>
          </w:p>
          <w:p w14:paraId="64067D6C" w14:textId="77777777" w:rsidR="00C64B85" w:rsidRPr="003E454A" w:rsidRDefault="00994694" w:rsidP="00FF0D94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2</w:t>
            </w:r>
            <w:r w:rsidR="00C64B85" w:rsidRPr="003E454A">
              <w:rPr>
                <w:color w:val="000000" w:themeColor="text1"/>
                <w:sz w:val="28"/>
                <w:szCs w:val="28"/>
              </w:rPr>
              <w:t>) сведения об изменениях в данных о кандидате, ранее представленных в с</w:t>
            </w:r>
            <w:r w:rsidR="003572B8" w:rsidRPr="003E454A">
              <w:rPr>
                <w:color w:val="000000" w:themeColor="text1"/>
                <w:sz w:val="28"/>
                <w:szCs w:val="28"/>
              </w:rPr>
              <w:t>оответствии с частями 2 и 4</w:t>
            </w:r>
            <w:r w:rsidR="00C64B85" w:rsidRPr="003E454A">
              <w:rPr>
                <w:color w:val="000000" w:themeColor="text1"/>
                <w:sz w:val="28"/>
                <w:szCs w:val="28"/>
              </w:rPr>
              <w:t xml:space="preserve"> статьи 19 Закона автономного округа </w:t>
            </w:r>
            <w:r w:rsidR="003572B8" w:rsidRPr="003E454A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C64B85" w:rsidRPr="003E454A">
              <w:rPr>
                <w:color w:val="000000" w:themeColor="text1"/>
                <w:sz w:val="28"/>
                <w:szCs w:val="28"/>
              </w:rPr>
              <w:t>№ 30-ЗАО, а в случае отсутствия изменений - соответствующее заявление (пункт 3 части 1 статьи 73 Закона автономного округа № 30-ЗАО);</w:t>
            </w:r>
          </w:p>
          <w:p w14:paraId="68069570" w14:textId="77777777" w:rsidR="00C64B85" w:rsidRPr="003E454A" w:rsidRDefault="00994694" w:rsidP="00AF225B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3</w:t>
            </w:r>
            <w:r w:rsidR="00C64B85" w:rsidRPr="003E454A">
              <w:rPr>
                <w:color w:val="000000" w:themeColor="text1"/>
                <w:sz w:val="28"/>
                <w:szCs w:val="28"/>
              </w:rPr>
              <w:t>) документ, подтверждающий открытие специального избирательного счета избирательного фонда кандидата (пункт 4.1 части 1 статьи 73 Закона автономного округа № 30-ЗАО);</w:t>
            </w:r>
          </w:p>
          <w:p w14:paraId="5F9FD788" w14:textId="77777777" w:rsidR="00054E06" w:rsidRPr="003E454A" w:rsidRDefault="00994694" w:rsidP="00AF22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4</w:t>
            </w:r>
            <w:r w:rsidR="00B65F72" w:rsidRPr="003E454A">
              <w:rPr>
                <w:color w:val="000000" w:themeColor="text1"/>
                <w:sz w:val="28"/>
                <w:szCs w:val="28"/>
              </w:rPr>
              <w:t>) первый финансовый отчет кандидата на бумажном носителе и в машиночитаемом виде по форме, установленной Избирательной комиссией Ямал</w:t>
            </w:r>
            <w:r w:rsidR="005D4A3F" w:rsidRPr="003E454A">
              <w:rPr>
                <w:color w:val="000000" w:themeColor="text1"/>
                <w:sz w:val="28"/>
                <w:szCs w:val="28"/>
              </w:rPr>
              <w:t>о-Ненецкого автономного округа</w:t>
            </w:r>
            <w:r w:rsidR="00054E06" w:rsidRPr="003E454A">
              <w:rPr>
                <w:color w:val="000000" w:themeColor="text1"/>
                <w:sz w:val="28"/>
                <w:szCs w:val="28"/>
              </w:rPr>
              <w:t xml:space="preserve"> (пункт 5 части 1 статьи 73 Закона автономного округа № 30-ЗАО)</w:t>
            </w:r>
            <w:r w:rsidR="005D4A3F" w:rsidRPr="003E454A">
              <w:rPr>
                <w:color w:val="000000" w:themeColor="text1"/>
                <w:sz w:val="28"/>
                <w:szCs w:val="28"/>
              </w:rPr>
              <w:t>, а именно не</w:t>
            </w:r>
            <w:r w:rsidR="00B65F72" w:rsidRPr="003E454A">
              <w:rPr>
                <w:color w:val="000000" w:themeColor="text1"/>
                <w:sz w:val="28"/>
                <w:szCs w:val="28"/>
              </w:rPr>
              <w:t xml:space="preserve"> представлены все следующие документы: </w:t>
            </w:r>
          </w:p>
          <w:p w14:paraId="121C6130" w14:textId="77777777" w:rsidR="00054E06" w:rsidRPr="003E454A" w:rsidRDefault="00054E06" w:rsidP="00AF22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B65F72" w:rsidRPr="003E454A">
              <w:rPr>
                <w:color w:val="000000" w:themeColor="text1"/>
                <w:sz w:val="28"/>
                <w:szCs w:val="28"/>
              </w:rPr>
              <w:t xml:space="preserve">учет поступления и расходования денежных средств </w:t>
            </w:r>
            <w:r w:rsidRPr="003E454A">
              <w:rPr>
                <w:color w:val="000000" w:themeColor="text1"/>
                <w:sz w:val="28"/>
                <w:szCs w:val="28"/>
              </w:rPr>
              <w:t>избирательного фонда кандидата;</w:t>
            </w:r>
          </w:p>
          <w:p w14:paraId="65C92DAD" w14:textId="77777777" w:rsidR="00054E06" w:rsidRPr="003E454A" w:rsidRDefault="00054E06" w:rsidP="00AF22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65F72" w:rsidRPr="003E454A">
              <w:rPr>
                <w:color w:val="000000" w:themeColor="text1"/>
                <w:sz w:val="28"/>
                <w:szCs w:val="28"/>
              </w:rPr>
              <w:t xml:space="preserve">первый финансовый отчет о поступлении и расходовании средств </w:t>
            </w:r>
            <w:r w:rsidRPr="003E454A">
              <w:rPr>
                <w:color w:val="000000" w:themeColor="text1"/>
                <w:sz w:val="28"/>
                <w:szCs w:val="28"/>
              </w:rPr>
              <w:t>избирательного фонда кандидата;</w:t>
            </w:r>
          </w:p>
          <w:p w14:paraId="71EA2B5F" w14:textId="77777777" w:rsidR="00B65F72" w:rsidRPr="003E454A" w:rsidRDefault="00054E06" w:rsidP="00AF225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65F72" w:rsidRPr="003E454A">
              <w:rPr>
                <w:color w:val="000000" w:themeColor="text1"/>
                <w:sz w:val="28"/>
                <w:szCs w:val="28"/>
              </w:rPr>
              <w:t>банковский документ об остатке средств фонда на дату составления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 (подписания) отчета кандидатом</w:t>
            </w:r>
            <w:r w:rsidR="00B9081F" w:rsidRPr="003E454A">
              <w:rPr>
                <w:color w:val="000000" w:themeColor="text1"/>
                <w:sz w:val="28"/>
                <w:szCs w:val="28"/>
              </w:rPr>
              <w:t>.</w:t>
            </w:r>
          </w:p>
          <w:p w14:paraId="3F8EE06F" w14:textId="77777777" w:rsidR="00880D97" w:rsidRPr="003E454A" w:rsidRDefault="00880D97" w:rsidP="003C60CB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45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В этой связи окружной избирательной комиссией установлено отсутствие документов, необходимых для регистрации кандидата                       Саутина Р.А., предусмотренных пунктами 2, 3, 4.1 и 5 части 1 статьи 73 Закона автономного округа № 30-ЗАО. </w:t>
            </w:r>
          </w:p>
          <w:p w14:paraId="6744E527" w14:textId="77777777" w:rsidR="001C5E93" w:rsidRPr="003E454A" w:rsidRDefault="001C5E93" w:rsidP="003C60CB">
            <w:pPr>
              <w:autoSpaceDE w:val="0"/>
              <w:autoSpaceDN w:val="0"/>
              <w:adjustRightInd w:val="0"/>
              <w:spacing w:line="360" w:lineRule="auto"/>
              <w:ind w:firstLine="745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Часть 1 статьи 21 Закона автономного округа № 30-ЗАО предусматривает, что </w:t>
            </w:r>
            <w:r w:rsidR="00247852" w:rsidRPr="003E454A">
              <w:rPr>
                <w:color w:val="000000" w:themeColor="text1"/>
                <w:sz w:val="28"/>
                <w:szCs w:val="28"/>
              </w:rPr>
              <w:t xml:space="preserve">кандидат 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не ранее чем за 60 дней и не позднее чем до 18 часов по местному времени за 43 дня до дня голосования одновременно представляет для регистрации в соответствующую избирательную комиссию избирательные документы, указанные в </w:t>
            </w:r>
            <w:hyperlink r:id="rId9" w:history="1">
              <w:r w:rsidRPr="003E454A">
                <w:rPr>
                  <w:color w:val="000000" w:themeColor="text1"/>
                  <w:sz w:val="28"/>
                  <w:szCs w:val="28"/>
                </w:rPr>
                <w:t>части 1 статьи 73</w:t>
              </w:r>
            </w:hyperlink>
            <w:r w:rsidRPr="003E454A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="00247852" w:rsidRPr="003E454A">
              <w:rPr>
                <w:color w:val="000000" w:themeColor="text1"/>
                <w:sz w:val="28"/>
                <w:szCs w:val="28"/>
              </w:rPr>
              <w:t xml:space="preserve"> автономного округа № 30-ЗАО</w:t>
            </w:r>
            <w:r w:rsidRPr="003E454A">
              <w:rPr>
                <w:color w:val="000000" w:themeColor="text1"/>
                <w:sz w:val="28"/>
                <w:szCs w:val="28"/>
              </w:rPr>
              <w:t>.</w:t>
            </w:r>
          </w:p>
          <w:p w14:paraId="5917F969" w14:textId="77777777" w:rsidR="00880D97" w:rsidRPr="003E454A" w:rsidRDefault="00880D97" w:rsidP="001C5E9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Согласно пункту 1.1 статьи 38 Федерального закона № 67-ФЗ, части 1.1 статьи 23 Закона автономного округа № 30-ЗАО в случае отсутствия копии какого-либо документа, представление которой предусмотрено пунктом 2.2 статьи 33 Федерального закона № 67-ФЗ, </w:t>
            </w:r>
            <w:hyperlink r:id="rId10" w:history="1">
              <w:r w:rsidRPr="003E454A">
                <w:rPr>
                  <w:color w:val="000000" w:themeColor="text1"/>
                  <w:sz w:val="28"/>
                  <w:szCs w:val="28"/>
                </w:rPr>
                <w:t>частью 2.1 статьи 19</w:t>
              </w:r>
            </w:hyperlink>
            <w:r w:rsidRPr="003E454A">
              <w:rPr>
                <w:color w:val="000000" w:themeColor="text1"/>
                <w:sz w:val="28"/>
                <w:szCs w:val="28"/>
              </w:rPr>
              <w:t xml:space="preserve"> Закона автономного округа № 30-ЗАО, кандидат вправе представить ее не позднее чем за один день до дня заседания избирательной комиссии, на котором должен рассматриваться вопрос о его регистрации кандидата.</w:t>
            </w:r>
          </w:p>
          <w:p w14:paraId="07C80EBC" w14:textId="77777777" w:rsidR="00880D97" w:rsidRPr="003E454A" w:rsidRDefault="00880D97" w:rsidP="00880D97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>Таким образом, согласно приведенным положениям Федерального закона № 67-ФЗ, Закона автономного округа № 30-ЗАО кандидат не вправе дополнительно представлять документы для уведомления о его выдвижении и регистрации, за исключением предусмотренных пунктом 2.2 статьи 33 Федерального закона № 67-ФЗ, частью 2.1 статьи 19 Закона автономного округа № 30-ЗАО.</w:t>
            </w:r>
          </w:p>
          <w:p w14:paraId="20E9F0C1" w14:textId="77777777" w:rsidR="00880D97" w:rsidRPr="003E454A" w:rsidRDefault="00880D97" w:rsidP="00880D97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lastRenderedPageBreak/>
              <w:t>Отсутствие среди документов, представленных для уведомления о выдвижении и регистрации кандидата документов, необходимых в соответствии с Федеральным законом № 67-ФЗ, Законом автономного округа № 30-ЗАО для уведомления о выдвижении и (или) регистрации кандидата, является основанием отказа в регистрации кандидата, установленным подпунктом «в» пункта 24 статьи 38 Федерального закона № 67-ФЗ, пунктом 3 части 2 статьи 74 Закона автономного округа № 30-ЗАО.</w:t>
            </w:r>
          </w:p>
          <w:p w14:paraId="49C5E744" w14:textId="77777777" w:rsidR="00FF7B29" w:rsidRPr="003E454A" w:rsidRDefault="00880D97" w:rsidP="008B26C6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На основании изложенного, 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 xml:space="preserve">в соответствии с </w:t>
            </w:r>
            <w:r w:rsidR="00DF53FD" w:rsidRPr="003E454A">
              <w:rPr>
                <w:bCs/>
                <w:color w:val="000000" w:themeColor="text1"/>
                <w:sz w:val="28"/>
                <w:szCs w:val="28"/>
              </w:rPr>
              <w:t xml:space="preserve">подпунктом «в» 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 xml:space="preserve">пункта 24 статьи 38 Федерального закона № 67-ФЗ, частями 1 и 2 статьи 23, </w:t>
            </w:r>
            <w:r w:rsidR="008B26C6" w:rsidRPr="003E454A">
              <w:rPr>
                <w:bCs/>
                <w:color w:val="000000" w:themeColor="text1"/>
                <w:sz w:val="28"/>
                <w:szCs w:val="28"/>
              </w:rPr>
              <w:t xml:space="preserve">пунктом 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8B26C6" w:rsidRPr="003E454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 xml:space="preserve">части 2 статьи 74 Закона автономного округа № 30-ЗАО, руководствуясь частью 2 статьи 22 Закона </w:t>
            </w:r>
            <w:r w:rsidRPr="003E454A">
              <w:rPr>
                <w:color w:val="000000" w:themeColor="text1"/>
                <w:sz w:val="28"/>
                <w:szCs w:val="28"/>
              </w:rPr>
              <w:t>Ямало-Ненецкого автономного округа от 01 июля 2010 года № 84-ЗАО «Об избирательных комиссиях, комиссиях референдума в Ямало-Ненецком автономном округе»</w:t>
            </w:r>
            <w:r w:rsidR="00A15DF1" w:rsidRPr="003E454A">
              <w:rPr>
                <w:color w:val="000000" w:themeColor="text1"/>
                <w:sz w:val="28"/>
                <w:szCs w:val="28"/>
              </w:rPr>
              <w:t>, Территориальная избирательная комиссия города Нового Уренгоя</w:t>
            </w:r>
            <w:r w:rsidR="00A15DF1" w:rsidRPr="003E454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15DF1" w:rsidRPr="003E454A">
              <w:rPr>
                <w:b/>
                <w:color w:val="000000" w:themeColor="text1"/>
                <w:sz w:val="28"/>
                <w:szCs w:val="28"/>
              </w:rPr>
              <w:t>РЕШИЛА:</w:t>
            </w:r>
          </w:p>
          <w:p w14:paraId="4845FCA9" w14:textId="77777777" w:rsidR="00A15DF1" w:rsidRPr="003E454A" w:rsidRDefault="00A15DF1" w:rsidP="008B26C6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14:paraId="3FFABAE2" w14:textId="77777777" w:rsidR="00A15DF1" w:rsidRPr="003E454A" w:rsidRDefault="00A15DF1" w:rsidP="00A15DF1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1. </w:t>
            </w:r>
            <w:bookmarkStart w:id="0" w:name="_Hlk204673111"/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>Отказать в регистрации кандидата в депутаты Думы города Новый Уренгой восьмого созыва</w:t>
            </w:r>
            <w:r w:rsidR="008B26C6"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Саутина Романа Александровича</w:t>
            </w:r>
            <w:bookmarkEnd w:id="0"/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r w:rsidR="008B26C6" w:rsidRPr="003E454A">
              <w:rPr>
                <w:rFonts w:eastAsia="Calibri"/>
                <w:color w:val="000000" w:themeColor="text1"/>
                <w:sz w:val="28"/>
                <w:szCs w:val="28"/>
              </w:rPr>
              <w:t>1983</w:t>
            </w:r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E454A">
              <w:rPr>
                <w:color w:val="000000" w:themeColor="text1"/>
                <w:sz w:val="28"/>
                <w:szCs w:val="28"/>
              </w:rPr>
              <w:t xml:space="preserve">года рождения, выдвинутого </w:t>
            </w:r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в порядке самовыдвижения </w:t>
            </w:r>
            <w:r w:rsidRPr="003E454A">
              <w:rPr>
                <w:color w:val="000000" w:themeColor="text1"/>
                <w:sz w:val="28"/>
                <w:szCs w:val="28"/>
              </w:rPr>
              <w:t>по многомандатному избирательному округу № </w:t>
            </w:r>
            <w:r w:rsidR="008B26C6" w:rsidRPr="003E454A">
              <w:rPr>
                <w:color w:val="000000" w:themeColor="text1"/>
                <w:sz w:val="28"/>
                <w:szCs w:val="28"/>
              </w:rPr>
              <w:t>1</w:t>
            </w:r>
            <w:r w:rsidRPr="003E454A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0E041A0" w14:textId="77777777" w:rsidR="00A15DF1" w:rsidRPr="003E454A" w:rsidRDefault="00A15DF1" w:rsidP="00A15DF1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2. Выдать копию настоящего решения </w:t>
            </w:r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Саутину Роману Александровичу </w:t>
            </w:r>
            <w:r w:rsidRPr="003E454A">
              <w:rPr>
                <w:color w:val="000000" w:themeColor="text1"/>
                <w:sz w:val="28"/>
                <w:szCs w:val="28"/>
              </w:rPr>
              <w:t>в течение одних суток с момента принятия настоящего решения.</w:t>
            </w:r>
          </w:p>
          <w:p w14:paraId="06426295" w14:textId="77777777" w:rsidR="00A15DF1" w:rsidRPr="003E454A" w:rsidRDefault="00A15DF1" w:rsidP="00A15DF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 xml:space="preserve">3. Направить в дополнительный офис </w:t>
            </w:r>
            <w:r w:rsidR="00FF7B29" w:rsidRPr="003E454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8369/05 публичного акционерного общества «Сбербанк России», расположенный по адресу: 629309, Ямало-Ненецкий автономный округ, город Новый Уренгой, </w:t>
            </w:r>
            <w:proofErr w:type="spellStart"/>
            <w:r w:rsidR="008B26C6" w:rsidRPr="003E454A">
              <w:rPr>
                <w:color w:val="000000" w:themeColor="text1"/>
                <w:sz w:val="28"/>
                <w:szCs w:val="28"/>
              </w:rPr>
              <w:t>мкр</w:t>
            </w:r>
            <w:proofErr w:type="spellEnd"/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. Советский, д. 2, корп. 2, </w:t>
            </w:r>
            <w:bookmarkStart w:id="1" w:name="_Hlk204673156"/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указание о прекращении всех финансовых операций по оплате расходов со специального избирательного счета кандидата </w:t>
            </w:r>
            <w:bookmarkEnd w:id="1"/>
            <w:r w:rsidR="008B26C6" w:rsidRPr="003E454A">
              <w:rPr>
                <w:rFonts w:eastAsia="Calibri"/>
                <w:color w:val="000000" w:themeColor="text1"/>
                <w:sz w:val="28"/>
                <w:szCs w:val="28"/>
              </w:rPr>
              <w:t>в депутаты Думы города Новый Уренгой восьмого созыва</w:t>
            </w:r>
            <w:r w:rsidR="008B26C6" w:rsidRPr="003E45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7B29" w:rsidRPr="003E454A">
              <w:rPr>
                <w:color w:val="000000" w:themeColor="text1"/>
                <w:sz w:val="28"/>
                <w:szCs w:val="28"/>
              </w:rPr>
              <w:t xml:space="preserve">Саутина Р. А. </w:t>
            </w:r>
          </w:p>
          <w:p w14:paraId="3BCC9E3C" w14:textId="16AC8539" w:rsidR="00A15DF1" w:rsidRPr="003E454A" w:rsidRDefault="00A15DF1" w:rsidP="00A15D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ab/>
              <w:t xml:space="preserve">4. Опубликовать настоящее решение в </w:t>
            </w:r>
            <w:r w:rsidR="00ED6119" w:rsidRPr="003E454A">
              <w:rPr>
                <w:bCs/>
                <w:color w:val="000000" w:themeColor="text1"/>
                <w:sz w:val="28"/>
                <w:szCs w:val="28"/>
              </w:rPr>
              <w:t>сетевом издании «Импульс Севера»</w:t>
            </w:r>
            <w:r w:rsidRPr="003E454A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33DF2ECD" w14:textId="77777777" w:rsidR="00A15DF1" w:rsidRPr="003E454A" w:rsidRDefault="00A15DF1" w:rsidP="00A15D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ab/>
            </w:r>
            <w:r w:rsidRPr="003E454A">
              <w:rPr>
                <w:color w:val="000000" w:themeColor="text1"/>
                <w:sz w:val="28"/>
                <w:szCs w:val="28"/>
              </w:rPr>
              <w:t>5. Разместить настоящее решение на официальном сайте Территориальной избирательной комиссии города Нового Уренгоя в информационно-телекоммуникационной сети «Интернет».</w:t>
            </w:r>
          </w:p>
          <w:p w14:paraId="1413417F" w14:textId="77777777" w:rsidR="00A15DF1" w:rsidRPr="003E454A" w:rsidRDefault="00A15DF1" w:rsidP="00A15DF1">
            <w:pPr>
              <w:tabs>
                <w:tab w:val="left" w:pos="0"/>
                <w:tab w:val="left" w:pos="709"/>
                <w:tab w:val="left" w:pos="1134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E454A">
              <w:rPr>
                <w:color w:val="000000" w:themeColor="text1"/>
                <w:sz w:val="28"/>
                <w:szCs w:val="28"/>
              </w:rPr>
              <w:tab/>
              <w:t xml:space="preserve">6. Контроль за исполнением настоящего решения возложить на председателя </w:t>
            </w:r>
            <w:r w:rsidRPr="003E454A">
              <w:rPr>
                <w:bCs/>
                <w:color w:val="000000" w:themeColor="text1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Pr="003E454A">
              <w:rPr>
                <w:bCs/>
                <w:color w:val="000000" w:themeColor="text1"/>
                <w:sz w:val="28"/>
                <w:szCs w:val="28"/>
              </w:rPr>
              <w:t>Федорив</w:t>
            </w:r>
            <w:proofErr w:type="spellEnd"/>
            <w:r w:rsidRPr="003E454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41C46281" w14:textId="77777777" w:rsidR="000532C4" w:rsidRPr="003E454A" w:rsidRDefault="000532C4" w:rsidP="00FF7B29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2C4" w14:paraId="08BD9BD2" w14:textId="77777777" w:rsidTr="00E304ED">
        <w:tc>
          <w:tcPr>
            <w:tcW w:w="9639" w:type="dxa"/>
          </w:tcPr>
          <w:p w14:paraId="78DBA2B5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44FD6EEA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CFDF96F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5656DE94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DA5CA00" w14:textId="77777777" w:rsidR="000532C4" w:rsidRDefault="0009748C" w:rsidP="007342AC">
                  <w:pPr>
                    <w:spacing w:line="360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3C4353F7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7DF90F22" w14:textId="77777777" w:rsidR="000532C4" w:rsidRDefault="000532C4" w:rsidP="007342AC">
                  <w:pPr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56C6747A" w14:textId="77777777" w:rsidR="000532C4" w:rsidRDefault="0009748C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166F402B" w14:textId="77777777" w:rsidR="000532C4" w:rsidRDefault="000532C4" w:rsidP="007342AC">
                  <w:pPr>
                    <w:tabs>
                      <w:tab w:val="left" w:pos="4750"/>
                    </w:tabs>
                    <w:spacing w:line="36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1DD8D8F6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4994D0D0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6D1B922D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5C3C7A6" w14:textId="77777777" w:rsidR="000532C4" w:rsidRDefault="0009748C" w:rsidP="007342A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2CF1C85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6E8605C3" w14:textId="77777777" w:rsidR="000532C4" w:rsidRPr="00FC392F" w:rsidRDefault="000532C4" w:rsidP="007342AC">
                  <w:pPr>
                    <w:pStyle w:val="12"/>
                    <w:spacing w:line="360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2697F5D0" w14:textId="77777777" w:rsidR="000532C4" w:rsidRDefault="0009748C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2EBDFCAA" w14:textId="77777777" w:rsidR="00E410AB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4992BFE7" w14:textId="77777777" w:rsidR="00E410AB" w:rsidRPr="00FC392F" w:rsidRDefault="00E410AB" w:rsidP="007342AC">
                  <w:pPr>
                    <w:pStyle w:val="12"/>
                    <w:spacing w:line="360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23081941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3C23D312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4565297D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54F572FB" w14:textId="77777777" w:rsidR="007342AC" w:rsidRDefault="007342AC" w:rsidP="007342AC">
      <w:pPr>
        <w:jc w:val="center"/>
        <w:rPr>
          <w:i/>
          <w:sz w:val="28"/>
          <w:szCs w:val="18"/>
        </w:rPr>
      </w:pPr>
    </w:p>
    <w:p w14:paraId="6748E777" w14:textId="77777777" w:rsidR="007342AC" w:rsidRDefault="007342AC" w:rsidP="007342AC">
      <w:pPr>
        <w:jc w:val="center"/>
        <w:rPr>
          <w:i/>
          <w:sz w:val="28"/>
          <w:szCs w:val="18"/>
        </w:rPr>
      </w:pPr>
    </w:p>
    <w:sectPr w:rsidR="007342AC" w:rsidSect="0096083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F0E2" w14:textId="77777777" w:rsidR="002F2B69" w:rsidRDefault="002F2B69">
      <w:r>
        <w:separator/>
      </w:r>
    </w:p>
  </w:endnote>
  <w:endnote w:type="continuationSeparator" w:id="0">
    <w:p w14:paraId="74EA46F7" w14:textId="77777777" w:rsidR="002F2B69" w:rsidRDefault="002F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5EF7" w14:textId="77777777" w:rsidR="002F2B69" w:rsidRDefault="002F2B69">
      <w:r>
        <w:separator/>
      </w:r>
    </w:p>
  </w:footnote>
  <w:footnote w:type="continuationSeparator" w:id="0">
    <w:p w14:paraId="231791BB" w14:textId="77777777" w:rsidR="002F2B69" w:rsidRDefault="002F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892435"/>
      <w:docPartObj>
        <w:docPartGallery w:val="Page Numbers (Top of Page)"/>
        <w:docPartUnique/>
      </w:docPartObj>
    </w:sdtPr>
    <w:sdtEndPr/>
    <w:sdtContent>
      <w:p w14:paraId="0996BDBE" w14:textId="77777777" w:rsidR="00960835" w:rsidRDefault="00960835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AD">
          <w:rPr>
            <w:noProof/>
          </w:rPr>
          <w:t>4</w:t>
        </w:r>
        <w:r>
          <w:fldChar w:fldCharType="end"/>
        </w:r>
      </w:p>
    </w:sdtContent>
  </w:sdt>
  <w:p w14:paraId="76F9C683" w14:textId="77777777" w:rsidR="00960835" w:rsidRDefault="0096083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85831"/>
      <w:docPartObj>
        <w:docPartGallery w:val="Page Numbers (Top of Page)"/>
        <w:docPartUnique/>
      </w:docPartObj>
    </w:sdtPr>
    <w:sdtEndPr/>
    <w:sdtContent>
      <w:p w14:paraId="5619F464" w14:textId="77777777" w:rsidR="00960835" w:rsidRDefault="002F2B69">
        <w:pPr>
          <w:pStyle w:val="afe"/>
          <w:jc w:val="center"/>
        </w:pPr>
      </w:p>
    </w:sdtContent>
  </w:sdt>
  <w:p w14:paraId="3CC17E4A" w14:textId="77777777" w:rsidR="00960835" w:rsidRDefault="0096083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4"/>
    <w:rsid w:val="0000487D"/>
    <w:rsid w:val="00020418"/>
    <w:rsid w:val="00045688"/>
    <w:rsid w:val="000532C4"/>
    <w:rsid w:val="00054E06"/>
    <w:rsid w:val="0005501B"/>
    <w:rsid w:val="00055040"/>
    <w:rsid w:val="000717C6"/>
    <w:rsid w:val="0009748C"/>
    <w:rsid w:val="000A5A34"/>
    <w:rsid w:val="000B1FE9"/>
    <w:rsid w:val="000B2A98"/>
    <w:rsid w:val="000B519D"/>
    <w:rsid w:val="000E12AE"/>
    <w:rsid w:val="000F5100"/>
    <w:rsid w:val="001002D7"/>
    <w:rsid w:val="0011240E"/>
    <w:rsid w:val="00117C3B"/>
    <w:rsid w:val="00117FDA"/>
    <w:rsid w:val="00124DB2"/>
    <w:rsid w:val="00131059"/>
    <w:rsid w:val="00141501"/>
    <w:rsid w:val="00145603"/>
    <w:rsid w:val="001922FF"/>
    <w:rsid w:val="00192C38"/>
    <w:rsid w:val="001A78D9"/>
    <w:rsid w:val="001A7C81"/>
    <w:rsid w:val="001C5E93"/>
    <w:rsid w:val="001D0D8F"/>
    <w:rsid w:val="001E0AEC"/>
    <w:rsid w:val="00215546"/>
    <w:rsid w:val="0022693A"/>
    <w:rsid w:val="00234448"/>
    <w:rsid w:val="00237D0B"/>
    <w:rsid w:val="00244D7A"/>
    <w:rsid w:val="00247852"/>
    <w:rsid w:val="002F2B69"/>
    <w:rsid w:val="00300121"/>
    <w:rsid w:val="00302B09"/>
    <w:rsid w:val="00342580"/>
    <w:rsid w:val="003572B8"/>
    <w:rsid w:val="003953D9"/>
    <w:rsid w:val="003C2CA1"/>
    <w:rsid w:val="003C321D"/>
    <w:rsid w:val="003C5A35"/>
    <w:rsid w:val="003C60CB"/>
    <w:rsid w:val="003D1D68"/>
    <w:rsid w:val="003E0638"/>
    <w:rsid w:val="003E14C0"/>
    <w:rsid w:val="003E454A"/>
    <w:rsid w:val="003F2E81"/>
    <w:rsid w:val="00407A98"/>
    <w:rsid w:val="0041326D"/>
    <w:rsid w:val="00427379"/>
    <w:rsid w:val="00430D0B"/>
    <w:rsid w:val="00443502"/>
    <w:rsid w:val="00450F18"/>
    <w:rsid w:val="00452384"/>
    <w:rsid w:val="004643E6"/>
    <w:rsid w:val="00465841"/>
    <w:rsid w:val="00475ECF"/>
    <w:rsid w:val="00483E41"/>
    <w:rsid w:val="00491ACF"/>
    <w:rsid w:val="004A4365"/>
    <w:rsid w:val="004B0432"/>
    <w:rsid w:val="004C37D8"/>
    <w:rsid w:val="004E4B63"/>
    <w:rsid w:val="004E5E6F"/>
    <w:rsid w:val="004F1FFA"/>
    <w:rsid w:val="00510404"/>
    <w:rsid w:val="00513C34"/>
    <w:rsid w:val="00523E0B"/>
    <w:rsid w:val="005306CA"/>
    <w:rsid w:val="0054071E"/>
    <w:rsid w:val="00544F2A"/>
    <w:rsid w:val="00574427"/>
    <w:rsid w:val="00575638"/>
    <w:rsid w:val="00584902"/>
    <w:rsid w:val="005A5053"/>
    <w:rsid w:val="005A746E"/>
    <w:rsid w:val="005B11ED"/>
    <w:rsid w:val="005C506D"/>
    <w:rsid w:val="005C687A"/>
    <w:rsid w:val="005D4A3F"/>
    <w:rsid w:val="005D514D"/>
    <w:rsid w:val="005F6A5C"/>
    <w:rsid w:val="0060744D"/>
    <w:rsid w:val="0061047F"/>
    <w:rsid w:val="00623E4B"/>
    <w:rsid w:val="006314D7"/>
    <w:rsid w:val="0063349F"/>
    <w:rsid w:val="0064204A"/>
    <w:rsid w:val="00644164"/>
    <w:rsid w:val="006563DA"/>
    <w:rsid w:val="00661437"/>
    <w:rsid w:val="00682F1E"/>
    <w:rsid w:val="006962A7"/>
    <w:rsid w:val="006A3BE8"/>
    <w:rsid w:val="006B0526"/>
    <w:rsid w:val="006B58C5"/>
    <w:rsid w:val="006B6CD4"/>
    <w:rsid w:val="006B7117"/>
    <w:rsid w:val="006B765C"/>
    <w:rsid w:val="006C4240"/>
    <w:rsid w:val="006D65F1"/>
    <w:rsid w:val="006E6B78"/>
    <w:rsid w:val="00716EDD"/>
    <w:rsid w:val="007342AC"/>
    <w:rsid w:val="007378EE"/>
    <w:rsid w:val="00757A0C"/>
    <w:rsid w:val="0076714E"/>
    <w:rsid w:val="00791B2C"/>
    <w:rsid w:val="007927F9"/>
    <w:rsid w:val="00793C4C"/>
    <w:rsid w:val="00837E09"/>
    <w:rsid w:val="00856A38"/>
    <w:rsid w:val="008679C8"/>
    <w:rsid w:val="00880D97"/>
    <w:rsid w:val="00885E87"/>
    <w:rsid w:val="00885F6E"/>
    <w:rsid w:val="008B26C6"/>
    <w:rsid w:val="009172D3"/>
    <w:rsid w:val="00925A9E"/>
    <w:rsid w:val="0092736F"/>
    <w:rsid w:val="0095208C"/>
    <w:rsid w:val="00960835"/>
    <w:rsid w:val="00963CB9"/>
    <w:rsid w:val="00994694"/>
    <w:rsid w:val="009B4E2E"/>
    <w:rsid w:val="009C5CF5"/>
    <w:rsid w:val="009D0F19"/>
    <w:rsid w:val="009F125C"/>
    <w:rsid w:val="00A15DF1"/>
    <w:rsid w:val="00A20453"/>
    <w:rsid w:val="00A21BFC"/>
    <w:rsid w:val="00A24F78"/>
    <w:rsid w:val="00A31701"/>
    <w:rsid w:val="00A56E2E"/>
    <w:rsid w:val="00A65181"/>
    <w:rsid w:val="00A73092"/>
    <w:rsid w:val="00A86375"/>
    <w:rsid w:val="00AC1AE0"/>
    <w:rsid w:val="00AC6313"/>
    <w:rsid w:val="00AF225B"/>
    <w:rsid w:val="00B2486E"/>
    <w:rsid w:val="00B278C1"/>
    <w:rsid w:val="00B328B0"/>
    <w:rsid w:val="00B34854"/>
    <w:rsid w:val="00B609B5"/>
    <w:rsid w:val="00B60D28"/>
    <w:rsid w:val="00B62296"/>
    <w:rsid w:val="00B65F72"/>
    <w:rsid w:val="00B7484A"/>
    <w:rsid w:val="00B9081F"/>
    <w:rsid w:val="00B9650F"/>
    <w:rsid w:val="00BD727C"/>
    <w:rsid w:val="00C14B01"/>
    <w:rsid w:val="00C23AAD"/>
    <w:rsid w:val="00C30235"/>
    <w:rsid w:val="00C31C1B"/>
    <w:rsid w:val="00C325FF"/>
    <w:rsid w:val="00C369CF"/>
    <w:rsid w:val="00C43333"/>
    <w:rsid w:val="00C46D58"/>
    <w:rsid w:val="00C54DEF"/>
    <w:rsid w:val="00C64B85"/>
    <w:rsid w:val="00C80AED"/>
    <w:rsid w:val="00C86805"/>
    <w:rsid w:val="00C87273"/>
    <w:rsid w:val="00CB5765"/>
    <w:rsid w:val="00CC713D"/>
    <w:rsid w:val="00CE6930"/>
    <w:rsid w:val="00CF36CB"/>
    <w:rsid w:val="00CF6E26"/>
    <w:rsid w:val="00D77831"/>
    <w:rsid w:val="00D902EC"/>
    <w:rsid w:val="00D92656"/>
    <w:rsid w:val="00DC1140"/>
    <w:rsid w:val="00DC6991"/>
    <w:rsid w:val="00DC776A"/>
    <w:rsid w:val="00DE0A9F"/>
    <w:rsid w:val="00DE1EA7"/>
    <w:rsid w:val="00DE3AF6"/>
    <w:rsid w:val="00DF53FD"/>
    <w:rsid w:val="00DF5E53"/>
    <w:rsid w:val="00E23E15"/>
    <w:rsid w:val="00E266F0"/>
    <w:rsid w:val="00E304ED"/>
    <w:rsid w:val="00E410AB"/>
    <w:rsid w:val="00E55108"/>
    <w:rsid w:val="00E56BEA"/>
    <w:rsid w:val="00E6097E"/>
    <w:rsid w:val="00E74F85"/>
    <w:rsid w:val="00EA0067"/>
    <w:rsid w:val="00EA3CC9"/>
    <w:rsid w:val="00EA7D7C"/>
    <w:rsid w:val="00EC0D9C"/>
    <w:rsid w:val="00ED2E30"/>
    <w:rsid w:val="00ED6119"/>
    <w:rsid w:val="00EE189F"/>
    <w:rsid w:val="00EE22B2"/>
    <w:rsid w:val="00EF207B"/>
    <w:rsid w:val="00EF4048"/>
    <w:rsid w:val="00F07BCE"/>
    <w:rsid w:val="00F1379B"/>
    <w:rsid w:val="00F4358B"/>
    <w:rsid w:val="00F70200"/>
    <w:rsid w:val="00F8031A"/>
    <w:rsid w:val="00F87690"/>
    <w:rsid w:val="00FB2BB3"/>
    <w:rsid w:val="00FC2EB6"/>
    <w:rsid w:val="00FC392F"/>
    <w:rsid w:val="00FE3481"/>
    <w:rsid w:val="00FF0D94"/>
    <w:rsid w:val="00FF54D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E9E19"/>
  <w15:docId w15:val="{2841596B-3293-4103-812D-5133A63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uiPriority w:val="99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94957&amp;dst=102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209532&amp;dst=1009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2ED2-AC48-4024-8A40-73AEE7CC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4</cp:revision>
  <cp:lastPrinted>2025-07-29T10:45:00Z</cp:lastPrinted>
  <dcterms:created xsi:type="dcterms:W3CDTF">2025-07-28T16:07:00Z</dcterms:created>
  <dcterms:modified xsi:type="dcterms:W3CDTF">2025-07-29T10:45:00Z</dcterms:modified>
</cp:coreProperties>
</file>