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B0CCC"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Базовые расценки ИП Кротова В.В. на изготовление агитационных материалов в период проведения избирательных кампаний по выборам депутатов Законодательного Собрания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 xml:space="preserve"> Ямало-Ненецкого автономного округа восьмого созыва и депутатов Думы города Новый Уренгой восьмого созыва 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12-14 сентября 2025 г.*</w:t>
      </w:r>
    </w:p>
    <w:p w14:paraId="2F86B1FF">
      <w:pPr>
        <w:ind w:left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Размещение агитационного материала на информационных стендах в лифтовых кабинах и входных группах жилых домов:</w:t>
      </w:r>
    </w:p>
    <w:p w14:paraId="5D674CD7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стоимость входит 2 недели размещения+печать+монтаж+демонтаж. </w:t>
      </w:r>
    </w:p>
    <w:p w14:paraId="5EFBBFB3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А5 – 350 руб. за 1 стенд</w:t>
      </w:r>
    </w:p>
    <w:p w14:paraId="7AF62FEF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 – 550 руб. за 1 стенд</w:t>
      </w:r>
    </w:p>
    <w:p w14:paraId="5199D1F8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А3 – 1000 руб. за 1 стенд</w:t>
      </w:r>
    </w:p>
    <w:p w14:paraId="1518F189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Цена указана за один экземпляр. НДС не предусмотрен. Количество стендов доступных** для размещения 400шт.</w:t>
      </w:r>
    </w:p>
    <w:p w14:paraId="78F6D175">
      <w:pPr>
        <w:ind w:left="142"/>
        <w:rPr>
          <w:rFonts w:ascii="Times New Roman" w:hAnsi="Times New Roman"/>
          <w:sz w:val="20"/>
          <w:szCs w:val="20"/>
        </w:rPr>
      </w:pPr>
    </w:p>
    <w:p w14:paraId="2FCE7AA7">
      <w:pPr>
        <w:ind w:left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Цифровая оперативная печать</w:t>
      </w:r>
    </w:p>
    <w:tbl>
      <w:tblPr>
        <w:tblStyle w:val="5"/>
        <w:tblW w:w="45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</w:tblGrid>
      <w:tr w14:paraId="150A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</w:tcPr>
          <w:p w14:paraId="1F4429F8">
            <w:pPr>
              <w:ind w:left="142"/>
              <w:jc w:val="both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</w:rPr>
              <w:t>Односторонняя полноцветная цифровая печать</w:t>
            </w:r>
          </w:p>
        </w:tc>
      </w:tr>
      <w:tr w14:paraId="7B22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</w:tcPr>
          <w:p w14:paraId="594D0768">
            <w:pPr>
              <w:ind w:left="142"/>
              <w:jc w:val="both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</w:rPr>
              <w:t>Формат А5 (4+0) - 15 руб.</w:t>
            </w:r>
          </w:p>
        </w:tc>
      </w:tr>
      <w:tr w14:paraId="7D68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</w:tcPr>
          <w:p w14:paraId="64F3F0C3">
            <w:pPr>
              <w:ind w:left="142"/>
              <w:jc w:val="both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</w:rPr>
              <w:t>Формат А4 (4+0) - 30 руб.</w:t>
            </w:r>
          </w:p>
        </w:tc>
      </w:tr>
      <w:tr w14:paraId="0A69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</w:tcPr>
          <w:p w14:paraId="28D4E535">
            <w:pPr>
              <w:ind w:left="142"/>
              <w:jc w:val="both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</w:rPr>
              <w:t>Формат А3 (4+0) - 60 руб.</w:t>
            </w:r>
          </w:p>
        </w:tc>
      </w:tr>
    </w:tbl>
    <w:p w14:paraId="19AC336F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печати с оборотом (4+4)  +90% процентов к стоимости.</w:t>
      </w:r>
    </w:p>
    <w:p w14:paraId="7E3DF752">
      <w:pPr>
        <w:ind w:left="142"/>
        <w:rPr>
          <w:rFonts w:ascii="Times New Roman" w:hAnsi="Times New Roman"/>
          <w:sz w:val="20"/>
          <w:szCs w:val="20"/>
        </w:rPr>
      </w:pPr>
    </w:p>
    <w:p w14:paraId="2A46085D">
      <w:pPr>
        <w:ind w:left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Офсетная печать (бумага мелованная глянцевая)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417"/>
        <w:gridCol w:w="1418"/>
        <w:gridCol w:w="1559"/>
        <w:gridCol w:w="1559"/>
      </w:tblGrid>
      <w:tr w14:paraId="5353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5BBBB020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</w:t>
            </w:r>
          </w:p>
        </w:tc>
        <w:tc>
          <w:tcPr>
            <w:tcW w:w="1417" w:type="dxa"/>
            <w:shd w:val="clear" w:color="auto" w:fill="auto"/>
          </w:tcPr>
          <w:p w14:paraId="4A609B6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листов</w:t>
            </w:r>
          </w:p>
        </w:tc>
        <w:tc>
          <w:tcPr>
            <w:tcW w:w="1418" w:type="dxa"/>
            <w:shd w:val="clear" w:color="auto" w:fill="auto"/>
          </w:tcPr>
          <w:p w14:paraId="7735DDAF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 листов</w:t>
            </w:r>
          </w:p>
        </w:tc>
        <w:tc>
          <w:tcPr>
            <w:tcW w:w="1559" w:type="dxa"/>
            <w:shd w:val="clear" w:color="auto" w:fill="auto"/>
          </w:tcPr>
          <w:p w14:paraId="68866FA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 листов</w:t>
            </w:r>
          </w:p>
        </w:tc>
        <w:tc>
          <w:tcPr>
            <w:tcW w:w="1559" w:type="dxa"/>
            <w:shd w:val="clear" w:color="auto" w:fill="auto"/>
          </w:tcPr>
          <w:p w14:paraId="0876DEF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 листов</w:t>
            </w:r>
          </w:p>
        </w:tc>
      </w:tr>
      <w:tr w14:paraId="74A1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4BFA5DC8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Листовка формат А5 (4+0)</w:t>
            </w:r>
          </w:p>
        </w:tc>
        <w:tc>
          <w:tcPr>
            <w:tcW w:w="1417" w:type="dxa"/>
            <w:shd w:val="clear" w:color="auto" w:fill="auto"/>
          </w:tcPr>
          <w:p w14:paraId="5EEC9D11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руб.</w:t>
            </w:r>
          </w:p>
        </w:tc>
        <w:tc>
          <w:tcPr>
            <w:tcW w:w="1418" w:type="dxa"/>
            <w:shd w:val="clear" w:color="auto" w:fill="auto"/>
          </w:tcPr>
          <w:p w14:paraId="36528618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 руб.</w:t>
            </w:r>
          </w:p>
        </w:tc>
        <w:tc>
          <w:tcPr>
            <w:tcW w:w="1559" w:type="dxa"/>
            <w:shd w:val="clear" w:color="auto" w:fill="auto"/>
          </w:tcPr>
          <w:p w14:paraId="16EF164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9,80 руб.</w:t>
            </w:r>
          </w:p>
        </w:tc>
        <w:tc>
          <w:tcPr>
            <w:tcW w:w="1559" w:type="dxa"/>
            <w:shd w:val="clear" w:color="auto" w:fill="auto"/>
          </w:tcPr>
          <w:p w14:paraId="6D371156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8,0 руб.</w:t>
            </w:r>
          </w:p>
        </w:tc>
      </w:tr>
      <w:tr w14:paraId="3D87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bottom w:val="single" w:color="auto" w:sz="4" w:space="0"/>
            </w:tcBorders>
            <w:shd w:val="clear" w:color="auto" w:fill="auto"/>
          </w:tcPr>
          <w:p w14:paraId="604EAA9D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Листовка формат А4 (4+0)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 w14:paraId="44F42AF7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руб.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 w14:paraId="66212F1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 руб.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</w:tcPr>
          <w:p w14:paraId="2217FAF1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11,50 руб.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</w:tcPr>
          <w:p w14:paraId="0D02BFE1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 руб.</w:t>
            </w:r>
          </w:p>
        </w:tc>
      </w:tr>
      <w:tr w14:paraId="4F21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6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1C60F847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печати с оборотом (4+4)  +50% процентов к стоимости.</w:t>
            </w:r>
          </w:p>
        </w:tc>
      </w:tr>
    </w:tbl>
    <w:p w14:paraId="53571D7A">
      <w:pPr>
        <w:ind w:left="142"/>
        <w:rPr>
          <w:rFonts w:ascii="Times New Roman" w:hAnsi="Times New Roman"/>
          <w:sz w:val="20"/>
          <w:szCs w:val="20"/>
        </w:rPr>
      </w:pPr>
    </w:p>
    <w:p w14:paraId="5012A577">
      <w:pPr>
        <w:ind w:left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Широкоформатная печать плакатов</w:t>
      </w:r>
    </w:p>
    <w:tbl>
      <w:tblPr>
        <w:tblStyle w:val="5"/>
        <w:tblW w:w="86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417"/>
        <w:gridCol w:w="1394"/>
        <w:gridCol w:w="1582"/>
        <w:gridCol w:w="1582"/>
      </w:tblGrid>
      <w:tr w14:paraId="3A27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76629F6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</w:t>
            </w:r>
          </w:p>
        </w:tc>
        <w:tc>
          <w:tcPr>
            <w:tcW w:w="1417" w:type="dxa"/>
            <w:shd w:val="clear" w:color="auto" w:fill="auto"/>
          </w:tcPr>
          <w:p w14:paraId="4089C560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листов</w:t>
            </w:r>
          </w:p>
        </w:tc>
        <w:tc>
          <w:tcPr>
            <w:tcW w:w="1394" w:type="dxa"/>
            <w:shd w:val="clear" w:color="auto" w:fill="auto"/>
          </w:tcPr>
          <w:p w14:paraId="0065CC1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листов</w:t>
            </w:r>
          </w:p>
        </w:tc>
        <w:tc>
          <w:tcPr>
            <w:tcW w:w="1582" w:type="dxa"/>
            <w:shd w:val="clear" w:color="auto" w:fill="auto"/>
          </w:tcPr>
          <w:p w14:paraId="5C5279FF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листов</w:t>
            </w:r>
          </w:p>
        </w:tc>
        <w:tc>
          <w:tcPr>
            <w:tcW w:w="1582" w:type="dxa"/>
            <w:shd w:val="clear" w:color="auto" w:fill="auto"/>
          </w:tcPr>
          <w:p w14:paraId="631F12F6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листов</w:t>
            </w:r>
          </w:p>
        </w:tc>
      </w:tr>
      <w:tr w14:paraId="6BC1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13EB4728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Плакат формат А2 (4+0)</w:t>
            </w:r>
          </w:p>
        </w:tc>
        <w:tc>
          <w:tcPr>
            <w:tcW w:w="1417" w:type="dxa"/>
            <w:shd w:val="clear" w:color="auto" w:fill="auto"/>
          </w:tcPr>
          <w:p w14:paraId="4415767D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150,00руб.</w:t>
            </w:r>
          </w:p>
        </w:tc>
        <w:tc>
          <w:tcPr>
            <w:tcW w:w="1394" w:type="dxa"/>
            <w:shd w:val="clear" w:color="auto" w:fill="auto"/>
          </w:tcPr>
          <w:p w14:paraId="066F72A7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125,00руб</w:t>
            </w:r>
          </w:p>
        </w:tc>
        <w:tc>
          <w:tcPr>
            <w:tcW w:w="1582" w:type="dxa"/>
            <w:shd w:val="clear" w:color="auto" w:fill="auto"/>
          </w:tcPr>
          <w:p w14:paraId="7C8E30F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120,00руб.</w:t>
            </w:r>
          </w:p>
        </w:tc>
        <w:tc>
          <w:tcPr>
            <w:tcW w:w="1582" w:type="dxa"/>
            <w:shd w:val="clear" w:color="auto" w:fill="auto"/>
          </w:tcPr>
          <w:p w14:paraId="75F8FAFF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110,00руб.</w:t>
            </w:r>
          </w:p>
        </w:tc>
      </w:tr>
      <w:tr w14:paraId="4DF5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0BAC4AF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Плакат формат А1 (4+0)</w:t>
            </w:r>
          </w:p>
        </w:tc>
        <w:tc>
          <w:tcPr>
            <w:tcW w:w="1417" w:type="dxa"/>
            <w:shd w:val="clear" w:color="auto" w:fill="auto"/>
          </w:tcPr>
          <w:p w14:paraId="6BC3D9D6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200,00руб.</w:t>
            </w:r>
          </w:p>
        </w:tc>
        <w:tc>
          <w:tcPr>
            <w:tcW w:w="1394" w:type="dxa"/>
            <w:shd w:val="clear" w:color="auto" w:fill="auto"/>
          </w:tcPr>
          <w:p w14:paraId="5388E239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195,00руб</w:t>
            </w:r>
          </w:p>
        </w:tc>
        <w:tc>
          <w:tcPr>
            <w:tcW w:w="1582" w:type="dxa"/>
            <w:shd w:val="clear" w:color="auto" w:fill="auto"/>
          </w:tcPr>
          <w:p w14:paraId="455B8BB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190,00руб.</w:t>
            </w:r>
          </w:p>
        </w:tc>
        <w:tc>
          <w:tcPr>
            <w:tcW w:w="1582" w:type="dxa"/>
            <w:shd w:val="clear" w:color="auto" w:fill="auto"/>
          </w:tcPr>
          <w:p w14:paraId="640C7BC5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180,00руб.</w:t>
            </w:r>
          </w:p>
        </w:tc>
      </w:tr>
    </w:tbl>
    <w:p w14:paraId="4DAF3805">
      <w:pPr>
        <w:ind w:left="142"/>
        <w:rPr>
          <w:rFonts w:ascii="Times New Roman" w:hAnsi="Times New Roman"/>
          <w:sz w:val="20"/>
          <w:szCs w:val="20"/>
        </w:rPr>
      </w:pPr>
    </w:p>
    <w:p w14:paraId="560503F0">
      <w:pPr>
        <w:ind w:left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Широкоформатная печать баннеров</w:t>
      </w:r>
    </w:p>
    <w:p w14:paraId="1974EC26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Стоимость печати 1м2 – 750руб.</w:t>
      </w:r>
    </w:p>
    <w:p w14:paraId="35943F1A">
      <w:pPr>
        <w:ind w:left="142"/>
        <w:rPr>
          <w:rFonts w:ascii="Times New Roman" w:hAnsi="Times New Roman"/>
          <w:sz w:val="20"/>
          <w:szCs w:val="20"/>
        </w:rPr>
      </w:pPr>
    </w:p>
    <w:p w14:paraId="1345A55C">
      <w:pPr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Безадресное распространения агитационного материала по почтовым ящикам</w:t>
      </w:r>
    </w:p>
    <w:tbl>
      <w:tblPr>
        <w:tblStyle w:val="5"/>
        <w:tblW w:w="326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19"/>
        <w:gridCol w:w="1419"/>
        <w:gridCol w:w="1417"/>
        <w:gridCol w:w="1415"/>
      </w:tblGrid>
      <w:tr w14:paraId="5A53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shd w:val="clear" w:color="auto" w:fill="auto"/>
          </w:tcPr>
          <w:p w14:paraId="71E576E3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0B0ED2B6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 тыс. шт.</w:t>
            </w:r>
          </w:p>
        </w:tc>
        <w:tc>
          <w:tcPr>
            <w:tcW w:w="1001" w:type="pct"/>
            <w:shd w:val="clear" w:color="auto" w:fill="auto"/>
          </w:tcPr>
          <w:p w14:paraId="52B6477D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тыс. шт</w:t>
            </w:r>
          </w:p>
        </w:tc>
        <w:tc>
          <w:tcPr>
            <w:tcW w:w="999" w:type="pct"/>
            <w:shd w:val="clear" w:color="auto" w:fill="auto"/>
          </w:tcPr>
          <w:p w14:paraId="35E1692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тыс. шт</w:t>
            </w:r>
          </w:p>
        </w:tc>
        <w:tc>
          <w:tcPr>
            <w:tcW w:w="999" w:type="pct"/>
            <w:shd w:val="clear" w:color="auto" w:fill="auto"/>
          </w:tcPr>
          <w:p w14:paraId="238C5989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тыс. шт</w:t>
            </w:r>
          </w:p>
        </w:tc>
      </w:tr>
      <w:tr w14:paraId="036D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shd w:val="clear" w:color="auto" w:fill="auto"/>
          </w:tcPr>
          <w:p w14:paraId="53FF64FA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Формат А6</w:t>
            </w:r>
          </w:p>
        </w:tc>
        <w:tc>
          <w:tcPr>
            <w:tcW w:w="1001" w:type="pct"/>
            <w:shd w:val="clear" w:color="auto" w:fill="auto"/>
          </w:tcPr>
          <w:p w14:paraId="07D1BFDD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6,40руб.</w:t>
            </w:r>
          </w:p>
        </w:tc>
        <w:tc>
          <w:tcPr>
            <w:tcW w:w="1001" w:type="pct"/>
            <w:shd w:val="clear" w:color="auto" w:fill="auto"/>
          </w:tcPr>
          <w:p w14:paraId="14BA2A20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6,30руб.</w:t>
            </w:r>
          </w:p>
        </w:tc>
        <w:tc>
          <w:tcPr>
            <w:tcW w:w="999" w:type="pct"/>
            <w:shd w:val="clear" w:color="auto" w:fill="auto"/>
          </w:tcPr>
          <w:p w14:paraId="44EEC0E0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5,20руб.</w:t>
            </w:r>
          </w:p>
        </w:tc>
        <w:tc>
          <w:tcPr>
            <w:tcW w:w="999" w:type="pct"/>
            <w:shd w:val="clear" w:color="auto" w:fill="auto"/>
          </w:tcPr>
          <w:p w14:paraId="166A348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5,10руб.</w:t>
            </w:r>
          </w:p>
        </w:tc>
      </w:tr>
      <w:tr w14:paraId="3D85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shd w:val="clear" w:color="auto" w:fill="auto"/>
          </w:tcPr>
          <w:p w14:paraId="0C3C6081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Формат А5</w:t>
            </w:r>
          </w:p>
        </w:tc>
        <w:tc>
          <w:tcPr>
            <w:tcW w:w="1001" w:type="pct"/>
            <w:shd w:val="clear" w:color="auto" w:fill="auto"/>
          </w:tcPr>
          <w:p w14:paraId="034EE4D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6,50руб.</w:t>
            </w:r>
          </w:p>
        </w:tc>
        <w:tc>
          <w:tcPr>
            <w:tcW w:w="1001" w:type="pct"/>
            <w:shd w:val="clear" w:color="auto" w:fill="auto"/>
          </w:tcPr>
          <w:p w14:paraId="04AD095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6,40руб.</w:t>
            </w:r>
          </w:p>
        </w:tc>
        <w:tc>
          <w:tcPr>
            <w:tcW w:w="999" w:type="pct"/>
            <w:shd w:val="clear" w:color="auto" w:fill="auto"/>
          </w:tcPr>
          <w:p w14:paraId="7D4CC35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5,30руб.</w:t>
            </w:r>
          </w:p>
        </w:tc>
        <w:tc>
          <w:tcPr>
            <w:tcW w:w="999" w:type="pct"/>
            <w:shd w:val="clear" w:color="auto" w:fill="auto"/>
          </w:tcPr>
          <w:p w14:paraId="04EE1AC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5,20руб.</w:t>
            </w:r>
          </w:p>
        </w:tc>
      </w:tr>
      <w:tr w14:paraId="2334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shd w:val="clear" w:color="auto" w:fill="auto"/>
          </w:tcPr>
          <w:p w14:paraId="481183EF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Формат А4</w:t>
            </w:r>
          </w:p>
        </w:tc>
        <w:tc>
          <w:tcPr>
            <w:tcW w:w="1001" w:type="pct"/>
            <w:shd w:val="clear" w:color="auto" w:fill="auto"/>
          </w:tcPr>
          <w:p w14:paraId="62FF31C7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6,60руб.</w:t>
            </w:r>
          </w:p>
        </w:tc>
        <w:tc>
          <w:tcPr>
            <w:tcW w:w="1001" w:type="pct"/>
            <w:shd w:val="clear" w:color="auto" w:fill="auto"/>
          </w:tcPr>
          <w:p w14:paraId="732583D8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6,50руб.</w:t>
            </w:r>
          </w:p>
        </w:tc>
        <w:tc>
          <w:tcPr>
            <w:tcW w:w="999" w:type="pct"/>
            <w:shd w:val="clear" w:color="auto" w:fill="auto"/>
          </w:tcPr>
          <w:p w14:paraId="013FEC89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5,40руб.</w:t>
            </w:r>
          </w:p>
        </w:tc>
        <w:tc>
          <w:tcPr>
            <w:tcW w:w="999" w:type="pct"/>
            <w:shd w:val="clear" w:color="auto" w:fill="auto"/>
          </w:tcPr>
          <w:p w14:paraId="0C61E903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5,30руб.</w:t>
            </w:r>
          </w:p>
        </w:tc>
      </w:tr>
    </w:tbl>
    <w:p w14:paraId="3D07A49D">
      <w:pPr>
        <w:ind w:left="142"/>
        <w:rPr>
          <w:rFonts w:ascii="Times New Roman" w:hAnsi="Times New Roman"/>
          <w:sz w:val="20"/>
          <w:szCs w:val="20"/>
        </w:rPr>
      </w:pPr>
    </w:p>
    <w:p w14:paraId="6942FD74">
      <w:pPr>
        <w:ind w:left="14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Расклейка агитационного материала внутри подъездов жилых домов</w:t>
      </w:r>
      <w:r>
        <w:rPr>
          <w:rFonts w:ascii="Times New Roman" w:hAnsi="Times New Roman"/>
          <w:bCs/>
          <w:sz w:val="20"/>
          <w:szCs w:val="20"/>
        </w:rPr>
        <w:t xml:space="preserve"> (на информационных досках ЖКХ) </w:t>
      </w:r>
      <w:r>
        <w:rPr>
          <w:rFonts w:ascii="Times New Roman" w:hAnsi="Times New Roman"/>
          <w:b/>
          <w:bCs/>
          <w:sz w:val="20"/>
          <w:szCs w:val="20"/>
        </w:rPr>
        <w:t>и специализированных стендах</w:t>
      </w:r>
    </w:p>
    <w:tbl>
      <w:tblPr>
        <w:tblStyle w:val="5"/>
        <w:tblpPr w:leftFromText="181" w:rightFromText="181" w:vertAnchor="text" w:horzAnchor="page" w:tblpX="850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59"/>
      </w:tblGrid>
      <w:tr w14:paraId="0AE9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shd w:val="clear" w:color="auto" w:fill="auto"/>
          </w:tcPr>
          <w:p w14:paraId="4A022834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CD1D4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1 шт</w:t>
            </w:r>
          </w:p>
        </w:tc>
      </w:tr>
      <w:tr w14:paraId="7B47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shd w:val="clear" w:color="auto" w:fill="auto"/>
          </w:tcPr>
          <w:p w14:paraId="41CE8539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Формат А5</w:t>
            </w:r>
          </w:p>
        </w:tc>
        <w:tc>
          <w:tcPr>
            <w:tcW w:w="1559" w:type="dxa"/>
            <w:shd w:val="clear" w:color="auto" w:fill="auto"/>
          </w:tcPr>
          <w:p w14:paraId="2AD9A9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35,00руб.</w:t>
            </w:r>
          </w:p>
        </w:tc>
      </w:tr>
      <w:tr w14:paraId="2075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shd w:val="clear" w:color="auto" w:fill="auto"/>
          </w:tcPr>
          <w:p w14:paraId="0AF7DB67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Формат А4</w:t>
            </w:r>
          </w:p>
        </w:tc>
        <w:tc>
          <w:tcPr>
            <w:tcW w:w="1559" w:type="dxa"/>
            <w:shd w:val="clear" w:color="auto" w:fill="auto"/>
          </w:tcPr>
          <w:p w14:paraId="61A8B6B0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40,00руб.</w:t>
            </w:r>
          </w:p>
        </w:tc>
      </w:tr>
      <w:tr w14:paraId="09F6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shd w:val="clear" w:color="auto" w:fill="auto"/>
          </w:tcPr>
          <w:p w14:paraId="5313C3AD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Формат А3</w:t>
            </w:r>
          </w:p>
        </w:tc>
        <w:tc>
          <w:tcPr>
            <w:tcW w:w="1559" w:type="dxa"/>
            <w:shd w:val="clear" w:color="auto" w:fill="auto"/>
          </w:tcPr>
          <w:p w14:paraId="3846AA0D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50,00руб.</w:t>
            </w:r>
          </w:p>
        </w:tc>
      </w:tr>
      <w:tr w14:paraId="4F17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shd w:val="clear" w:color="auto" w:fill="auto"/>
          </w:tcPr>
          <w:p w14:paraId="51638C05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Формат А2</w:t>
            </w:r>
          </w:p>
        </w:tc>
        <w:tc>
          <w:tcPr>
            <w:tcW w:w="1559" w:type="dxa"/>
            <w:shd w:val="clear" w:color="auto" w:fill="auto"/>
          </w:tcPr>
          <w:p w14:paraId="72FF817E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60,00руб.</w:t>
            </w:r>
          </w:p>
        </w:tc>
      </w:tr>
    </w:tbl>
    <w:p w14:paraId="5A125081">
      <w:pPr>
        <w:ind w:left="142"/>
        <w:rPr>
          <w:rFonts w:ascii="Times New Roman" w:hAnsi="Times New Roman"/>
          <w:b/>
          <w:sz w:val="20"/>
          <w:szCs w:val="20"/>
        </w:rPr>
      </w:pPr>
    </w:p>
    <w:p w14:paraId="0BA747EC">
      <w:pPr>
        <w:ind w:left="142"/>
        <w:rPr>
          <w:rFonts w:ascii="Times New Roman" w:hAnsi="Times New Roman"/>
          <w:b/>
          <w:sz w:val="20"/>
          <w:szCs w:val="20"/>
        </w:rPr>
      </w:pPr>
    </w:p>
    <w:p w14:paraId="2B7EE128">
      <w:pPr>
        <w:ind w:left="142"/>
        <w:rPr>
          <w:rFonts w:ascii="Times New Roman" w:hAnsi="Times New Roman"/>
          <w:b/>
          <w:sz w:val="20"/>
          <w:szCs w:val="20"/>
        </w:rPr>
      </w:pPr>
    </w:p>
    <w:p w14:paraId="3D908CC1">
      <w:pPr>
        <w:ind w:left="142"/>
        <w:rPr>
          <w:rFonts w:ascii="Times New Roman" w:hAnsi="Times New Roman"/>
          <w:b/>
          <w:sz w:val="20"/>
          <w:szCs w:val="20"/>
        </w:rPr>
      </w:pPr>
    </w:p>
    <w:p w14:paraId="6D749E0E">
      <w:pPr>
        <w:ind w:left="142"/>
        <w:rPr>
          <w:rFonts w:ascii="Times New Roman" w:hAnsi="Times New Roman"/>
          <w:b/>
          <w:sz w:val="20"/>
          <w:szCs w:val="20"/>
        </w:rPr>
      </w:pPr>
    </w:p>
    <w:p w14:paraId="2DE0660A">
      <w:pPr>
        <w:ind w:left="142"/>
        <w:rPr>
          <w:rFonts w:ascii="Times New Roman" w:hAnsi="Times New Roman"/>
          <w:b/>
          <w:sz w:val="20"/>
          <w:szCs w:val="20"/>
        </w:rPr>
      </w:pPr>
    </w:p>
    <w:p w14:paraId="14B7574A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Распространение листовок/ хенгеры (развеска на ручки дверей) – </w:t>
      </w:r>
      <w:r>
        <w:rPr>
          <w:rFonts w:ascii="Times New Roman" w:hAnsi="Times New Roman"/>
          <w:sz w:val="20"/>
          <w:szCs w:val="20"/>
        </w:rPr>
        <w:t>7,50 руб за 1 шт</w:t>
      </w:r>
    </w:p>
    <w:p w14:paraId="589C7A90">
      <w:pPr>
        <w:rPr>
          <w:rFonts w:ascii="Times New Roman" w:hAnsi="Times New Roman"/>
          <w:sz w:val="20"/>
          <w:szCs w:val="20"/>
        </w:rPr>
      </w:pPr>
    </w:p>
    <w:p w14:paraId="0616C780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Дизайнерские услуги </w:t>
      </w:r>
      <w:r>
        <w:rPr>
          <w:rFonts w:ascii="Times New Roman" w:hAnsi="Times New Roman"/>
          <w:sz w:val="20"/>
          <w:szCs w:val="20"/>
        </w:rPr>
        <w:t>- от 1500,00руб. до 5000,00руб.</w:t>
      </w:r>
    </w:p>
    <w:p w14:paraId="32F01D2B">
      <w:pPr>
        <w:rPr>
          <w:sz w:val="20"/>
          <w:szCs w:val="20"/>
        </w:rPr>
      </w:pPr>
    </w:p>
    <w:p w14:paraId="409BBFC8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Данные расценки являются базовыми, в зависимости от объема продукции и технических характеристик возможны изменения в цене. Цена указана за один экземпляр. НДС не предусмотрен. </w:t>
      </w:r>
    </w:p>
    <w:p w14:paraId="3219283C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** Количество стендов указано ориентировочно, расчет будет производится по фактически доступным стендам на момент размещения.</w:t>
      </w:r>
    </w:p>
    <w:p w14:paraId="6E3019F0">
      <w:pPr>
        <w:rPr>
          <w:sz w:val="20"/>
          <w:szCs w:val="20"/>
        </w:rPr>
      </w:pPr>
    </w:p>
    <w:p w14:paraId="46600B31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Тел: +7 (3494) 91-73-21 </w:t>
      </w:r>
    </w:p>
    <w:p w14:paraId="6D9A2C24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Наш адрес: г. Новый Уренгой мкр. Юбилейный 1/3 оф. 2 </w:t>
      </w:r>
    </w:p>
    <w:p w14:paraId="4E9C5D02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>
        <w:rPr>
          <w:sz w:val="20"/>
          <w:szCs w:val="20"/>
          <w:lang w:val="en-US"/>
        </w:rPr>
        <w:t>info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reklama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sm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14:paraId="5FA90059"/>
    <w:p w14:paraId="6CC6A9B7">
      <w:pPr>
        <w:ind w:left="142"/>
        <w:rPr>
          <w:sz w:val="20"/>
          <w:szCs w:val="20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284" w:right="566" w:bottom="142" w:left="709" w:header="709" w:footer="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ucida Grande CY">
    <w:altName w:val="Segoe Print"/>
    <w:panose1 w:val="00000000000000000000"/>
    <w:charset w:val="59"/>
    <w:family w:val="auto"/>
    <w:pitch w:val="default"/>
    <w:sig w:usb0="00000000" w:usb1="00000000" w:usb2="00000000" w:usb3="00000000" w:csb0="000001BF" w:csb1="00000000"/>
  </w:font>
  <w:font w:name="Times">
    <w:altName w:val="Times New Roman"/>
    <w:panose1 w:val="00000000000000000000"/>
    <w:charset w:val="4D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Variable Display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Myriad Pro Light">
    <w:panose1 w:val="020B0603030403020204"/>
    <w:charset w:val="00"/>
    <w:family w:val="auto"/>
    <w:pitch w:val="default"/>
    <w:sig w:usb0="20000287" w:usb1="00000001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BC9C0">
    <w:pPr>
      <w:pStyle w:val="11"/>
      <w:tabs>
        <w:tab w:val="left" w:pos="2940"/>
        <w:tab w:val="clear" w:pos="4677"/>
        <w:tab w:val="clear" w:pos="9355"/>
      </w:tabs>
      <w:ind w:left="28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B2C48">
    <w:pPr>
      <w:pStyle w:val="11"/>
      <w:ind w:left="28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F3CA7">
    <w:pPr>
      <w:pStyle w:val="9"/>
      <w:jc w:val="right"/>
      <w:rPr>
        <w:rFonts w:ascii="Calibri" w:hAnsi="Calibri" w:cs="Arial Narrow"/>
        <w:color w:val="1360AC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15"/>
    <w:rsid w:val="000318FF"/>
    <w:rsid w:val="00035000"/>
    <w:rsid w:val="00047AEC"/>
    <w:rsid w:val="00067EC2"/>
    <w:rsid w:val="0007122D"/>
    <w:rsid w:val="00073B44"/>
    <w:rsid w:val="000879B2"/>
    <w:rsid w:val="000A6CED"/>
    <w:rsid w:val="000B272B"/>
    <w:rsid w:val="000B5A17"/>
    <w:rsid w:val="000C4064"/>
    <w:rsid w:val="000C428B"/>
    <w:rsid w:val="000D4F76"/>
    <w:rsid w:val="001029CC"/>
    <w:rsid w:val="00145C8E"/>
    <w:rsid w:val="001509DB"/>
    <w:rsid w:val="00164149"/>
    <w:rsid w:val="001761A3"/>
    <w:rsid w:val="0019020D"/>
    <w:rsid w:val="00190F7C"/>
    <w:rsid w:val="00191EAF"/>
    <w:rsid w:val="00192227"/>
    <w:rsid w:val="001A6247"/>
    <w:rsid w:val="001B7609"/>
    <w:rsid w:val="001C28F6"/>
    <w:rsid w:val="001F7063"/>
    <w:rsid w:val="00234457"/>
    <w:rsid w:val="00250CD9"/>
    <w:rsid w:val="00253A63"/>
    <w:rsid w:val="002850A0"/>
    <w:rsid w:val="002869A0"/>
    <w:rsid w:val="002F7407"/>
    <w:rsid w:val="00310512"/>
    <w:rsid w:val="003115B4"/>
    <w:rsid w:val="00323C15"/>
    <w:rsid w:val="00326049"/>
    <w:rsid w:val="003268F4"/>
    <w:rsid w:val="00361777"/>
    <w:rsid w:val="00363511"/>
    <w:rsid w:val="00396698"/>
    <w:rsid w:val="003A02F2"/>
    <w:rsid w:val="003D0217"/>
    <w:rsid w:val="003E69DC"/>
    <w:rsid w:val="003F6907"/>
    <w:rsid w:val="004015ED"/>
    <w:rsid w:val="004112C3"/>
    <w:rsid w:val="00433DDE"/>
    <w:rsid w:val="0044580A"/>
    <w:rsid w:val="00457F07"/>
    <w:rsid w:val="00475F17"/>
    <w:rsid w:val="00480F0C"/>
    <w:rsid w:val="00481D72"/>
    <w:rsid w:val="004A1CF0"/>
    <w:rsid w:val="004A6A58"/>
    <w:rsid w:val="004B02C0"/>
    <w:rsid w:val="004E5916"/>
    <w:rsid w:val="005074FE"/>
    <w:rsid w:val="00512F94"/>
    <w:rsid w:val="00550753"/>
    <w:rsid w:val="00572819"/>
    <w:rsid w:val="00574415"/>
    <w:rsid w:val="00574D63"/>
    <w:rsid w:val="005810D0"/>
    <w:rsid w:val="005A18FB"/>
    <w:rsid w:val="005D3169"/>
    <w:rsid w:val="005E568E"/>
    <w:rsid w:val="005F39BF"/>
    <w:rsid w:val="00624880"/>
    <w:rsid w:val="00627554"/>
    <w:rsid w:val="00627FD4"/>
    <w:rsid w:val="006539A8"/>
    <w:rsid w:val="00657A89"/>
    <w:rsid w:val="00685F06"/>
    <w:rsid w:val="006B4E33"/>
    <w:rsid w:val="006C090C"/>
    <w:rsid w:val="007405DC"/>
    <w:rsid w:val="00741792"/>
    <w:rsid w:val="00752876"/>
    <w:rsid w:val="00776071"/>
    <w:rsid w:val="00782C75"/>
    <w:rsid w:val="0078783C"/>
    <w:rsid w:val="007A1B4F"/>
    <w:rsid w:val="007C7AF3"/>
    <w:rsid w:val="007F6AF6"/>
    <w:rsid w:val="007F791E"/>
    <w:rsid w:val="00802941"/>
    <w:rsid w:val="0081069E"/>
    <w:rsid w:val="00813A4B"/>
    <w:rsid w:val="008147E8"/>
    <w:rsid w:val="00836A00"/>
    <w:rsid w:val="00847CF2"/>
    <w:rsid w:val="008511C0"/>
    <w:rsid w:val="00853AB5"/>
    <w:rsid w:val="00862680"/>
    <w:rsid w:val="00864F88"/>
    <w:rsid w:val="0087138D"/>
    <w:rsid w:val="00877B81"/>
    <w:rsid w:val="00882C88"/>
    <w:rsid w:val="00890557"/>
    <w:rsid w:val="008B53CA"/>
    <w:rsid w:val="008B5D1D"/>
    <w:rsid w:val="008C2420"/>
    <w:rsid w:val="008E1029"/>
    <w:rsid w:val="008F49A9"/>
    <w:rsid w:val="00912C3E"/>
    <w:rsid w:val="00923A8F"/>
    <w:rsid w:val="009325AD"/>
    <w:rsid w:val="0093412E"/>
    <w:rsid w:val="00936D21"/>
    <w:rsid w:val="00940E27"/>
    <w:rsid w:val="00945A0E"/>
    <w:rsid w:val="009522CB"/>
    <w:rsid w:val="009538BE"/>
    <w:rsid w:val="00956BF9"/>
    <w:rsid w:val="00972788"/>
    <w:rsid w:val="00972D7C"/>
    <w:rsid w:val="00975015"/>
    <w:rsid w:val="00986801"/>
    <w:rsid w:val="00A13213"/>
    <w:rsid w:val="00A132ED"/>
    <w:rsid w:val="00A143CD"/>
    <w:rsid w:val="00A372A2"/>
    <w:rsid w:val="00A62D86"/>
    <w:rsid w:val="00A71C5A"/>
    <w:rsid w:val="00A9763A"/>
    <w:rsid w:val="00AC2C1C"/>
    <w:rsid w:val="00AD3172"/>
    <w:rsid w:val="00AE34E1"/>
    <w:rsid w:val="00B101DF"/>
    <w:rsid w:val="00B16484"/>
    <w:rsid w:val="00B2569D"/>
    <w:rsid w:val="00B346E1"/>
    <w:rsid w:val="00B862E0"/>
    <w:rsid w:val="00BB0A7F"/>
    <w:rsid w:val="00BB3A74"/>
    <w:rsid w:val="00BC4C21"/>
    <w:rsid w:val="00BD736E"/>
    <w:rsid w:val="00BE3906"/>
    <w:rsid w:val="00BF7115"/>
    <w:rsid w:val="00C254A8"/>
    <w:rsid w:val="00C27E08"/>
    <w:rsid w:val="00C41488"/>
    <w:rsid w:val="00C42D51"/>
    <w:rsid w:val="00C47AC0"/>
    <w:rsid w:val="00C56923"/>
    <w:rsid w:val="00CA413C"/>
    <w:rsid w:val="00CB7977"/>
    <w:rsid w:val="00CC1D50"/>
    <w:rsid w:val="00CE4B49"/>
    <w:rsid w:val="00CF7CFB"/>
    <w:rsid w:val="00D26267"/>
    <w:rsid w:val="00D350C3"/>
    <w:rsid w:val="00D56461"/>
    <w:rsid w:val="00D56D11"/>
    <w:rsid w:val="00D73A34"/>
    <w:rsid w:val="00D747A8"/>
    <w:rsid w:val="00D7644D"/>
    <w:rsid w:val="00D80B76"/>
    <w:rsid w:val="00D86330"/>
    <w:rsid w:val="00D90E81"/>
    <w:rsid w:val="00DF0F18"/>
    <w:rsid w:val="00DF198D"/>
    <w:rsid w:val="00E01B82"/>
    <w:rsid w:val="00E04C7B"/>
    <w:rsid w:val="00E0704B"/>
    <w:rsid w:val="00E15E66"/>
    <w:rsid w:val="00E17DCD"/>
    <w:rsid w:val="00E218FF"/>
    <w:rsid w:val="00E44D5E"/>
    <w:rsid w:val="00E50366"/>
    <w:rsid w:val="00E5763F"/>
    <w:rsid w:val="00E61375"/>
    <w:rsid w:val="00E629CD"/>
    <w:rsid w:val="00E82F6B"/>
    <w:rsid w:val="00EA2BCB"/>
    <w:rsid w:val="00ED5981"/>
    <w:rsid w:val="00EF2479"/>
    <w:rsid w:val="00EF74F7"/>
    <w:rsid w:val="00F26303"/>
    <w:rsid w:val="00F33715"/>
    <w:rsid w:val="00F34AEC"/>
    <w:rsid w:val="00F54B41"/>
    <w:rsid w:val="00F602FC"/>
    <w:rsid w:val="00F606A6"/>
    <w:rsid w:val="00F73AF4"/>
    <w:rsid w:val="00F80F63"/>
    <w:rsid w:val="00F879A9"/>
    <w:rsid w:val="00F930DC"/>
    <w:rsid w:val="00FA0C26"/>
    <w:rsid w:val="00FC2E01"/>
    <w:rsid w:val="00FF3023"/>
    <w:rsid w:val="14746B7D"/>
    <w:rsid w:val="7E0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mbria" w:hAnsi="Cambria" w:eastAsia="MS Mincho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ascii="Calibri" w:hAnsi="Calibri" w:eastAsia="MS Gothic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21"/>
    <w:semiHidden/>
    <w:unhideWhenUsed/>
    <w:uiPriority w:val="99"/>
    <w:rPr>
      <w:rFonts w:ascii="Lucida Grande CY" w:hAnsi="Lucida Grande CY" w:cs="Lucida Grande CY"/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2"/>
    <w:qFormat/>
    <w:uiPriority w:val="1"/>
    <w:pPr>
      <w:widowControl w:val="0"/>
      <w:autoSpaceDE w:val="0"/>
      <w:autoSpaceDN w:val="0"/>
      <w:ind w:firstLine="709"/>
      <w:jc w:val="both"/>
    </w:pPr>
    <w:rPr>
      <w:rFonts w:ascii="Times New Roman" w:hAnsi="Times New Roman" w:eastAsia="Times New Roman"/>
      <w:sz w:val="28"/>
      <w:szCs w:val="28"/>
      <w:lang w:eastAsia="en-US"/>
    </w:rPr>
  </w:style>
  <w:style w:type="paragraph" w:styleId="11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13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apple-converted-space"/>
    <w:basedOn w:val="4"/>
    <w:qFormat/>
    <w:uiPriority w:val="0"/>
  </w:style>
  <w:style w:type="paragraph" w:styleId="16">
    <w:name w:val="No Spacing"/>
    <w:qFormat/>
    <w:uiPriority w:val="1"/>
    <w:rPr>
      <w:rFonts w:ascii="Cambria" w:hAnsi="Cambria" w:eastAsia="MS Mincho" w:cs="Times New Roman"/>
      <w:sz w:val="24"/>
      <w:szCs w:val="24"/>
      <w:lang w:val="ru-RU" w:eastAsia="ru-RU" w:bidi="ar-SA"/>
    </w:rPr>
  </w:style>
  <w:style w:type="character" w:customStyle="1" w:styleId="17">
    <w:name w:val="Верхний колонтитул Знак"/>
    <w:link w:val="9"/>
    <w:uiPriority w:val="99"/>
    <w:rPr>
      <w:sz w:val="24"/>
      <w:szCs w:val="24"/>
    </w:rPr>
  </w:style>
  <w:style w:type="character" w:customStyle="1" w:styleId="18">
    <w:name w:val="Нижний колонтитул Знак"/>
    <w:link w:val="11"/>
    <w:qFormat/>
    <w:uiPriority w:val="99"/>
    <w:rPr>
      <w:sz w:val="24"/>
      <w:szCs w:val="24"/>
    </w:rPr>
  </w:style>
  <w:style w:type="character" w:customStyle="1" w:styleId="19">
    <w:name w:val="Заголовок 2 Знак"/>
    <w:link w:val="3"/>
    <w:semiHidden/>
    <w:qFormat/>
    <w:uiPriority w:val="9"/>
    <w:rPr>
      <w:rFonts w:ascii="Calibri" w:hAnsi="Calibri" w:eastAsia="MS Gothic" w:cs="Times New Roman"/>
      <w:b/>
      <w:bCs/>
      <w:i/>
      <w:iCs/>
      <w:sz w:val="28"/>
      <w:szCs w:val="28"/>
    </w:rPr>
  </w:style>
  <w:style w:type="character" w:customStyle="1" w:styleId="20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1">
    <w:name w:val="Текст выноски Знак"/>
    <w:basedOn w:val="4"/>
    <w:link w:val="8"/>
    <w:semiHidden/>
    <w:qFormat/>
    <w:uiPriority w:val="99"/>
    <w:rPr>
      <w:rFonts w:ascii="Lucida Grande CY" w:hAnsi="Lucida Grande CY" w:cs="Lucida Grande CY"/>
      <w:sz w:val="18"/>
      <w:szCs w:val="18"/>
    </w:rPr>
  </w:style>
  <w:style w:type="character" w:customStyle="1" w:styleId="22">
    <w:name w:val="Основной текст Знак"/>
    <w:basedOn w:val="4"/>
    <w:link w:val="10"/>
    <w:qFormat/>
    <w:uiPriority w:val="1"/>
    <w:rPr>
      <w:rFonts w:ascii="Times New Roman" w:hAnsi="Times New Roman" w:eastAsia="Times New Roman"/>
      <w:sz w:val="28"/>
      <w:szCs w:val="28"/>
      <w:lang w:eastAsia="en-US"/>
    </w:rPr>
  </w:style>
  <w:style w:type="paragraph" w:customStyle="1" w:styleId="23">
    <w:name w:val="Table Paragraph"/>
    <w:basedOn w:val="1"/>
    <w:qFormat/>
    <w:uiPriority w:val="1"/>
    <w:pPr>
      <w:widowControl w:val="0"/>
      <w:autoSpaceDE w:val="0"/>
      <w:autoSpaceDN w:val="0"/>
      <w:spacing w:line="301" w:lineRule="exact"/>
      <w:ind w:left="110" w:right="167" w:firstLine="709"/>
      <w:jc w:val="center"/>
    </w:pPr>
    <w:rPr>
      <w:rFonts w:ascii="Times New Roman" w:hAnsi="Times New Roman" w:eastAsia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125C9A-FD4A-E146-B907-B8203E365C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557</Words>
  <Characters>3176</Characters>
  <Lines>26</Lines>
  <Paragraphs>7</Paragraphs>
  <TotalTime>26</TotalTime>
  <ScaleCrop>false</ScaleCrop>
  <LinksUpToDate>false</LinksUpToDate>
  <CharactersWithSpaces>3726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2023-07-04T14:42:00Z</dcterms:created>
  <dc:creator>Fedor Agaev</dc:creator>
  <cp:lastModifiedBy>KVGulyak</cp:lastModifiedBy>
  <cp:lastPrinted>2021-06-30T16:50:00Z</cp:lastPrinted>
  <dcterms:modified xsi:type="dcterms:W3CDTF">2025-07-03T11:02:27Z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9DD140C4183C4DC8AA0C84D0E2CD6E6F_13</vt:lpwstr>
  </property>
</Properties>
</file>