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FD" w:rsidRDefault="000313FD" w:rsidP="00751E6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313FD" w:rsidRPr="00591530" w:rsidRDefault="000313FD" w:rsidP="000313FD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591530">
        <w:rPr>
          <w:b/>
          <w:sz w:val="28"/>
          <w:szCs w:val="28"/>
        </w:rPr>
        <w:t>Приглашаем работодателей принять участие в программе по временному трудоустройству несовершеннолетних!</w:t>
      </w:r>
    </w:p>
    <w:p w:rsidR="000313FD" w:rsidRPr="001F0F20" w:rsidRDefault="000313FD" w:rsidP="000313FD">
      <w:pPr>
        <w:shd w:val="clear" w:color="auto" w:fill="FFFFFF"/>
        <w:spacing w:before="100" w:beforeAutospacing="1"/>
        <w:ind w:firstLine="708"/>
        <w:jc w:val="both"/>
        <w:rPr>
          <w:color w:val="000000"/>
          <w:sz w:val="28"/>
          <w:szCs w:val="28"/>
        </w:rPr>
      </w:pPr>
      <w:r w:rsidRPr="001F0F20">
        <w:rPr>
          <w:color w:val="000000"/>
          <w:sz w:val="28"/>
          <w:szCs w:val="28"/>
        </w:rPr>
        <w:t>Ежегодно в службу занятости в поиске временной работы на период летних каникул обращаются сотни юных северян. Для их трудоустройства нужны предприятия-партнеры, которые могут предоставить рабочие места. Главное – желание работодателей помочь решить важные социальные задачи по приобщению к труду молодых ребят и профилактике безнадзорности и правонарушений несовершеннолетних.</w:t>
      </w:r>
    </w:p>
    <w:p w:rsidR="000313FD" w:rsidRPr="001F0F20" w:rsidRDefault="000313FD" w:rsidP="000313FD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7A7A7A"/>
          <w:sz w:val="28"/>
          <w:szCs w:val="28"/>
        </w:rPr>
      </w:pPr>
      <w:r w:rsidRPr="001F0F20">
        <w:rPr>
          <w:color w:val="000000"/>
          <w:sz w:val="28"/>
          <w:szCs w:val="28"/>
          <w:bdr w:val="none" w:sz="0" w:space="0" w:color="auto" w:frame="1"/>
        </w:rPr>
        <w:t>Учитывая высокую социальную и воспитательную значимость занятости несовершеннолетних, Отдел ГКУ ЦЗН ЯНАО в г.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F0F20">
        <w:rPr>
          <w:color w:val="000000"/>
          <w:sz w:val="28"/>
          <w:szCs w:val="28"/>
          <w:bdr w:val="none" w:sz="0" w:space="0" w:color="auto" w:frame="1"/>
        </w:rPr>
        <w:t>Новый Уренгой приглашает работодателей принять участие в организации временного трудоустройства подростков в свободное от учёбы время.</w:t>
      </w:r>
    </w:p>
    <w:p w:rsidR="000313FD" w:rsidRPr="001F0F20" w:rsidRDefault="000313FD" w:rsidP="000313FD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0F20">
        <w:rPr>
          <w:color w:val="000000"/>
          <w:sz w:val="28"/>
          <w:szCs w:val="28"/>
          <w:bdr w:val="none" w:sz="0" w:space="0" w:color="auto" w:frame="1"/>
        </w:rPr>
        <w:t>При этом специалисты службы занятости окажут содействие работодателям в подборе кандидатов, консультировании по трудовому законодательству, организации групповых и индивидуальных собеседований, в том числе в режиме онлайн, оформлении необходимых документов и многое другое.</w:t>
      </w:r>
    </w:p>
    <w:p w:rsidR="000313FD" w:rsidRDefault="000313FD" w:rsidP="000313F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0F2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F0F20">
        <w:rPr>
          <w:color w:val="000000"/>
          <w:sz w:val="28"/>
          <w:szCs w:val="28"/>
          <w:bdr w:val="none" w:sz="0" w:space="0" w:color="auto" w:frame="1"/>
        </w:rPr>
        <w:tab/>
        <w:t>По вопросам сотрудничества обращайтесь в Отдел ГКУ ЦЗН ЯНАО в г. Н</w:t>
      </w:r>
      <w:r w:rsidR="008020EE">
        <w:rPr>
          <w:color w:val="000000"/>
          <w:sz w:val="28"/>
          <w:szCs w:val="28"/>
          <w:bdr w:val="none" w:sz="0" w:space="0" w:color="auto" w:frame="1"/>
        </w:rPr>
        <w:t>овый Уренгой, по тел. 8(3494) 24-53-07; 24-53-44</w:t>
      </w:r>
    </w:p>
    <w:p w:rsidR="000313FD" w:rsidRDefault="000313FD" w:rsidP="0066568B">
      <w:pPr>
        <w:shd w:val="clear" w:color="auto" w:fill="FFFFFF"/>
        <w:outlineLvl w:val="1"/>
        <w:rPr>
          <w:b/>
          <w:sz w:val="28"/>
          <w:szCs w:val="28"/>
        </w:rPr>
      </w:pPr>
    </w:p>
    <w:p w:rsidR="000313FD" w:rsidRPr="00591530" w:rsidRDefault="000313FD" w:rsidP="000313FD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591530">
        <w:rPr>
          <w:b/>
          <w:sz w:val="28"/>
          <w:szCs w:val="28"/>
        </w:rPr>
        <w:t xml:space="preserve">Правила приема на работу несовершеннолетних: </w:t>
      </w:r>
    </w:p>
    <w:p w:rsidR="000313FD" w:rsidRPr="00591530" w:rsidRDefault="000313FD" w:rsidP="000313FD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591530">
        <w:rPr>
          <w:b/>
          <w:sz w:val="28"/>
          <w:szCs w:val="28"/>
        </w:rPr>
        <w:t>законодательство</w:t>
      </w:r>
    </w:p>
    <w:p w:rsidR="000313FD" w:rsidRPr="00591530" w:rsidRDefault="000313FD" w:rsidP="000313FD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0313FD" w:rsidRPr="00591530" w:rsidRDefault="000313FD" w:rsidP="000313FD">
      <w:pPr>
        <w:shd w:val="clear" w:color="auto" w:fill="FFFFFF"/>
        <w:spacing w:after="150"/>
        <w:rPr>
          <w:b/>
          <w:i/>
          <w:sz w:val="28"/>
          <w:szCs w:val="28"/>
        </w:rPr>
      </w:pPr>
      <w:r w:rsidRPr="00591530">
        <w:rPr>
          <w:b/>
          <w:i/>
          <w:sz w:val="28"/>
          <w:szCs w:val="28"/>
        </w:rPr>
        <w:t>Статья 63 Трудового Кодекса регулирует устройство на работу несовершеннолетних ограничением по возрасту:</w:t>
      </w:r>
    </w:p>
    <w:p w:rsidR="000313FD" w:rsidRPr="00591530" w:rsidRDefault="000313FD" w:rsidP="000313F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91530">
        <w:rPr>
          <w:sz w:val="28"/>
          <w:szCs w:val="28"/>
        </w:rPr>
        <w:t>Подписание трудового договора разрешено только с лицом, которому исполнилось 16 лет. Но при этом есть несколько исключений.</w:t>
      </w:r>
    </w:p>
    <w:p w:rsidR="000313FD" w:rsidRPr="00591530" w:rsidRDefault="000313FD" w:rsidP="000313F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91530">
        <w:rPr>
          <w:sz w:val="28"/>
          <w:szCs w:val="28"/>
        </w:rPr>
        <w:t>В 15 лет можно устроиться на работу после получения базового среднего образования и только на легкий труд;</w:t>
      </w:r>
    </w:p>
    <w:p w:rsidR="000313FD" w:rsidRPr="00591530" w:rsidRDefault="000313FD" w:rsidP="000313F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91530">
        <w:rPr>
          <w:sz w:val="28"/>
          <w:szCs w:val="28"/>
        </w:rPr>
        <w:t>В 14 лет можно устроиться на работу в свободное от обучения время и с согласия представителей опеки (родителей).</w:t>
      </w:r>
    </w:p>
    <w:p w:rsidR="000313FD" w:rsidRPr="00591530" w:rsidRDefault="000313FD" w:rsidP="000313FD">
      <w:pPr>
        <w:shd w:val="clear" w:color="auto" w:fill="FFFFFF"/>
        <w:spacing w:after="150"/>
        <w:rPr>
          <w:b/>
          <w:i/>
          <w:sz w:val="28"/>
          <w:szCs w:val="28"/>
        </w:rPr>
      </w:pPr>
      <w:r w:rsidRPr="00591530">
        <w:rPr>
          <w:b/>
          <w:i/>
          <w:sz w:val="28"/>
          <w:szCs w:val="28"/>
        </w:rPr>
        <w:t>Статья 268 Трудового Кодекса запрещает привлекать работников, не достигших 18 лет:</w:t>
      </w:r>
    </w:p>
    <w:p w:rsidR="000313FD" w:rsidRPr="00591530" w:rsidRDefault="000313FD" w:rsidP="000313F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91530">
        <w:rPr>
          <w:sz w:val="28"/>
          <w:szCs w:val="28"/>
        </w:rPr>
        <w:t>к работе, условия которой отличаются от нормальных: ночные смены, сверхурочные часы, выходные и праздничны дни;</w:t>
      </w:r>
    </w:p>
    <w:p w:rsidR="000313FD" w:rsidRPr="00591530" w:rsidRDefault="000313FD" w:rsidP="000313F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91530">
        <w:rPr>
          <w:sz w:val="28"/>
          <w:szCs w:val="28"/>
        </w:rPr>
        <w:t>вышеуказанных работников нельзя отправлять в командировки.</w:t>
      </w:r>
    </w:p>
    <w:p w:rsidR="000313FD" w:rsidRPr="00591530" w:rsidRDefault="000313FD" w:rsidP="000313FD">
      <w:pPr>
        <w:shd w:val="clear" w:color="auto" w:fill="FFFFFF"/>
        <w:spacing w:after="150"/>
        <w:rPr>
          <w:b/>
          <w:i/>
          <w:sz w:val="28"/>
          <w:szCs w:val="28"/>
        </w:rPr>
      </w:pPr>
      <w:r w:rsidRPr="00591530">
        <w:rPr>
          <w:b/>
          <w:i/>
          <w:sz w:val="28"/>
          <w:szCs w:val="28"/>
        </w:rPr>
        <w:t>Статья 265 Трудового Кодекса определяет список работ, где несовершеннолетним запрещено трудиться:</w:t>
      </w:r>
    </w:p>
    <w:p w:rsidR="000313FD" w:rsidRPr="00591530" w:rsidRDefault="000313FD" w:rsidP="000313F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91530">
        <w:rPr>
          <w:sz w:val="28"/>
          <w:szCs w:val="28"/>
        </w:rPr>
        <w:t>работы, которые подразумевают наличие вредных и опасных факторов, в том числе и подземные;</w:t>
      </w:r>
    </w:p>
    <w:p w:rsidR="000313FD" w:rsidRDefault="000313FD" w:rsidP="000313F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91530">
        <w:rPr>
          <w:sz w:val="28"/>
          <w:szCs w:val="28"/>
        </w:rPr>
        <w:lastRenderedPageBreak/>
        <w:t>работы, которые связаны со следующими сферами: игорный бизнес, ночные развлекательные заведения, табак, алкоголь и наркотические вещества;</w:t>
      </w:r>
    </w:p>
    <w:p w:rsidR="000313FD" w:rsidRPr="00FC26A7" w:rsidRDefault="000313FD" w:rsidP="00FC26A7">
      <w:pPr>
        <w:pStyle w:val="ac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E148A">
        <w:rPr>
          <w:sz w:val="28"/>
          <w:szCs w:val="28"/>
        </w:rPr>
        <w:t>работы, которые подразумевают переноску тяжестей больше нормы, установленной для несовершеннолетних</w:t>
      </w:r>
      <w:r>
        <w:rPr>
          <w:sz w:val="28"/>
          <w:szCs w:val="28"/>
        </w:rPr>
        <w:t>.</w:t>
      </w:r>
    </w:p>
    <w:p w:rsidR="00527669" w:rsidRDefault="00527669" w:rsidP="009F0400">
      <w:pPr>
        <w:rPr>
          <w:rFonts w:ascii="Liberation Serif" w:hAnsi="Liberation Serif" w:cs="Liberation Serif"/>
          <w:sz w:val="28"/>
          <w:szCs w:val="28"/>
        </w:rPr>
      </w:pPr>
    </w:p>
    <w:p w:rsidR="006D6F3E" w:rsidRDefault="006D6F3E" w:rsidP="006D6F3E">
      <w:pPr>
        <w:rPr>
          <w:b/>
          <w:sz w:val="28"/>
          <w:szCs w:val="28"/>
        </w:rPr>
      </w:pPr>
      <w:r w:rsidRPr="003D076D">
        <w:rPr>
          <w:b/>
        </w:rPr>
        <w:t xml:space="preserve">  </w:t>
      </w:r>
      <w:r>
        <w:rPr>
          <w:b/>
        </w:rPr>
        <w:t xml:space="preserve">          </w:t>
      </w:r>
      <w:r w:rsidRPr="003D076D">
        <w:rPr>
          <w:b/>
        </w:rPr>
        <w:t xml:space="preserve"> </w:t>
      </w:r>
      <w:r w:rsidRPr="003D076D">
        <w:rPr>
          <w:b/>
          <w:sz w:val="28"/>
          <w:szCs w:val="28"/>
        </w:rPr>
        <w:t xml:space="preserve">РАБОТОДАТЕЛЯМ, ТРУДОУСТРАИВАЮЩИМ ПОДРОСТКОВ! </w:t>
      </w:r>
    </w:p>
    <w:p w:rsidR="006D6F3E" w:rsidRPr="003D076D" w:rsidRDefault="006D6F3E" w:rsidP="006D6F3E">
      <w:pPr>
        <w:rPr>
          <w:b/>
          <w:sz w:val="28"/>
          <w:szCs w:val="28"/>
        </w:rPr>
      </w:pPr>
    </w:p>
    <w:p w:rsidR="006D6F3E" w:rsidRDefault="006D6F3E" w:rsidP="006D6F3E">
      <w:pPr>
        <w:rPr>
          <w:b/>
          <w:sz w:val="28"/>
          <w:szCs w:val="28"/>
        </w:rPr>
      </w:pPr>
      <w:r w:rsidRPr="00EE235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EE2352">
        <w:rPr>
          <w:b/>
          <w:sz w:val="28"/>
          <w:szCs w:val="28"/>
        </w:rPr>
        <w:t xml:space="preserve"> 1. Трудоустройство подростка ВОЗМОЖНО ТОЛЬКО ПРИ НАЛИЧИИ: </w:t>
      </w:r>
    </w:p>
    <w:p w:rsidR="006D6F3E" w:rsidRDefault="006D6F3E" w:rsidP="006D6F3E">
      <w:pPr>
        <w:rPr>
          <w:sz w:val="28"/>
          <w:szCs w:val="28"/>
        </w:rPr>
      </w:pPr>
      <w:r w:rsidRPr="00EE2352">
        <w:rPr>
          <w:b/>
          <w:sz w:val="28"/>
          <w:szCs w:val="28"/>
        </w:rPr>
        <w:t>·</w:t>
      </w:r>
      <w:r w:rsidRPr="009708E0">
        <w:rPr>
          <w:sz w:val="28"/>
          <w:szCs w:val="28"/>
        </w:rPr>
        <w:t xml:space="preserve"> результата обязательного медицинского осмотра или результата действующего на момент трудоустройства профилактического осмотра; 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t xml:space="preserve">· в случаях, установленных ст. 351.1 Трудового кодекса Российской Федерации, справок об отсутствии судимости; 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t xml:space="preserve">· с обязательного письменного согласия одного из родителей; </w:t>
      </w:r>
    </w:p>
    <w:p w:rsidR="006D6F3E" w:rsidRPr="009708E0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t xml:space="preserve">· письменного согласия органов опеки и попечительства или иного законного представителя (для категории «дети-сироты, дети, оставшиеся без попечения родителей»). </w:t>
      </w:r>
    </w:p>
    <w:p w:rsidR="006D6F3E" w:rsidRDefault="006D6F3E" w:rsidP="006D6F3E">
      <w:pPr>
        <w:rPr>
          <w:sz w:val="28"/>
          <w:szCs w:val="28"/>
        </w:rPr>
      </w:pPr>
      <w:r w:rsidRPr="00EE2352">
        <w:rPr>
          <w:b/>
          <w:sz w:val="28"/>
          <w:szCs w:val="28"/>
        </w:rPr>
        <w:t xml:space="preserve">   2. При трудоустройстве подростка РАБОТОДАТЕЛЬ ОБЯЗАН:</w:t>
      </w:r>
      <w:r w:rsidRPr="009708E0">
        <w:rPr>
          <w:sz w:val="28"/>
          <w:szCs w:val="28"/>
        </w:rPr>
        <w:t xml:space="preserve"> 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заключать трудовой договор с учетом требований ст. 92, 94 Трудового кодекса Российской Федерации (продолжительность рабочего времени и ежедневной работы для подростка);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t xml:space="preserve"> </w:t>
      </w: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до подписания трудового договора ознакомить под подпись с правилами внутреннего трудового распорядка, связанными с их трудовой деятельностью; 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в трудовом договоре указывать сведения и условия, обозначенные в ст. 57 Трудового кодекса Российской Федерации; 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не устанавливать испытательный срок; 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после заключения трудового договора оформить приказ (распоряжение) о приеме на работу, с которым ознакомить под роспись подростка; 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не позднее недельного срока после оформления приказа (распоряжения) о приеме на работу внести соответствующую запись в трудовую книжку работника; 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ознакомить с записью о приеме на работу под роспись в его личной карточке (при наличии таких карточек), в которой повторяется запись, внесенная в трудовую книжку;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t xml:space="preserve"> </w:t>
      </w: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принятому на работу впервые завести трудовую книжку в недельный срок со дня приема;</w:t>
      </w:r>
    </w:p>
    <w:p w:rsidR="006D6F3E" w:rsidRDefault="006D6F3E" w:rsidP="006D6F3E">
      <w:pPr>
        <w:rPr>
          <w:sz w:val="28"/>
          <w:szCs w:val="28"/>
        </w:rPr>
      </w:pPr>
      <w:r w:rsidRPr="009708E0">
        <w:rPr>
          <w:sz w:val="28"/>
          <w:szCs w:val="28"/>
        </w:rPr>
        <w:t xml:space="preserve"> </w:t>
      </w: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выплачивать заработную плату не реже, чем каждые полмесяца;</w:t>
      </w:r>
    </w:p>
    <w:p w:rsidR="000313FD" w:rsidRPr="008C010B" w:rsidRDefault="006D6F3E" w:rsidP="008C010B">
      <w:pPr>
        <w:rPr>
          <w:sz w:val="28"/>
          <w:szCs w:val="28"/>
        </w:rPr>
      </w:pPr>
      <w:r w:rsidRPr="009708E0">
        <w:rPr>
          <w:sz w:val="28"/>
          <w:szCs w:val="28"/>
        </w:rPr>
        <w:t xml:space="preserve"> </w:t>
      </w:r>
      <w:r w:rsidRPr="009708E0">
        <w:rPr>
          <w:sz w:val="28"/>
          <w:szCs w:val="28"/>
        </w:rPr>
        <w:sym w:font="Symbol" w:char="F0D8"/>
      </w:r>
      <w:r w:rsidRPr="009708E0">
        <w:rPr>
          <w:sz w:val="28"/>
          <w:szCs w:val="28"/>
        </w:rPr>
        <w:t xml:space="preserve"> производить выплату всех сумм, причитающихся работнику от работодателя, в день увольнения работника.</w:t>
      </w:r>
    </w:p>
    <w:p w:rsidR="000313FD" w:rsidRDefault="000313F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0313FD" w:rsidRDefault="000313F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0313FD" w:rsidRDefault="000313F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0313FD" w:rsidRDefault="000313F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0313FD" w:rsidRDefault="000313F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0313FD" w:rsidRDefault="000313FD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Pr="004E3D2C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sectPr w:rsidR="00DC6986" w:rsidRPr="004E3D2C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5A" w:rsidRDefault="00C86C5A" w:rsidP="003F4269">
      <w:r>
        <w:separator/>
      </w:r>
    </w:p>
  </w:endnote>
  <w:endnote w:type="continuationSeparator" w:id="0">
    <w:p w:rsidR="00C86C5A" w:rsidRDefault="00C86C5A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5A" w:rsidRDefault="00C86C5A" w:rsidP="003F4269">
      <w:r>
        <w:separator/>
      </w:r>
    </w:p>
  </w:footnote>
  <w:footnote w:type="continuationSeparator" w:id="0">
    <w:p w:rsidR="00C86C5A" w:rsidRDefault="00C86C5A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8EF"/>
    <w:multiLevelType w:val="multilevel"/>
    <w:tmpl w:val="6E0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97B72"/>
    <w:multiLevelType w:val="multilevel"/>
    <w:tmpl w:val="128E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00C56B8"/>
    <w:multiLevelType w:val="multilevel"/>
    <w:tmpl w:val="2DC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45D9"/>
    <w:rsid w:val="00024AF4"/>
    <w:rsid w:val="00030066"/>
    <w:rsid w:val="000313FD"/>
    <w:rsid w:val="00036480"/>
    <w:rsid w:val="00042D69"/>
    <w:rsid w:val="000544F2"/>
    <w:rsid w:val="00073A1C"/>
    <w:rsid w:val="0008324D"/>
    <w:rsid w:val="00092280"/>
    <w:rsid w:val="00092CCD"/>
    <w:rsid w:val="000A7083"/>
    <w:rsid w:val="000B1538"/>
    <w:rsid w:val="000C22DB"/>
    <w:rsid w:val="000C2D28"/>
    <w:rsid w:val="000D00FF"/>
    <w:rsid w:val="000E1B24"/>
    <w:rsid w:val="000F2E2A"/>
    <w:rsid w:val="000F7EDA"/>
    <w:rsid w:val="00104425"/>
    <w:rsid w:val="00112EEF"/>
    <w:rsid w:val="00115C11"/>
    <w:rsid w:val="00130334"/>
    <w:rsid w:val="00131630"/>
    <w:rsid w:val="001403ED"/>
    <w:rsid w:val="001424F0"/>
    <w:rsid w:val="00143508"/>
    <w:rsid w:val="00146F3F"/>
    <w:rsid w:val="0014718C"/>
    <w:rsid w:val="00155213"/>
    <w:rsid w:val="0015762E"/>
    <w:rsid w:val="00157786"/>
    <w:rsid w:val="00166C8A"/>
    <w:rsid w:val="00167EAA"/>
    <w:rsid w:val="00180678"/>
    <w:rsid w:val="001841D6"/>
    <w:rsid w:val="00195145"/>
    <w:rsid w:val="001A4B20"/>
    <w:rsid w:val="001A6778"/>
    <w:rsid w:val="001B26E7"/>
    <w:rsid w:val="001B3729"/>
    <w:rsid w:val="001B7E95"/>
    <w:rsid w:val="001C42B9"/>
    <w:rsid w:val="001C517C"/>
    <w:rsid w:val="001C78B8"/>
    <w:rsid w:val="001E35AC"/>
    <w:rsid w:val="001E4090"/>
    <w:rsid w:val="001E6906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64EE7"/>
    <w:rsid w:val="00270A36"/>
    <w:rsid w:val="00275831"/>
    <w:rsid w:val="00276A7E"/>
    <w:rsid w:val="00276CC8"/>
    <w:rsid w:val="00276D70"/>
    <w:rsid w:val="002824AB"/>
    <w:rsid w:val="002860ED"/>
    <w:rsid w:val="0029085A"/>
    <w:rsid w:val="00295BF7"/>
    <w:rsid w:val="002B0082"/>
    <w:rsid w:val="002B5286"/>
    <w:rsid w:val="002B5287"/>
    <w:rsid w:val="002B73F3"/>
    <w:rsid w:val="002C2240"/>
    <w:rsid w:val="002C3F60"/>
    <w:rsid w:val="002D278B"/>
    <w:rsid w:val="002D75F7"/>
    <w:rsid w:val="002E15F8"/>
    <w:rsid w:val="0030383B"/>
    <w:rsid w:val="00313A1B"/>
    <w:rsid w:val="003216F5"/>
    <w:rsid w:val="00324DF5"/>
    <w:rsid w:val="00334C1B"/>
    <w:rsid w:val="003525EA"/>
    <w:rsid w:val="00355AA0"/>
    <w:rsid w:val="00356F39"/>
    <w:rsid w:val="00360638"/>
    <w:rsid w:val="00381A28"/>
    <w:rsid w:val="00381A62"/>
    <w:rsid w:val="00386BD2"/>
    <w:rsid w:val="00396883"/>
    <w:rsid w:val="003A5899"/>
    <w:rsid w:val="003A5F6F"/>
    <w:rsid w:val="003B599D"/>
    <w:rsid w:val="003D4E82"/>
    <w:rsid w:val="003D57FC"/>
    <w:rsid w:val="003E5419"/>
    <w:rsid w:val="003F2C7C"/>
    <w:rsid w:val="003F4269"/>
    <w:rsid w:val="004076AB"/>
    <w:rsid w:val="004104B0"/>
    <w:rsid w:val="00416B44"/>
    <w:rsid w:val="00416DC4"/>
    <w:rsid w:val="00417B24"/>
    <w:rsid w:val="00420CF3"/>
    <w:rsid w:val="00430817"/>
    <w:rsid w:val="0043244D"/>
    <w:rsid w:val="0043712B"/>
    <w:rsid w:val="0044798D"/>
    <w:rsid w:val="0045753E"/>
    <w:rsid w:val="00472128"/>
    <w:rsid w:val="0048038C"/>
    <w:rsid w:val="004822B2"/>
    <w:rsid w:val="004912DC"/>
    <w:rsid w:val="00494E29"/>
    <w:rsid w:val="004A16D6"/>
    <w:rsid w:val="004B1D0B"/>
    <w:rsid w:val="004B2FBA"/>
    <w:rsid w:val="004B7F6D"/>
    <w:rsid w:val="004C1B8B"/>
    <w:rsid w:val="004C1FAC"/>
    <w:rsid w:val="004D3193"/>
    <w:rsid w:val="004D3581"/>
    <w:rsid w:val="004E2EAF"/>
    <w:rsid w:val="004E3D2C"/>
    <w:rsid w:val="004F1558"/>
    <w:rsid w:val="004F2093"/>
    <w:rsid w:val="004F2207"/>
    <w:rsid w:val="004F253D"/>
    <w:rsid w:val="004F3432"/>
    <w:rsid w:val="004F3CE4"/>
    <w:rsid w:val="004F565E"/>
    <w:rsid w:val="004F7EB9"/>
    <w:rsid w:val="00505D22"/>
    <w:rsid w:val="00507CAC"/>
    <w:rsid w:val="00511511"/>
    <w:rsid w:val="005139E3"/>
    <w:rsid w:val="0051429E"/>
    <w:rsid w:val="00514FD0"/>
    <w:rsid w:val="00516599"/>
    <w:rsid w:val="00522FD4"/>
    <w:rsid w:val="005246D7"/>
    <w:rsid w:val="005247BA"/>
    <w:rsid w:val="0052512B"/>
    <w:rsid w:val="00525965"/>
    <w:rsid w:val="00526091"/>
    <w:rsid w:val="00527669"/>
    <w:rsid w:val="00532953"/>
    <w:rsid w:val="00536CE0"/>
    <w:rsid w:val="00537652"/>
    <w:rsid w:val="005406ED"/>
    <w:rsid w:val="00546D18"/>
    <w:rsid w:val="0055257A"/>
    <w:rsid w:val="00554388"/>
    <w:rsid w:val="00574847"/>
    <w:rsid w:val="005842D0"/>
    <w:rsid w:val="005850A0"/>
    <w:rsid w:val="005A3D6D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5F02F0"/>
    <w:rsid w:val="00610CC6"/>
    <w:rsid w:val="00611717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3100"/>
    <w:rsid w:val="00655EDD"/>
    <w:rsid w:val="0066568B"/>
    <w:rsid w:val="0066641E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6F3E"/>
    <w:rsid w:val="006D79D9"/>
    <w:rsid w:val="006E03EC"/>
    <w:rsid w:val="006E0AE9"/>
    <w:rsid w:val="006E1520"/>
    <w:rsid w:val="006E25AD"/>
    <w:rsid w:val="006E70CE"/>
    <w:rsid w:val="006F5F46"/>
    <w:rsid w:val="00707440"/>
    <w:rsid w:val="00707DC1"/>
    <w:rsid w:val="0072229F"/>
    <w:rsid w:val="00727E77"/>
    <w:rsid w:val="0073481C"/>
    <w:rsid w:val="00735D9F"/>
    <w:rsid w:val="00744DFE"/>
    <w:rsid w:val="00751E6C"/>
    <w:rsid w:val="00752EC3"/>
    <w:rsid w:val="00762A49"/>
    <w:rsid w:val="007634CD"/>
    <w:rsid w:val="007666FE"/>
    <w:rsid w:val="007774FF"/>
    <w:rsid w:val="00785AA5"/>
    <w:rsid w:val="00787DC7"/>
    <w:rsid w:val="00796775"/>
    <w:rsid w:val="007A0030"/>
    <w:rsid w:val="007A336A"/>
    <w:rsid w:val="007A7FA7"/>
    <w:rsid w:val="007B198C"/>
    <w:rsid w:val="007B486C"/>
    <w:rsid w:val="007D2EAC"/>
    <w:rsid w:val="007E247D"/>
    <w:rsid w:val="007E4BC3"/>
    <w:rsid w:val="0080016C"/>
    <w:rsid w:val="008020EE"/>
    <w:rsid w:val="0083179B"/>
    <w:rsid w:val="008354FC"/>
    <w:rsid w:val="008360DA"/>
    <w:rsid w:val="00840768"/>
    <w:rsid w:val="0085535B"/>
    <w:rsid w:val="00862FE5"/>
    <w:rsid w:val="00867AC4"/>
    <w:rsid w:val="008771B0"/>
    <w:rsid w:val="008812B5"/>
    <w:rsid w:val="00882E21"/>
    <w:rsid w:val="00886B25"/>
    <w:rsid w:val="008A2031"/>
    <w:rsid w:val="008A36CF"/>
    <w:rsid w:val="008A4B9C"/>
    <w:rsid w:val="008A6994"/>
    <w:rsid w:val="008A752E"/>
    <w:rsid w:val="008B124F"/>
    <w:rsid w:val="008B4CBC"/>
    <w:rsid w:val="008B4EDB"/>
    <w:rsid w:val="008C010B"/>
    <w:rsid w:val="008C2BEF"/>
    <w:rsid w:val="008C3C87"/>
    <w:rsid w:val="008C4814"/>
    <w:rsid w:val="008C52ED"/>
    <w:rsid w:val="008E0B22"/>
    <w:rsid w:val="008E381F"/>
    <w:rsid w:val="008E424F"/>
    <w:rsid w:val="008E4F85"/>
    <w:rsid w:val="008F03D5"/>
    <w:rsid w:val="008F1855"/>
    <w:rsid w:val="008F2A80"/>
    <w:rsid w:val="008F2AEF"/>
    <w:rsid w:val="008F7ECC"/>
    <w:rsid w:val="009118EC"/>
    <w:rsid w:val="00914161"/>
    <w:rsid w:val="009160E9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62E61"/>
    <w:rsid w:val="00965B5F"/>
    <w:rsid w:val="00975A31"/>
    <w:rsid w:val="00976C6A"/>
    <w:rsid w:val="00984153"/>
    <w:rsid w:val="00994B9F"/>
    <w:rsid w:val="009970CC"/>
    <w:rsid w:val="00997626"/>
    <w:rsid w:val="009A2928"/>
    <w:rsid w:val="009A3410"/>
    <w:rsid w:val="009A397D"/>
    <w:rsid w:val="009A4918"/>
    <w:rsid w:val="009B12E4"/>
    <w:rsid w:val="009B3EEF"/>
    <w:rsid w:val="009B6481"/>
    <w:rsid w:val="009B6805"/>
    <w:rsid w:val="009C4F7F"/>
    <w:rsid w:val="009D086B"/>
    <w:rsid w:val="009D1B4F"/>
    <w:rsid w:val="009D3BAB"/>
    <w:rsid w:val="009E5370"/>
    <w:rsid w:val="009E5AC6"/>
    <w:rsid w:val="009F0400"/>
    <w:rsid w:val="00A006B1"/>
    <w:rsid w:val="00A017E4"/>
    <w:rsid w:val="00A03411"/>
    <w:rsid w:val="00A038D6"/>
    <w:rsid w:val="00A11DA7"/>
    <w:rsid w:val="00A20C8E"/>
    <w:rsid w:val="00A36191"/>
    <w:rsid w:val="00A4507E"/>
    <w:rsid w:val="00A45A76"/>
    <w:rsid w:val="00A547DB"/>
    <w:rsid w:val="00A54C60"/>
    <w:rsid w:val="00A54CCF"/>
    <w:rsid w:val="00A573D8"/>
    <w:rsid w:val="00A57F88"/>
    <w:rsid w:val="00A77096"/>
    <w:rsid w:val="00A94477"/>
    <w:rsid w:val="00A97342"/>
    <w:rsid w:val="00AA021D"/>
    <w:rsid w:val="00AA255A"/>
    <w:rsid w:val="00AA6F0C"/>
    <w:rsid w:val="00AA7289"/>
    <w:rsid w:val="00AA74B7"/>
    <w:rsid w:val="00AB6CB0"/>
    <w:rsid w:val="00AC64A0"/>
    <w:rsid w:val="00AC68A0"/>
    <w:rsid w:val="00AD1496"/>
    <w:rsid w:val="00AD306A"/>
    <w:rsid w:val="00AD443D"/>
    <w:rsid w:val="00AD5DB5"/>
    <w:rsid w:val="00AE682F"/>
    <w:rsid w:val="00AE7481"/>
    <w:rsid w:val="00AF0DB0"/>
    <w:rsid w:val="00AF6C78"/>
    <w:rsid w:val="00AF7A20"/>
    <w:rsid w:val="00B0584C"/>
    <w:rsid w:val="00B073F9"/>
    <w:rsid w:val="00B16FEC"/>
    <w:rsid w:val="00B1714E"/>
    <w:rsid w:val="00B17697"/>
    <w:rsid w:val="00B17B2B"/>
    <w:rsid w:val="00B26679"/>
    <w:rsid w:val="00B32DCF"/>
    <w:rsid w:val="00B36607"/>
    <w:rsid w:val="00B3752C"/>
    <w:rsid w:val="00B42176"/>
    <w:rsid w:val="00B44968"/>
    <w:rsid w:val="00B46C28"/>
    <w:rsid w:val="00B4742C"/>
    <w:rsid w:val="00B53D9D"/>
    <w:rsid w:val="00B56B61"/>
    <w:rsid w:val="00B57A25"/>
    <w:rsid w:val="00B60659"/>
    <w:rsid w:val="00B62262"/>
    <w:rsid w:val="00B634A0"/>
    <w:rsid w:val="00B638E9"/>
    <w:rsid w:val="00B66ED0"/>
    <w:rsid w:val="00B67E69"/>
    <w:rsid w:val="00B76C39"/>
    <w:rsid w:val="00B80388"/>
    <w:rsid w:val="00B8278F"/>
    <w:rsid w:val="00B8708C"/>
    <w:rsid w:val="00B87345"/>
    <w:rsid w:val="00B90204"/>
    <w:rsid w:val="00B90616"/>
    <w:rsid w:val="00B9062C"/>
    <w:rsid w:val="00B948C8"/>
    <w:rsid w:val="00B94BC6"/>
    <w:rsid w:val="00BA03BE"/>
    <w:rsid w:val="00BA1567"/>
    <w:rsid w:val="00BA2658"/>
    <w:rsid w:val="00BB58C3"/>
    <w:rsid w:val="00BC0ABD"/>
    <w:rsid w:val="00BC5BAE"/>
    <w:rsid w:val="00BC7AC1"/>
    <w:rsid w:val="00BD26DE"/>
    <w:rsid w:val="00BE3760"/>
    <w:rsid w:val="00BE3D3D"/>
    <w:rsid w:val="00BE4A61"/>
    <w:rsid w:val="00BF04C5"/>
    <w:rsid w:val="00BF1844"/>
    <w:rsid w:val="00BF47FD"/>
    <w:rsid w:val="00C06602"/>
    <w:rsid w:val="00C203B7"/>
    <w:rsid w:val="00C2482F"/>
    <w:rsid w:val="00C33303"/>
    <w:rsid w:val="00C35FB1"/>
    <w:rsid w:val="00C37B5A"/>
    <w:rsid w:val="00C41130"/>
    <w:rsid w:val="00C47E47"/>
    <w:rsid w:val="00C51649"/>
    <w:rsid w:val="00C57DCB"/>
    <w:rsid w:val="00C649F6"/>
    <w:rsid w:val="00C74C5B"/>
    <w:rsid w:val="00C81ABD"/>
    <w:rsid w:val="00C859B7"/>
    <w:rsid w:val="00C86C5A"/>
    <w:rsid w:val="00C93845"/>
    <w:rsid w:val="00CA13EE"/>
    <w:rsid w:val="00CB36FB"/>
    <w:rsid w:val="00CC5123"/>
    <w:rsid w:val="00CC7890"/>
    <w:rsid w:val="00CC78AB"/>
    <w:rsid w:val="00CE2B67"/>
    <w:rsid w:val="00CF268F"/>
    <w:rsid w:val="00D0528B"/>
    <w:rsid w:val="00D107D5"/>
    <w:rsid w:val="00D16F6F"/>
    <w:rsid w:val="00D22A7B"/>
    <w:rsid w:val="00D24827"/>
    <w:rsid w:val="00D2689D"/>
    <w:rsid w:val="00D27B12"/>
    <w:rsid w:val="00D30843"/>
    <w:rsid w:val="00D32D4C"/>
    <w:rsid w:val="00D50220"/>
    <w:rsid w:val="00D51681"/>
    <w:rsid w:val="00D5240B"/>
    <w:rsid w:val="00D53943"/>
    <w:rsid w:val="00D53E1F"/>
    <w:rsid w:val="00D67FD5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C0332"/>
    <w:rsid w:val="00DC6986"/>
    <w:rsid w:val="00DD1318"/>
    <w:rsid w:val="00DD32C8"/>
    <w:rsid w:val="00DE4C49"/>
    <w:rsid w:val="00E020B8"/>
    <w:rsid w:val="00E04CE0"/>
    <w:rsid w:val="00E04F41"/>
    <w:rsid w:val="00E076A1"/>
    <w:rsid w:val="00E11206"/>
    <w:rsid w:val="00E11E60"/>
    <w:rsid w:val="00E16489"/>
    <w:rsid w:val="00E20688"/>
    <w:rsid w:val="00E22CF0"/>
    <w:rsid w:val="00E25F41"/>
    <w:rsid w:val="00E30911"/>
    <w:rsid w:val="00E32B62"/>
    <w:rsid w:val="00E355AD"/>
    <w:rsid w:val="00E40B53"/>
    <w:rsid w:val="00E643CF"/>
    <w:rsid w:val="00E722F3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31A1"/>
    <w:rsid w:val="00EA78F1"/>
    <w:rsid w:val="00EB41B7"/>
    <w:rsid w:val="00EB4784"/>
    <w:rsid w:val="00EC1B5A"/>
    <w:rsid w:val="00ED425F"/>
    <w:rsid w:val="00EF051B"/>
    <w:rsid w:val="00EF7B56"/>
    <w:rsid w:val="00F12E76"/>
    <w:rsid w:val="00F21281"/>
    <w:rsid w:val="00F22767"/>
    <w:rsid w:val="00F239D7"/>
    <w:rsid w:val="00F335B7"/>
    <w:rsid w:val="00F353E0"/>
    <w:rsid w:val="00F3677F"/>
    <w:rsid w:val="00F45B13"/>
    <w:rsid w:val="00F55395"/>
    <w:rsid w:val="00F57215"/>
    <w:rsid w:val="00F611C8"/>
    <w:rsid w:val="00F61ED6"/>
    <w:rsid w:val="00F7104C"/>
    <w:rsid w:val="00F736C3"/>
    <w:rsid w:val="00F76045"/>
    <w:rsid w:val="00F77913"/>
    <w:rsid w:val="00F83B86"/>
    <w:rsid w:val="00F85E0B"/>
    <w:rsid w:val="00F864DC"/>
    <w:rsid w:val="00F90113"/>
    <w:rsid w:val="00F95B9D"/>
    <w:rsid w:val="00FA3D3E"/>
    <w:rsid w:val="00FA53B1"/>
    <w:rsid w:val="00FA7149"/>
    <w:rsid w:val="00FB4B31"/>
    <w:rsid w:val="00FC26A7"/>
    <w:rsid w:val="00FC2A02"/>
    <w:rsid w:val="00FC533B"/>
    <w:rsid w:val="00FC7F68"/>
    <w:rsid w:val="00FD0CEC"/>
    <w:rsid w:val="00FD35FB"/>
    <w:rsid w:val="00FD610A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762E0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8DED-D9C9-4874-98A7-437F65BC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Елена Яворская</cp:lastModifiedBy>
  <cp:revision>439</cp:revision>
  <cp:lastPrinted>2024-11-11T03:25:00Z</cp:lastPrinted>
  <dcterms:created xsi:type="dcterms:W3CDTF">2020-07-09T03:45:00Z</dcterms:created>
  <dcterms:modified xsi:type="dcterms:W3CDTF">2025-06-24T04:42:00Z</dcterms:modified>
</cp:coreProperties>
</file>