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9522" w14:textId="77777777" w:rsidR="00FD12D2" w:rsidRDefault="00484177">
      <w:pPr>
        <w:widowControl w:val="0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</w:p>
    <w:p w14:paraId="15B20901" w14:textId="77777777" w:rsidR="00FD12D2" w:rsidRDefault="00FD12D2">
      <w:pPr>
        <w:widowControl w:val="0"/>
        <w:jc w:val="center"/>
        <w:rPr>
          <w:rFonts w:ascii="Liberation Sans" w:hAnsi="Liberation Sans" w:cs="Liberation Sans"/>
          <w:sz w:val="24"/>
        </w:rPr>
      </w:pPr>
    </w:p>
    <w:p w14:paraId="6A10220F" w14:textId="77777777" w:rsidR="00FD12D2" w:rsidRDefault="00484177">
      <w:pPr>
        <w:widowControl w:val="0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Уважаемые господа!</w:t>
      </w:r>
    </w:p>
    <w:p w14:paraId="07F78A38" w14:textId="77777777" w:rsidR="00FD12D2" w:rsidRDefault="00FD12D2">
      <w:pPr>
        <w:widowControl w:val="0"/>
        <w:jc w:val="center"/>
        <w:rPr>
          <w:rFonts w:ascii="Liberation Sans" w:hAnsi="Liberation Sans" w:cs="Liberation Sans"/>
          <w:sz w:val="24"/>
        </w:rPr>
      </w:pPr>
    </w:p>
    <w:p w14:paraId="3E7E47FB" w14:textId="77777777" w:rsidR="00FD12D2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Администрация города Новый Уренгой приглашает принять участие в открытом конкурсе по отбору управляющей организации для управления многоквартирными домами, собственниками помещений в которых не выбран способ управления.</w:t>
      </w:r>
    </w:p>
    <w:p w14:paraId="0D9C4686" w14:textId="77777777" w:rsidR="00FD12D2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Конкурс проводится в соответствии с распоряжением Администрации города Новый Уренгой от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 w:rsidRPr="00E936DD">
        <w:rPr>
          <w:rFonts w:ascii="Liberation Sans" w:hAnsi="Liberation Sans" w:cs="Liberation Sans"/>
          <w:sz w:val="24"/>
        </w:rPr>
        <w:t>1</w:t>
      </w:r>
      <w:r w:rsidR="00E936DD" w:rsidRPr="00E936DD">
        <w:rPr>
          <w:rFonts w:ascii="Liberation Sans" w:hAnsi="Liberation Sans" w:cs="Liberation Sans"/>
          <w:sz w:val="24"/>
        </w:rPr>
        <w:t>7</w:t>
      </w:r>
      <w:r w:rsidRPr="00E936DD">
        <w:rPr>
          <w:rFonts w:ascii="Liberation Sans" w:hAnsi="Liberation Sans" w:cs="Liberation Sans"/>
          <w:sz w:val="24"/>
        </w:rPr>
        <w:t>.0</w:t>
      </w:r>
      <w:r w:rsidR="00E936DD">
        <w:rPr>
          <w:rFonts w:ascii="Liberation Sans" w:hAnsi="Liberation Sans" w:cs="Liberation Sans"/>
          <w:sz w:val="24"/>
        </w:rPr>
        <w:t>2</w:t>
      </w:r>
      <w:r w:rsidRPr="00E936DD">
        <w:rPr>
          <w:rFonts w:ascii="Liberation Sans" w:hAnsi="Liberation Sans" w:cs="Liberation Sans"/>
          <w:sz w:val="24"/>
        </w:rPr>
        <w:t>.202</w:t>
      </w:r>
      <w:r w:rsidR="00E936DD" w:rsidRPr="00E936DD">
        <w:rPr>
          <w:rFonts w:ascii="Liberation Sans" w:hAnsi="Liberation Sans" w:cs="Liberation Sans"/>
          <w:sz w:val="24"/>
        </w:rPr>
        <w:t>5</w:t>
      </w:r>
      <w:r w:rsidRPr="00E936DD">
        <w:rPr>
          <w:rFonts w:ascii="Liberation Sans" w:hAnsi="Liberation Sans" w:cs="Liberation Sans"/>
          <w:sz w:val="24"/>
        </w:rPr>
        <w:t xml:space="preserve"> № 5</w:t>
      </w:r>
      <w:r w:rsidR="00E936DD" w:rsidRPr="00E936DD">
        <w:rPr>
          <w:rFonts w:ascii="Liberation Sans" w:hAnsi="Liberation Sans" w:cs="Liberation Sans"/>
          <w:sz w:val="24"/>
        </w:rPr>
        <w:t>8</w:t>
      </w:r>
      <w:r w:rsidRPr="00E936DD">
        <w:rPr>
          <w:rFonts w:ascii="Liberation Sans" w:hAnsi="Liberation Sans" w:cs="Liberation Sans"/>
          <w:sz w:val="24"/>
        </w:rPr>
        <w:t xml:space="preserve">-р </w:t>
      </w:r>
      <w:r>
        <w:rPr>
          <w:rFonts w:ascii="Liberation Sans" w:hAnsi="Liberation Sans" w:cs="Liberation Sans"/>
          <w:sz w:val="24"/>
        </w:rPr>
        <w:t>«Об организации конкурса по отбору управляющей организации для управления многоквартирными домами».</w:t>
      </w:r>
    </w:p>
    <w:p w14:paraId="3F4A2A18" w14:textId="77777777" w:rsidR="00FD12D2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</w:p>
    <w:p w14:paraId="1B3DA307" w14:textId="77777777" w:rsidR="00FD12D2" w:rsidRPr="00075CCE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629300, ЯНАО, г. Новый Уренгой, ул. </w:t>
      </w:r>
      <w:r w:rsidRPr="00075CCE">
        <w:rPr>
          <w:rFonts w:ascii="Liberation Sans" w:hAnsi="Liberation Sans" w:cs="Liberation Sans"/>
          <w:sz w:val="24"/>
        </w:rPr>
        <w:t xml:space="preserve">Индустриальная, д. 4, контактный телефон: 8 (3494) </w:t>
      </w:r>
      <w:r w:rsidR="00E90A1F">
        <w:rPr>
          <w:rFonts w:ascii="Liberation Sans" w:hAnsi="Liberation Sans" w:cs="Liberation Sans"/>
          <w:sz w:val="24"/>
        </w:rPr>
        <w:t>93-06-53</w:t>
      </w:r>
      <w:r w:rsidRPr="00075CCE">
        <w:rPr>
          <w:rFonts w:ascii="Liberation Sans" w:hAnsi="Liberation Sans" w:cs="Liberation Sans"/>
          <w:sz w:val="24"/>
        </w:rPr>
        <w:t>.</w:t>
      </w:r>
    </w:p>
    <w:p w14:paraId="26A401E3" w14:textId="77777777" w:rsidR="00FD12D2" w:rsidRPr="00075CCE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 w:rsidRPr="00075CCE">
        <w:rPr>
          <w:rFonts w:ascii="Liberation Sans" w:hAnsi="Liberation Sans" w:cs="Liberation Sans"/>
          <w:b/>
          <w:sz w:val="24"/>
        </w:rPr>
        <w:t xml:space="preserve">Конкурс проводится по </w:t>
      </w:r>
      <w:r w:rsidR="00D332E3">
        <w:rPr>
          <w:rFonts w:ascii="Liberation Sans" w:hAnsi="Liberation Sans" w:cs="Liberation Sans"/>
          <w:b/>
          <w:sz w:val="24"/>
        </w:rPr>
        <w:t>5</w:t>
      </w:r>
      <w:r w:rsidRPr="00075CCE">
        <w:rPr>
          <w:rFonts w:ascii="Liberation Sans" w:hAnsi="Liberation Sans" w:cs="Liberation Sans"/>
          <w:b/>
          <w:sz w:val="24"/>
        </w:rPr>
        <w:t xml:space="preserve"> лот</w:t>
      </w:r>
      <w:r w:rsidR="00B86C2C" w:rsidRPr="00075CCE">
        <w:rPr>
          <w:rFonts w:ascii="Liberation Sans" w:hAnsi="Liberation Sans" w:cs="Liberation Sans"/>
          <w:b/>
          <w:sz w:val="24"/>
        </w:rPr>
        <w:t>ам</w:t>
      </w:r>
      <w:r w:rsidRPr="00075CCE">
        <w:rPr>
          <w:rFonts w:ascii="Liberation Sans" w:hAnsi="Liberation Sans" w:cs="Liberation Sans"/>
          <w:b/>
          <w:sz w:val="24"/>
        </w:rPr>
        <w:t>.</w:t>
      </w:r>
    </w:p>
    <w:p w14:paraId="7CE919BC" w14:textId="77777777" w:rsidR="00FD12D2" w:rsidRDefault="00484177">
      <w:pPr>
        <w:ind w:firstLine="709"/>
        <w:jc w:val="both"/>
        <w:rPr>
          <w:rFonts w:ascii="Liberation Sans" w:hAnsi="Liberation Sans" w:cs="Liberation Sans"/>
          <w:color w:val="000000"/>
          <w:spacing w:val="-2"/>
          <w:sz w:val="24"/>
        </w:rPr>
      </w:pPr>
      <w:r>
        <w:rPr>
          <w:rFonts w:ascii="Liberation Sans" w:hAnsi="Liberation Sans" w:cs="Liberation Sans"/>
          <w:b/>
          <w:sz w:val="24"/>
        </w:rPr>
        <w:t>Характеристики объекта конкурса:</w:t>
      </w:r>
    </w:p>
    <w:p w14:paraId="158D2AF3" w14:textId="77777777" w:rsidR="00FD12D2" w:rsidRDefault="00FD12D2">
      <w:pPr>
        <w:ind w:left="-142" w:firstLine="862"/>
        <w:jc w:val="both"/>
        <w:rPr>
          <w:rFonts w:ascii="Liberation Sans" w:hAnsi="Liberation Sans" w:cs="Liberation Sans"/>
          <w:b/>
          <w:sz w:val="4"/>
          <w:szCs w:val="4"/>
        </w:rPr>
      </w:pPr>
    </w:p>
    <w:p w14:paraId="63B5643F" w14:textId="77777777" w:rsidR="00FD12D2" w:rsidRDefault="00FD12D2">
      <w:pPr>
        <w:ind w:firstLine="720"/>
        <w:jc w:val="both"/>
        <w:rPr>
          <w:rFonts w:ascii="Liberation Sans" w:hAnsi="Liberation Sans" w:cs="Liberation Sans"/>
          <w:b/>
          <w:sz w:val="4"/>
          <w:szCs w:val="4"/>
        </w:rPr>
      </w:pPr>
    </w:p>
    <w:tbl>
      <w:tblPr>
        <w:tblW w:w="10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125"/>
        <w:gridCol w:w="709"/>
        <w:gridCol w:w="1135"/>
        <w:gridCol w:w="567"/>
        <w:gridCol w:w="282"/>
        <w:gridCol w:w="850"/>
        <w:gridCol w:w="711"/>
        <w:gridCol w:w="850"/>
        <w:gridCol w:w="283"/>
        <w:gridCol w:w="283"/>
        <w:gridCol w:w="426"/>
        <w:gridCol w:w="850"/>
        <w:gridCol w:w="424"/>
        <w:gridCol w:w="709"/>
      </w:tblGrid>
      <w:tr w:rsidR="00FD12D2" w14:paraId="52D4B427" w14:textId="77777777" w:rsidTr="00A26AB5">
        <w:trPr>
          <w:trHeight w:val="24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D3B907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№ лота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56E09DA" w14:textId="77777777" w:rsidR="00FD12D2" w:rsidRDefault="00FD12D2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7CAE89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Почтовый </w:t>
            </w:r>
          </w:p>
          <w:p w14:paraId="7F409C67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BD0511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Год </w:t>
            </w:r>
          </w:p>
          <w:p w14:paraId="2A783B83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постройки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8FDE70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Серия и тип постройки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67556453" w14:textId="77777777" w:rsidR="00FD12D2" w:rsidRDefault="00484177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F6A4BC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жилых помещений, м2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E1A9F4D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нежилых помещений, м2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5E5976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МОП, м2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49AF3E2" w14:textId="77777777" w:rsidR="00FD12D2" w:rsidRDefault="00484177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</w:p>
          <w:p w14:paraId="278B1426" w14:textId="77777777" w:rsidR="00FD12D2" w:rsidRDefault="00484177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90B0A0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               земельного участка, м2</w:t>
            </w:r>
          </w:p>
        </w:tc>
      </w:tr>
      <w:tr w:rsidR="00FD12D2" w14:paraId="3A1E27E9" w14:textId="77777777" w:rsidTr="00A26AB5">
        <w:trPr>
          <w:cantSplit/>
          <w:trHeight w:val="94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027B1" w14:textId="77777777"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F7DE1" w14:textId="77777777"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CECA5" w14:textId="77777777"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F297F" w14:textId="77777777"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79F6B" w14:textId="77777777"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30B7AC6" w14:textId="77777777" w:rsidR="00FD12D2" w:rsidRDefault="00484177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квартир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A71F2E4" w14:textId="77777777" w:rsidR="00FD12D2" w:rsidRDefault="00484177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этажей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0036D" w14:textId="77777777"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023F8" w14:textId="77777777"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0C3D9" w14:textId="77777777"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A65093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ГВС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26DCABA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ХВС</w:t>
            </w:r>
          </w:p>
        </w:tc>
        <w:tc>
          <w:tcPr>
            <w:tcW w:w="426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9072BAC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ВО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32320C1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Газо/ электро снабже-</w:t>
            </w:r>
          </w:p>
          <w:p w14:paraId="45AC5997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ние</w:t>
            </w:r>
          </w:p>
        </w:tc>
        <w:tc>
          <w:tcPr>
            <w:tcW w:w="42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FF5C8A6" w14:textId="77777777"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ТС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F7D7F" w14:textId="77777777"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14:paraId="1FE36397" w14:textId="77777777" w:rsidTr="002013C1">
        <w:trPr>
          <w:cantSplit/>
          <w:trHeight w:val="15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E705" w14:textId="77777777" w:rsidR="002013C1" w:rsidRDefault="002013C1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856" w14:textId="77777777" w:rsidR="002013C1" w:rsidRDefault="002013C1" w:rsidP="00274EF8">
            <w:pPr>
              <w:jc w:val="center"/>
              <w:rPr>
                <w:rFonts w:ascii="Liberation Sans" w:hAnsi="Liberation Sans"/>
                <w:bCs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b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 электроплитами (ветхие, аварийные)</w:t>
            </w:r>
            <w:r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</w:t>
            </w:r>
            <w:r w:rsidRPr="00DA6666">
              <w:rPr>
                <w:rFonts w:ascii="Liberation Sans" w:hAnsi="Liberation Sans"/>
                <w:b/>
                <w:sz w:val="16"/>
                <w:szCs w:val="16"/>
              </w:rPr>
              <w:t xml:space="preserve">район Лимбяяха – </w:t>
            </w:r>
            <w:r w:rsidR="00274EF8">
              <w:rPr>
                <w:rFonts w:ascii="Liberation Sans" w:hAnsi="Liberation Sans"/>
                <w:b/>
                <w:sz w:val="16"/>
                <w:szCs w:val="16"/>
              </w:rPr>
              <w:t>23,32</w:t>
            </w:r>
            <w:r>
              <w:rPr>
                <w:rFonts w:ascii="Liberation Sans" w:hAnsi="Liberation Sans"/>
                <w:b/>
                <w:sz w:val="16"/>
                <w:szCs w:val="16"/>
              </w:rPr>
              <w:t xml:space="preserve"> руб.</w:t>
            </w:r>
          </w:p>
        </w:tc>
      </w:tr>
      <w:tr w:rsidR="002013C1" w14:paraId="42403902" w14:textId="77777777" w:rsidTr="00A26AB5">
        <w:trPr>
          <w:cantSplit/>
          <w:trHeight w:val="37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621B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63B" w14:textId="77777777"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63287" w14:textId="77777777"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16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5ED19B8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40075EC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0B89C8E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55AA172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0F04C2F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DA782A3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B7FB5" w14:textId="77777777"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color w:val="000000"/>
                <w:sz w:val="16"/>
                <w:szCs w:val="16"/>
              </w:rPr>
              <w:t>130,4</w:t>
            </w:r>
            <w:r w:rsidR="000322B7">
              <w:rPr>
                <w:rFonts w:ascii="Liberation Sans" w:hAnsi="Liberation Sans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F0A17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2C4D6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60D39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633FD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53ED6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6186DFD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14:paraId="142EEB46" w14:textId="77777777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11C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1C7" w14:textId="77777777"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F39AA2" w14:textId="77777777"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18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A7FFC70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042862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98E0D52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9A1D4D5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06EEB9D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A519FA8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6BDA8" w14:textId="77777777"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color w:val="000000"/>
                <w:sz w:val="16"/>
                <w:szCs w:val="16"/>
              </w:rPr>
              <w:t>130,4</w:t>
            </w:r>
            <w:r w:rsidR="000322B7">
              <w:rPr>
                <w:rFonts w:ascii="Liberation Sans" w:hAnsi="Liberation Sans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6C23A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60FFF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09D2D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AA4C9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079E7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A316650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14:paraId="2130A4F5" w14:textId="77777777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9898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9F4" w14:textId="77777777"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7CD58" w14:textId="77777777"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19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47DA2A7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2D5B9E8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C49DFEF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920A7D1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4D2EE84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B1525E1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B001B" w14:textId="77777777"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sz w:val="16"/>
                <w:szCs w:val="16"/>
              </w:rPr>
              <w:t>130,4</w:t>
            </w:r>
            <w:r w:rsidR="000322B7">
              <w:rPr>
                <w:rFonts w:ascii="Liberation Sans" w:hAnsi="Liberation Sans" w:cs="Arial CYR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FDDB4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930B0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D91CD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F3259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B681C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D05C3AD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14:paraId="7C6C3647" w14:textId="77777777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0E10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B75" w14:textId="77777777"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4C33B4" w14:textId="77777777"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20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968762D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1987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78A8ADF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8FE3D6B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C86F263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00D8281" w14:textId="77777777"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736,3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1544DBB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6C19E" w14:textId="77777777"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sz w:val="16"/>
                <w:szCs w:val="16"/>
              </w:rPr>
              <w:t>90,5</w:t>
            </w:r>
            <w:r w:rsidR="000322B7">
              <w:rPr>
                <w:rFonts w:ascii="Liberation Sans" w:hAnsi="Liberation Sans" w:cs="Arial CYR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EBD90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B1E1F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F58D0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EFD53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94A38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22123ED" w14:textId="77777777"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14:paraId="721F6E63" w14:textId="77777777" w:rsidTr="002013C1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334F" w14:textId="77777777" w:rsidR="002013C1" w:rsidRDefault="002E1BE7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EBB" w14:textId="77777777" w:rsidR="002013C1" w:rsidRPr="002013C1" w:rsidRDefault="002013C1" w:rsidP="00274EF8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 электроплитами (ветхие, аварийные)</w:t>
            </w:r>
            <w:r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г. Новый Уренгой</w:t>
            </w: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– </w:t>
            </w:r>
            <w:r w:rsidR="00274EF8">
              <w:rPr>
                <w:rFonts w:ascii="Liberation Sans" w:hAnsi="Liberation Sans" w:cs="Arial CYR"/>
                <w:b/>
                <w:sz w:val="16"/>
                <w:szCs w:val="16"/>
              </w:rPr>
              <w:t>27,61</w:t>
            </w: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руб.</w:t>
            </w:r>
          </w:p>
        </w:tc>
      </w:tr>
      <w:tr w:rsidR="002013C1" w14:paraId="20B0443A" w14:textId="77777777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BFBB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34D5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9CFA8" w14:textId="77777777" w:rsidR="002013C1" w:rsidRPr="002013C1" w:rsidRDefault="002013C1" w:rsidP="002013C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Арктическая, д. 29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23038AD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1987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EFAF3C2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C6601B7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05CA8B8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DC14925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556,70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B201A62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11944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163,70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2FC53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6E5F4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08766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73203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694BF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93566A9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14:paraId="2F5711F0" w14:textId="77777777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2EF4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FDDD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EDC1A" w14:textId="77777777" w:rsidR="002013C1" w:rsidRPr="002013C1" w:rsidRDefault="002013C1" w:rsidP="002013C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Арктическая, д. 35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8EEC2F5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ABA3852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50FA3CA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40B5BEA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2D2108D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574,70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FD1C451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54221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280,20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69248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680AB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2CF8D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138BD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A8B04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78408EC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14:paraId="523EBF8B" w14:textId="77777777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57F39D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5B299631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AC91" w14:textId="77777777" w:rsidR="002013C1" w:rsidRPr="002013C1" w:rsidRDefault="002013C1" w:rsidP="002013C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Таежная, д. 104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1B01D8E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C6A931E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F9AF17E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62F318A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B8C288A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564,20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AFC12D2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AD036" w14:textId="77777777"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281,60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2A439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2FB3E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D5FE1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3F2DC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8BDA3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1FFED49" w14:textId="77777777"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ED4CAC" w14:paraId="22D043C6" w14:textId="77777777" w:rsidTr="0055699C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470FEA" w14:textId="77777777" w:rsidR="00ED4CAC" w:rsidRDefault="002E1BE7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5D3A5B5F" w14:textId="77777777" w:rsidR="00ED4CAC" w:rsidRPr="00ED4CAC" w:rsidRDefault="00ED4CAC" w:rsidP="00274EF8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ED4CAC">
              <w:rPr>
                <w:rFonts w:ascii="Liberation Sans" w:hAnsi="Liberation Sans"/>
                <w:b/>
                <w:sz w:val="16"/>
                <w:szCs w:val="16"/>
              </w:rPr>
              <w:t xml:space="preserve">1-этажные жилые дома деревянного (капитального) исполнения без мест общего пользования, в том числе ветхие, аварийные, с повышенной предельно допустимой концентрацией по фенолу и формальдегиду (токсичные), с электроплитами – </w:t>
            </w:r>
            <w:r w:rsidR="00274EF8">
              <w:rPr>
                <w:rFonts w:ascii="Liberation Sans" w:hAnsi="Liberation Sans"/>
                <w:b/>
                <w:sz w:val="16"/>
                <w:szCs w:val="16"/>
              </w:rPr>
              <w:t>17,55</w:t>
            </w:r>
            <w:r w:rsidRPr="00ED4CAC">
              <w:rPr>
                <w:rFonts w:ascii="Liberation Sans" w:hAnsi="Liberation Sans"/>
                <w:b/>
                <w:sz w:val="16"/>
                <w:szCs w:val="16"/>
              </w:rPr>
              <w:t xml:space="preserve"> руб.</w:t>
            </w:r>
          </w:p>
        </w:tc>
      </w:tr>
      <w:tr w:rsidR="00ED4CAC" w14:paraId="6480DB22" w14:textId="77777777" w:rsidTr="00A26AB5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4CADD" w14:textId="77777777"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5AA74225" w14:textId="77777777" w:rsidR="00ED4CAC" w:rsidRPr="002013C1" w:rsidRDefault="00ED4CAC" w:rsidP="00ED4CAC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178AE" w14:textId="77777777" w:rsidR="00ED4CAC" w:rsidRPr="00ED4CAC" w:rsidRDefault="00ED4CAC" w:rsidP="00ED4CAC">
            <w:pPr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кв-л Армавирский, д. 9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169F92FD" w14:textId="77777777" w:rsidR="00ED4CAC" w:rsidRP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1985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02D6BD58" w14:textId="77777777" w:rsidR="00ED4CAC" w:rsidRP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032A8CC0" w14:textId="77777777" w:rsidR="00ED4CAC" w:rsidRP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12664293" w14:textId="77777777" w:rsidR="00ED4CAC" w:rsidRP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7814BAF1" w14:textId="77777777" w:rsidR="00ED4CAC" w:rsidRPr="00ED4CAC" w:rsidRDefault="00ED4CAC" w:rsidP="003F0027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24</w:t>
            </w:r>
            <w:r w:rsidR="003F0027">
              <w:rPr>
                <w:rFonts w:ascii="Liberation Sans" w:hAnsi="Liberation Sans"/>
                <w:sz w:val="16"/>
                <w:szCs w:val="16"/>
              </w:rPr>
              <w:t>4</w:t>
            </w:r>
            <w:r w:rsidRPr="00ED4CAC">
              <w:rPr>
                <w:rFonts w:ascii="Liberation Sans" w:hAnsi="Liberation Sans"/>
                <w:sz w:val="16"/>
                <w:szCs w:val="16"/>
              </w:rPr>
              <w:t>,00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4E5494F2" w14:textId="77777777"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E2F72F" w14:textId="77777777" w:rsidR="00ED4CAC" w:rsidRPr="002013C1" w:rsidRDefault="00ED4CAC" w:rsidP="00ED4CAC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3195CD" w14:textId="77777777"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4C9724" w14:textId="77777777"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4F065C" w14:textId="77777777"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B3DFCB" w14:textId="77777777"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9D6FFF" w14:textId="77777777"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14:paraId="04DE7024" w14:textId="77777777"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A26AB5" w14:paraId="1057C8AA" w14:textId="77777777" w:rsidTr="00A26AB5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3A12F" w14:textId="77777777" w:rsidR="00A26AB5" w:rsidRDefault="00A26AB5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4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F41" w14:textId="77777777" w:rsidR="00A26AB5" w:rsidRPr="00A26AB5" w:rsidRDefault="00A26AB5" w:rsidP="00274EF8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b/>
                <w:sz w:val="16"/>
                <w:szCs w:val="16"/>
              </w:rPr>
              <w:t>5-этажный многоквартирный дом (без лифта, без мусоропровода, с электроплитами, со вспомогательными (подсобными) помещениями)</w:t>
            </w:r>
            <w:r w:rsidR="00274EF8"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</w:t>
            </w:r>
            <w:r w:rsidRPr="00A26AB5">
              <w:rPr>
                <w:rFonts w:ascii="Liberation Sans" w:hAnsi="Liberation Sans" w:cs="Arial CYR"/>
                <w:b/>
                <w:sz w:val="16"/>
                <w:szCs w:val="16"/>
              </w:rPr>
              <w:t>– 60,24 руб.</w:t>
            </w:r>
          </w:p>
        </w:tc>
      </w:tr>
      <w:tr w:rsidR="00A26AB5" w14:paraId="48911C65" w14:textId="77777777" w:rsidTr="00A26AB5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024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942" w14:textId="77777777" w:rsidR="00A26AB5" w:rsidRDefault="00A26AB5" w:rsidP="00A26AB5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246B" w14:textId="77777777" w:rsidR="00A26AB5" w:rsidRPr="00A26AB5" w:rsidRDefault="00A26AB5" w:rsidP="00A26AB5">
            <w:pPr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ул. Таежная, д. 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F810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3376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11CF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E0CD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17EE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>1871,40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B7D0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>178,30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D82CD" w14:textId="77777777" w:rsidR="00A26AB5" w:rsidRPr="002013C1" w:rsidRDefault="00A26AB5" w:rsidP="00A26AB5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1 057,70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FBCF3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A53E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03C1A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E7F98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1D55F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73E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A26AB5" w14:paraId="362D8D72" w14:textId="77777777" w:rsidTr="00A26AB5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B3246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5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A45" w14:textId="77777777" w:rsidR="00A26AB5" w:rsidRPr="00A26AB5" w:rsidRDefault="00A26AB5" w:rsidP="00274EF8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b/>
                <w:sz w:val="16"/>
                <w:szCs w:val="16"/>
              </w:rPr>
              <w:t>2-этажный жилой дом капитального исполнения без лифта и мусоропровода, с электроплитами</w:t>
            </w:r>
            <w:r w:rsidR="00274EF8"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</w:t>
            </w:r>
            <w:r w:rsidRPr="00A26AB5">
              <w:rPr>
                <w:rFonts w:ascii="Liberation Sans" w:hAnsi="Liberation Sans" w:cs="Arial CYR"/>
                <w:b/>
                <w:sz w:val="16"/>
                <w:szCs w:val="16"/>
              </w:rPr>
              <w:t>– 39,85 руб.</w:t>
            </w:r>
          </w:p>
        </w:tc>
      </w:tr>
      <w:tr w:rsidR="00A26AB5" w14:paraId="78153768" w14:textId="77777777" w:rsidTr="00A26AB5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179F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3FF" w14:textId="77777777" w:rsidR="00A26AB5" w:rsidRDefault="00A26AB5" w:rsidP="00A26AB5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512F" w14:textId="77777777" w:rsidR="00A26AB5" w:rsidRPr="00A26AB5" w:rsidRDefault="00A26AB5" w:rsidP="00A26AB5">
            <w:pPr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ул. Новая, д. 47А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3FDB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8ED9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арболит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EFF3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244F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94CF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940,80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A62F" w14:textId="77777777"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04E55" w14:textId="77777777" w:rsidR="00A26AB5" w:rsidRPr="002013C1" w:rsidRDefault="00A26AB5" w:rsidP="00A26AB5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342,60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A1D6C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78C87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6FE24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0A8E2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BF0A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3C6" w14:textId="77777777"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14:paraId="60FB80DF" w14:textId="77777777" w:rsidR="00FD12D2" w:rsidRDefault="00FD12D2">
      <w:pPr>
        <w:ind w:firstLine="540"/>
        <w:jc w:val="both"/>
        <w:rPr>
          <w:rFonts w:ascii="Liberation Sans" w:hAnsi="Liberation Sans" w:cs="Liberation Sans"/>
          <w:b/>
          <w:sz w:val="16"/>
          <w:szCs w:val="16"/>
        </w:rPr>
      </w:pPr>
    </w:p>
    <w:tbl>
      <w:tblPr>
        <w:tblW w:w="109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30"/>
        <w:gridCol w:w="708"/>
        <w:gridCol w:w="1418"/>
        <w:gridCol w:w="1559"/>
        <w:gridCol w:w="1134"/>
      </w:tblGrid>
      <w:tr w:rsidR="00831E56" w:rsidRPr="00D332E3" w14:paraId="40269B9C" w14:textId="77777777" w:rsidTr="00CE3151">
        <w:trPr>
          <w:trHeight w:val="309"/>
        </w:trPr>
        <w:tc>
          <w:tcPr>
            <w:tcW w:w="561" w:type="dxa"/>
            <w:shd w:val="clear" w:color="auto" w:fill="auto"/>
            <w:vAlign w:val="center"/>
            <w:hideMark/>
          </w:tcPr>
          <w:p w14:paraId="2B8BE106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№            лота</w:t>
            </w:r>
          </w:p>
        </w:tc>
        <w:tc>
          <w:tcPr>
            <w:tcW w:w="5530" w:type="dxa"/>
            <w:shd w:val="clear" w:color="000000" w:fill="auto"/>
            <w:vAlign w:val="center"/>
            <w:hideMark/>
          </w:tcPr>
          <w:p w14:paraId="3044803E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F894ED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Кол-во домов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763019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Общая площадь жилых и нежилых помещений, м2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200D6B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 xml:space="preserve">Размер платы за содержание и ремонт за 1м2 в месяц,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AF8FA5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 xml:space="preserve">Размер платы за 1 месяц, руб.  </w:t>
            </w:r>
          </w:p>
        </w:tc>
      </w:tr>
      <w:tr w:rsidR="00831E56" w:rsidRPr="00D332E3" w14:paraId="6FB6BC6F" w14:textId="77777777" w:rsidTr="00CE3151">
        <w:trPr>
          <w:trHeight w:val="6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42C9461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5530" w:type="dxa"/>
            <w:shd w:val="clear" w:color="000000" w:fill="FFFFFF"/>
            <w:vAlign w:val="center"/>
            <w:hideMark/>
          </w:tcPr>
          <w:p w14:paraId="5D450582" w14:textId="77777777" w:rsidR="00D332E3" w:rsidRPr="00D332E3" w:rsidRDefault="00D332E3" w:rsidP="00914423">
            <w:pPr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1, 2-этажные жилые дома и общежития в деревянном исполнении с</w:t>
            </w:r>
            <w:r w:rsidR="00914423">
              <w:rPr>
                <w:rFonts w:ascii="Liberation Sans" w:hAnsi="Liberation Sans" w:cs="Arial CYR"/>
                <w:sz w:val="16"/>
                <w:szCs w:val="16"/>
              </w:rPr>
              <w:t> </w:t>
            </w:r>
            <w:r w:rsidRPr="00D332E3">
              <w:rPr>
                <w:rFonts w:ascii="Liberation Sans" w:hAnsi="Liberation Sans" w:cs="Arial CYR"/>
                <w:sz w:val="16"/>
                <w:szCs w:val="16"/>
              </w:rPr>
              <w:t>местами общего пользования, с электроплитами (ветхие, аварийные) – район Лимбяяха, мкр. Надежда, 16, 18, 19, 20</w:t>
            </w:r>
          </w:p>
        </w:tc>
        <w:tc>
          <w:tcPr>
            <w:tcW w:w="708" w:type="dxa"/>
            <w:shd w:val="clear" w:color="000000" w:fill="auto"/>
            <w:noWrap/>
            <w:vAlign w:val="center"/>
            <w:hideMark/>
          </w:tcPr>
          <w:p w14:paraId="3BF135E0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2FACB090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color w:val="000000"/>
                <w:sz w:val="16"/>
                <w:szCs w:val="16"/>
              </w:rPr>
              <w:t>2 889,10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EFE4428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color w:val="000000"/>
                <w:sz w:val="16"/>
                <w:szCs w:val="16"/>
              </w:rPr>
              <w:t>23,32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95CB7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color w:val="000000"/>
                <w:sz w:val="16"/>
                <w:szCs w:val="16"/>
              </w:rPr>
              <w:t>67 373,81</w:t>
            </w:r>
          </w:p>
        </w:tc>
      </w:tr>
      <w:tr w:rsidR="00831E56" w:rsidRPr="00D332E3" w14:paraId="0D9E8FA9" w14:textId="77777777" w:rsidTr="00CE3151">
        <w:trPr>
          <w:trHeight w:val="6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067D400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5530" w:type="dxa"/>
            <w:shd w:val="clear" w:color="000000" w:fill="FFFFFF"/>
            <w:vAlign w:val="center"/>
            <w:hideMark/>
          </w:tcPr>
          <w:p w14:paraId="3A3CF092" w14:textId="77777777" w:rsidR="00D332E3" w:rsidRPr="00D332E3" w:rsidRDefault="00D332E3" w:rsidP="00914423">
            <w:pPr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1, 2-этажные жилые дома и общежития в деревянном исполнении с</w:t>
            </w:r>
            <w:r w:rsidR="00914423">
              <w:rPr>
                <w:rFonts w:ascii="Liberation Sans" w:hAnsi="Liberation Sans" w:cs="Arial CYR"/>
                <w:sz w:val="16"/>
                <w:szCs w:val="16"/>
              </w:rPr>
              <w:t> </w:t>
            </w:r>
            <w:r w:rsidRPr="00D332E3">
              <w:rPr>
                <w:rFonts w:ascii="Liberation Sans" w:hAnsi="Liberation Sans" w:cs="Arial CYR"/>
                <w:sz w:val="16"/>
                <w:szCs w:val="16"/>
              </w:rPr>
              <w:t>местами общего пользования, с электроплитами (ветхие, аварийные) –</w:t>
            </w:r>
            <w:r w:rsidR="00274EF8">
              <w:rPr>
                <w:rFonts w:ascii="Liberation Sans" w:hAnsi="Liberation Sans" w:cs="Arial CYR"/>
                <w:sz w:val="16"/>
                <w:szCs w:val="16"/>
              </w:rPr>
              <w:t xml:space="preserve"> </w:t>
            </w:r>
            <w:r w:rsidRPr="00D332E3">
              <w:rPr>
                <w:rFonts w:ascii="Liberation Sans" w:hAnsi="Liberation Sans" w:cs="Arial CYR"/>
                <w:sz w:val="16"/>
                <w:szCs w:val="16"/>
              </w:rPr>
              <w:t>ул. Арктическая, д. 29, 35, ул. Таежная, д. 104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EE5F272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692DE59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1 695,60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B68DB7E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27,61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B93E79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color w:val="000000"/>
                <w:sz w:val="16"/>
                <w:szCs w:val="16"/>
              </w:rPr>
              <w:t>46 815,52</w:t>
            </w:r>
          </w:p>
        </w:tc>
      </w:tr>
      <w:tr w:rsidR="00831E56" w:rsidRPr="00D332E3" w14:paraId="3252BDEA" w14:textId="77777777" w:rsidTr="00CE3151">
        <w:trPr>
          <w:trHeight w:val="341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6FA08DC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5530" w:type="dxa"/>
            <w:shd w:val="clear" w:color="auto" w:fill="auto"/>
            <w:vAlign w:val="bottom"/>
            <w:hideMark/>
          </w:tcPr>
          <w:p w14:paraId="113297D2" w14:textId="77777777" w:rsidR="00D332E3" w:rsidRPr="00D332E3" w:rsidRDefault="00D332E3" w:rsidP="00914423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1-этажные жилые дома деревянного (капитального) исполнения без мест общего пользования, в том числе ветхие, аварийные, с</w:t>
            </w:r>
            <w:r w:rsidR="00914423">
              <w:rPr>
                <w:rFonts w:ascii="Liberation Sans" w:hAnsi="Liberation Sans" w:cs="Arial CYR"/>
                <w:sz w:val="16"/>
                <w:szCs w:val="16"/>
              </w:rPr>
              <w:t> </w:t>
            </w:r>
            <w:r w:rsidRPr="00D332E3">
              <w:rPr>
                <w:rFonts w:ascii="Liberation Sans" w:hAnsi="Liberation Sans" w:cs="Arial CYR"/>
                <w:sz w:val="16"/>
                <w:szCs w:val="16"/>
              </w:rPr>
              <w:t>повышенной предельно допустимой концентрацией по фенолу и</w:t>
            </w:r>
            <w:r w:rsidR="00914423">
              <w:rPr>
                <w:rFonts w:ascii="Liberation Sans" w:hAnsi="Liberation Sans" w:cs="Arial CYR"/>
                <w:sz w:val="16"/>
                <w:szCs w:val="16"/>
              </w:rPr>
              <w:t> </w:t>
            </w:r>
            <w:r w:rsidRPr="00D332E3">
              <w:rPr>
                <w:rFonts w:ascii="Liberation Sans" w:hAnsi="Liberation Sans" w:cs="Arial CYR"/>
                <w:sz w:val="16"/>
                <w:szCs w:val="16"/>
              </w:rPr>
              <w:t>формальдегиду (токсичные), с</w:t>
            </w:r>
            <w:r w:rsidR="00274EF8">
              <w:rPr>
                <w:rFonts w:ascii="Liberation Sans" w:hAnsi="Liberation Sans" w:cs="Arial CYR"/>
                <w:sz w:val="16"/>
                <w:szCs w:val="16"/>
              </w:rPr>
              <w:t xml:space="preserve"> </w:t>
            </w:r>
            <w:r w:rsidRPr="00D332E3">
              <w:rPr>
                <w:rFonts w:ascii="Liberation Sans" w:hAnsi="Liberation Sans" w:cs="Arial CYR"/>
                <w:sz w:val="16"/>
                <w:szCs w:val="16"/>
              </w:rPr>
              <w:t>электроплитами (кв-л Армавирский, д.</w:t>
            </w:r>
            <w:r w:rsidR="00914423">
              <w:rPr>
                <w:rFonts w:ascii="Liberation Sans" w:hAnsi="Liberation Sans" w:cs="Arial CYR"/>
                <w:sz w:val="16"/>
                <w:szCs w:val="16"/>
              </w:rPr>
              <w:t> </w:t>
            </w:r>
            <w:r w:rsidRPr="00D332E3">
              <w:rPr>
                <w:rFonts w:ascii="Liberation Sans" w:hAnsi="Liberation Sans" w:cs="Arial CYR"/>
                <w:sz w:val="16"/>
                <w:szCs w:val="16"/>
              </w:rPr>
              <w:t>9)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CF71A18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B0FD83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244,00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FA488E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17,55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BE51BE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color w:val="000000"/>
                <w:sz w:val="16"/>
                <w:szCs w:val="16"/>
              </w:rPr>
              <w:t>4 282,20</w:t>
            </w:r>
          </w:p>
        </w:tc>
      </w:tr>
      <w:tr w:rsidR="00831E56" w:rsidRPr="00D332E3" w14:paraId="37D78D89" w14:textId="77777777" w:rsidTr="00CE3151">
        <w:trPr>
          <w:trHeight w:val="6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B4C9652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4</w:t>
            </w:r>
          </w:p>
        </w:tc>
        <w:tc>
          <w:tcPr>
            <w:tcW w:w="5530" w:type="dxa"/>
            <w:shd w:val="clear" w:color="000000" w:fill="FFFFFF"/>
            <w:vAlign w:val="center"/>
            <w:hideMark/>
          </w:tcPr>
          <w:p w14:paraId="342F993D" w14:textId="77777777" w:rsidR="00D332E3" w:rsidRPr="00D332E3" w:rsidRDefault="00D332E3" w:rsidP="00914423">
            <w:pPr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5-этажный многоквартирный дом (без лифта, без мусоропровода, с</w:t>
            </w:r>
            <w:r w:rsidR="00914423">
              <w:rPr>
                <w:rFonts w:ascii="Liberation Sans" w:hAnsi="Liberation Sans" w:cs="Arial CYR"/>
                <w:sz w:val="16"/>
                <w:szCs w:val="16"/>
              </w:rPr>
              <w:t> </w:t>
            </w:r>
            <w:r w:rsidRPr="00D332E3">
              <w:rPr>
                <w:rFonts w:ascii="Liberation Sans" w:hAnsi="Liberation Sans" w:cs="Arial CYR"/>
                <w:sz w:val="16"/>
                <w:szCs w:val="16"/>
              </w:rPr>
              <w:t>электроплитами, со вспомогательными (подсобными) помещениями) - ул. Таежная, д. 17А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1167DA6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DEFD87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2049,70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B11508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60,24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80D0D0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color w:val="000000"/>
                <w:sz w:val="16"/>
                <w:szCs w:val="16"/>
              </w:rPr>
              <w:t>123 473,93</w:t>
            </w:r>
          </w:p>
        </w:tc>
      </w:tr>
      <w:tr w:rsidR="00831E56" w:rsidRPr="00D332E3" w14:paraId="3B591EB6" w14:textId="77777777" w:rsidTr="00CE3151">
        <w:trPr>
          <w:trHeight w:val="183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35D8FAB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5</w:t>
            </w:r>
          </w:p>
        </w:tc>
        <w:tc>
          <w:tcPr>
            <w:tcW w:w="5530" w:type="dxa"/>
            <w:shd w:val="clear" w:color="000000" w:fill="FFFFFF"/>
            <w:vAlign w:val="center"/>
            <w:hideMark/>
          </w:tcPr>
          <w:p w14:paraId="175D773A" w14:textId="77777777" w:rsidR="00D332E3" w:rsidRPr="00D332E3" w:rsidRDefault="00D332E3" w:rsidP="00914423">
            <w:pPr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2-этажный жилой дом капитального исполнения без лифта и</w:t>
            </w:r>
            <w:r w:rsidR="00914423">
              <w:rPr>
                <w:rFonts w:ascii="Liberation Sans" w:hAnsi="Liberation Sans" w:cs="Arial CYR"/>
                <w:sz w:val="16"/>
                <w:szCs w:val="16"/>
              </w:rPr>
              <w:t> </w:t>
            </w:r>
            <w:r w:rsidRPr="00D332E3">
              <w:rPr>
                <w:rFonts w:ascii="Liberation Sans" w:hAnsi="Liberation Sans" w:cs="Arial CYR"/>
                <w:sz w:val="16"/>
                <w:szCs w:val="16"/>
              </w:rPr>
              <w:t>мусоропровода, с электроплитами - ул. Новая, д. 47А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7B3B951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4D9630B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940,80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2B97855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sz w:val="16"/>
                <w:szCs w:val="16"/>
              </w:rPr>
              <w:t>39,85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04A3ED5" w14:textId="77777777" w:rsidR="00D332E3" w:rsidRPr="00D332E3" w:rsidRDefault="00D332E3" w:rsidP="00D332E3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color w:val="000000"/>
                <w:sz w:val="16"/>
                <w:szCs w:val="16"/>
              </w:rPr>
              <w:t>37 490,88</w:t>
            </w:r>
          </w:p>
        </w:tc>
      </w:tr>
    </w:tbl>
    <w:p w14:paraId="64FC01D6" w14:textId="77777777" w:rsidR="00FD12D2" w:rsidRDefault="00FD12D2">
      <w:pPr>
        <w:pStyle w:val="ConsPlusNonformat"/>
        <w:ind w:firstLine="567"/>
        <w:jc w:val="both"/>
        <w:rPr>
          <w:rFonts w:ascii="Liberation Sans" w:hAnsi="Liberation Sans" w:cs="Liberation Sans"/>
          <w:sz w:val="8"/>
          <w:szCs w:val="8"/>
        </w:rPr>
      </w:pPr>
    </w:p>
    <w:p w14:paraId="32DF4F2D" w14:textId="77777777" w:rsidR="00FD12D2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lastRenderedPageBreak/>
        <w:t xml:space="preserve">Наименование обязательных работ и услуг: </w:t>
      </w:r>
      <w:r>
        <w:rPr>
          <w:rFonts w:ascii="Liberation Sans" w:hAnsi="Liberation Sans" w:cs="Liberation Sans"/>
          <w:bCs/>
          <w:sz w:val="24"/>
          <w:szCs w:val="24"/>
        </w:rPr>
        <w:t>организация управления многоквартирным домом, надлежащее содержание и ремонт мест общего пользования.</w:t>
      </w:r>
    </w:p>
    <w:p w14:paraId="3BED426C" w14:textId="77777777" w:rsidR="00FD12D2" w:rsidRPr="00AF2B51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>Обязательные работы и услуги</w:t>
      </w:r>
      <w:r>
        <w:rPr>
          <w:rFonts w:ascii="Liberation Sans" w:hAnsi="Liberation Sans" w:cs="Liberation Sans"/>
          <w:sz w:val="24"/>
          <w:szCs w:val="24"/>
        </w:rPr>
        <w:t xml:space="preserve"> указаны в приложении 5 к конкурсной документации в перечнях обязательных работ и услуг по содержанию и ремонту общего имущества собственников помещений в многоквартирном доме, являющегося объектом конкурса с рассчитанным размером платы </w:t>
      </w:r>
      <w:r w:rsidRPr="00AF2B51">
        <w:rPr>
          <w:rFonts w:ascii="Liberation Sans" w:hAnsi="Liberation Sans" w:cs="Liberation Sans"/>
          <w:sz w:val="24"/>
          <w:szCs w:val="24"/>
        </w:rPr>
        <w:t>за содержание и ремонт жилого помещения.</w:t>
      </w:r>
    </w:p>
    <w:p w14:paraId="1819F13E" w14:textId="77777777" w:rsidR="00FD12D2" w:rsidRPr="00AF2B51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 xml:space="preserve">Перечень коммунальных услуг: </w:t>
      </w:r>
      <w:r w:rsidRPr="00AF2B51">
        <w:rPr>
          <w:rFonts w:ascii="Liberation Sans" w:hAnsi="Liberation Sans" w:cs="Liberation Sans"/>
          <w:sz w:val="24"/>
        </w:rPr>
        <w:t>холодное водоснабжение, горячее водоснабжение, водоотведение, отопление, электро/газоснабжение.</w:t>
      </w:r>
    </w:p>
    <w:p w14:paraId="3648A05B" w14:textId="77777777" w:rsidR="00FD12D2" w:rsidRPr="00AF2B51" w:rsidRDefault="00484177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Срок предоставления конкурсной документации</w:t>
      </w:r>
      <w:r w:rsidRPr="00AF2B51">
        <w:rPr>
          <w:rFonts w:ascii="Liberation Sans" w:hAnsi="Liberation Sans" w:cs="Liberation Sans"/>
          <w:sz w:val="24"/>
        </w:rPr>
        <w:t>:</w:t>
      </w:r>
    </w:p>
    <w:p w14:paraId="1B3C8BD1" w14:textId="77777777" w:rsidR="00FD12D2" w:rsidRPr="00AF2B51" w:rsidRDefault="00484177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 xml:space="preserve">Конкурсная документация предоставляется </w:t>
      </w:r>
      <w:r w:rsidRPr="00B32F8E">
        <w:rPr>
          <w:rFonts w:ascii="Liberation Sans" w:hAnsi="Liberation Sans" w:cs="Liberation Sans"/>
          <w:sz w:val="24"/>
        </w:rPr>
        <w:t xml:space="preserve">с </w:t>
      </w:r>
      <w:r w:rsidR="0052203B" w:rsidRPr="00B32F8E">
        <w:rPr>
          <w:rFonts w:ascii="Liberation Sans" w:hAnsi="Liberation Sans" w:cs="Liberation Sans"/>
          <w:sz w:val="24"/>
        </w:rPr>
        <w:t>01.07</w:t>
      </w:r>
      <w:r w:rsidR="00294944" w:rsidRPr="00B32F8E">
        <w:rPr>
          <w:rFonts w:ascii="Liberation Sans" w:hAnsi="Liberation Sans" w:cs="Liberation Sans"/>
          <w:sz w:val="24"/>
        </w:rPr>
        <w:t>.2025</w:t>
      </w:r>
      <w:r w:rsidRPr="00AF2B51">
        <w:rPr>
          <w:rFonts w:ascii="Liberation Sans" w:hAnsi="Liberation Sans" w:cs="Liberation Sans"/>
          <w:sz w:val="24"/>
        </w:rPr>
        <w:t xml:space="preserve"> по </w:t>
      </w:r>
      <w:r w:rsidR="004A247E">
        <w:rPr>
          <w:rFonts w:ascii="Liberation Sans" w:hAnsi="Liberation Sans" w:cs="Liberation Sans"/>
          <w:sz w:val="24"/>
        </w:rPr>
        <w:t>11.08</w:t>
      </w:r>
      <w:r w:rsidRPr="00AF2B51">
        <w:rPr>
          <w:rFonts w:ascii="Liberation Sans" w:hAnsi="Liberation Sans" w:cs="Liberation Sans"/>
          <w:sz w:val="24"/>
        </w:rPr>
        <w:t>.2025.</w:t>
      </w:r>
    </w:p>
    <w:p w14:paraId="7CCC92B6" w14:textId="77777777"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Место и порядок предоставления конкурсной документации:</w:t>
      </w:r>
      <w:r w:rsidRPr="00AF2B51">
        <w:rPr>
          <w:rFonts w:ascii="Liberation Sans" w:hAnsi="Liberation Sans" w:cs="Liberation Sans"/>
          <w:sz w:val="24"/>
        </w:rPr>
        <w:tab/>
      </w:r>
    </w:p>
    <w:p w14:paraId="4F253C63" w14:textId="77777777"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>Конкурсная документация может быть получена всеми заинтересованными лицами у организатора конкурса бесплатно по адресу: 629300, Ямало-Ненецкий автономный округ, г. Новый Уренгой, ул. Индустриальная, д. 4, каб. 119, на официальном сайте Российской Федерации в сети Интернет, который находится по адресу: (</w:t>
      </w:r>
      <w:hyperlink r:id="rId8" w:tooltip="http://www.torgi.gov.ru/" w:history="1">
        <w:r w:rsidRPr="00AF2B51">
          <w:rPr>
            <w:rStyle w:val="af1"/>
            <w:rFonts w:ascii="Liberation Sans" w:hAnsi="Liberation Sans" w:cs="Liberation Sans"/>
            <w:sz w:val="24"/>
            <w:lang w:val="en-US"/>
          </w:rPr>
          <w:t>www</w:t>
        </w:r>
        <w:r w:rsidRPr="00AF2B51">
          <w:rPr>
            <w:rStyle w:val="af1"/>
            <w:rFonts w:ascii="Liberation Sans" w:hAnsi="Liberation Sans" w:cs="Liberation Sans"/>
            <w:sz w:val="24"/>
          </w:rPr>
          <w:t>.</w:t>
        </w:r>
        <w:r w:rsidRPr="00AF2B51">
          <w:rPr>
            <w:rStyle w:val="af1"/>
            <w:rFonts w:ascii="Liberation Sans" w:hAnsi="Liberation Sans" w:cs="Liberation Sans"/>
            <w:sz w:val="24"/>
            <w:lang w:val="en-US"/>
          </w:rPr>
          <w:t>torgi</w:t>
        </w:r>
        <w:r w:rsidRPr="00AF2B51">
          <w:rPr>
            <w:rStyle w:val="af1"/>
            <w:rFonts w:ascii="Liberation Sans" w:hAnsi="Liberation Sans" w:cs="Liberation Sans"/>
            <w:sz w:val="24"/>
          </w:rPr>
          <w:t>.</w:t>
        </w:r>
        <w:r w:rsidRPr="00AF2B51">
          <w:rPr>
            <w:rStyle w:val="af1"/>
            <w:rFonts w:ascii="Liberation Sans" w:hAnsi="Liberation Sans" w:cs="Liberation Sans"/>
            <w:sz w:val="24"/>
            <w:lang w:val="en-US"/>
          </w:rPr>
          <w:t>gov</w:t>
        </w:r>
        <w:r w:rsidRPr="00AF2B51">
          <w:rPr>
            <w:rStyle w:val="af1"/>
            <w:rFonts w:ascii="Liberation Sans" w:hAnsi="Liberation Sans" w:cs="Liberation Sans"/>
            <w:sz w:val="24"/>
          </w:rPr>
          <w:t>.ru</w:t>
        </w:r>
      </w:hyperlink>
      <w:r w:rsidRPr="00AF2B51">
        <w:rPr>
          <w:rFonts w:ascii="Liberation Sans" w:hAnsi="Liberation Sans" w:cs="Liberation Sans"/>
          <w:sz w:val="24"/>
        </w:rPr>
        <w:t>).</w:t>
      </w:r>
    </w:p>
    <w:p w14:paraId="628A8DEF" w14:textId="77777777"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>При самосто</w:t>
      </w:r>
      <w:r w:rsidRPr="00AF2B51">
        <w:rPr>
          <w:rFonts w:ascii="Liberation Sans" w:eastAsia="Liberation Sans" w:hAnsi="Liberation Sans" w:cs="Liberation Sans"/>
          <w:sz w:val="24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на электронную почту: </w:t>
      </w:r>
      <w:hyperlink r:id="rId9" w:tooltip="mailto:dsjkk@nur.yanao.ru" w:history="1">
        <w:r w:rsidRPr="00AF2B51">
          <w:rPr>
            <w:rFonts w:ascii="Liberation Sans" w:eastAsia="Liberation Sans" w:hAnsi="Liberation Sans" w:cs="Liberation Sans"/>
            <w:sz w:val="24"/>
          </w:rPr>
          <w:t>dsjkk@nur.yanao.ru</w:t>
        </w:r>
      </w:hyperlink>
      <w:r w:rsidRPr="00AF2B51">
        <w:rPr>
          <w:rFonts w:ascii="Liberation Sans" w:eastAsia="Liberation Sans" w:hAnsi="Liberation Sans" w:cs="Liberation Sans"/>
          <w:sz w:val="24"/>
        </w:rPr>
        <w:t>.</w:t>
      </w:r>
    </w:p>
    <w:p w14:paraId="78740035" w14:textId="77777777"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b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Место, порядок и срок подачи заявок на участие в конкурсе:</w:t>
      </w:r>
    </w:p>
    <w:p w14:paraId="1538F129" w14:textId="77777777" w:rsidR="00FD12D2" w:rsidRPr="00AF2B51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szCs w:val="24"/>
        </w:rPr>
        <w:t xml:space="preserve">Заинтересованное лицо подает заявку на участие в конкурсе по форме, предусмотренной конкурсной документацией. </w:t>
      </w:r>
    </w:p>
    <w:p w14:paraId="448867C5" w14:textId="77777777" w:rsidR="00FD12D2" w:rsidRPr="00AF2B51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szCs w:val="24"/>
        </w:rPr>
        <w:t xml:space="preserve">Заявки на участие в конкурсе принимаются до 09-00 часов (по местному времени) </w:t>
      </w:r>
      <w:r w:rsidR="004A247E">
        <w:rPr>
          <w:rFonts w:ascii="Liberation Sans" w:hAnsi="Liberation Sans" w:cs="Liberation Sans"/>
          <w:szCs w:val="24"/>
        </w:rPr>
        <w:t>12.08</w:t>
      </w:r>
      <w:r w:rsidRPr="00AF2B51">
        <w:rPr>
          <w:rFonts w:ascii="Liberation Sans" w:hAnsi="Liberation Sans" w:cs="Liberation Sans"/>
          <w:szCs w:val="24"/>
        </w:rPr>
        <w:t>.2025 по адресу 629300, ЯНАО, г. Новый Уренгой, ул. Индустриальная, д. 4, каб. 119, Департамент строительства и жилищно-коммунального комплекса.</w:t>
      </w:r>
    </w:p>
    <w:p w14:paraId="4001BB0C" w14:textId="77777777" w:rsidR="00FD12D2" w:rsidRPr="00AF2B51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b/>
          <w:szCs w:val="24"/>
        </w:rPr>
        <w:t xml:space="preserve">Место, дата и время вскрытия конвертов с заявками на участие в конкурсе: </w:t>
      </w:r>
    </w:p>
    <w:p w14:paraId="1D7183F8" w14:textId="77777777"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 xml:space="preserve">Вскрытие конвертов будет проводиться в 10-00 часов (по местному времени) </w:t>
      </w:r>
      <w:r w:rsidR="004A247E">
        <w:rPr>
          <w:rFonts w:ascii="Liberation Sans" w:hAnsi="Liberation Sans" w:cs="Liberation Sans"/>
          <w:sz w:val="24"/>
        </w:rPr>
        <w:t>12.08</w:t>
      </w:r>
      <w:r w:rsidRPr="00AF2B51">
        <w:rPr>
          <w:rFonts w:ascii="Liberation Sans" w:hAnsi="Liberation Sans" w:cs="Liberation Sans"/>
          <w:color w:val="000000"/>
          <w:sz w:val="24"/>
        </w:rPr>
        <w:t>.2025</w:t>
      </w:r>
      <w:r w:rsidRPr="00AF2B51">
        <w:rPr>
          <w:rFonts w:ascii="Liberation Sans" w:hAnsi="Liberation Sans" w:cs="Liberation Sans"/>
          <w:color w:val="FF0000"/>
          <w:sz w:val="24"/>
        </w:rPr>
        <w:t xml:space="preserve"> </w:t>
      </w:r>
      <w:r w:rsidRPr="00AF2B51">
        <w:rPr>
          <w:rFonts w:ascii="Liberation Sans" w:hAnsi="Liberation Sans" w:cs="Liberation Sans"/>
          <w:sz w:val="24"/>
        </w:rPr>
        <w:t>по адресу: 629300, Ямало-Ненецкий автономный округ, г. Новый Уренгой, ул. Индустриальная, д. 4, каб. № 119, в присутствии представителей Участников конкурса, пожелавших принять в этом участие.</w:t>
      </w:r>
    </w:p>
    <w:p w14:paraId="26E074F2" w14:textId="77777777" w:rsidR="00FD12D2" w:rsidRPr="00AF2B51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AF2B51">
        <w:rPr>
          <w:rFonts w:ascii="Liberation Sans" w:hAnsi="Liberation Sans" w:cs="Liberation Sans"/>
          <w:b/>
          <w:sz w:val="24"/>
          <w:szCs w:val="24"/>
        </w:rPr>
        <w:t>Дата и время рассмотрения конкурсной комиссией заявок на участие в конкурсе:</w:t>
      </w:r>
      <w:r w:rsidRPr="00AF2B51">
        <w:rPr>
          <w:rFonts w:ascii="Liberation Sans" w:hAnsi="Liberation Sans" w:cs="Liberation Sans"/>
          <w:sz w:val="24"/>
          <w:szCs w:val="24"/>
        </w:rPr>
        <w:t xml:space="preserve"> рассмотрение заявок будет проводиться в 11-00 часов</w:t>
      </w:r>
      <w:r w:rsidRPr="00AF2B5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4A247E">
        <w:rPr>
          <w:rFonts w:ascii="Liberation Sans" w:hAnsi="Liberation Sans" w:cs="Liberation Sans"/>
          <w:sz w:val="24"/>
          <w:szCs w:val="24"/>
        </w:rPr>
        <w:t>12.08</w:t>
      </w:r>
      <w:r w:rsidR="00B43B9A" w:rsidRPr="00AF2B51">
        <w:rPr>
          <w:rFonts w:ascii="Liberation Sans" w:hAnsi="Liberation Sans" w:cs="Liberation Sans"/>
          <w:sz w:val="24"/>
          <w:szCs w:val="24"/>
        </w:rPr>
        <w:t>.</w:t>
      </w:r>
      <w:r w:rsidRPr="00AF2B51">
        <w:rPr>
          <w:rFonts w:ascii="Liberation Sans" w:hAnsi="Liberation Sans" w:cs="Liberation Sans"/>
          <w:sz w:val="24"/>
          <w:szCs w:val="24"/>
        </w:rPr>
        <w:t>2025 по адресу: 629300, Ямало-Ненецкий автономный округ, г. Новый Уренгой, ул. Индустриальная, д. 4, каб. № 119.</w:t>
      </w:r>
    </w:p>
    <w:p w14:paraId="0BF33611" w14:textId="77777777" w:rsidR="00FD12D2" w:rsidRPr="00AF2B51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AF2B51">
        <w:rPr>
          <w:rFonts w:ascii="Liberation Sans" w:hAnsi="Liberation Sans" w:cs="Liberation Sans"/>
          <w:b/>
          <w:sz w:val="24"/>
          <w:szCs w:val="24"/>
        </w:rPr>
        <w:t xml:space="preserve">Место, дата и время проведения конкурса: </w:t>
      </w:r>
      <w:r w:rsidRPr="00AF2B51">
        <w:rPr>
          <w:rFonts w:ascii="Liberation Sans" w:hAnsi="Liberation Sans" w:cs="Liberation Sans"/>
          <w:sz w:val="24"/>
          <w:szCs w:val="24"/>
        </w:rPr>
        <w:t>конкурс будет проводиться в 10-00 часов</w:t>
      </w:r>
      <w:r w:rsidRPr="00AF2B5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4A247E">
        <w:rPr>
          <w:rFonts w:ascii="Liberation Sans" w:hAnsi="Liberation Sans" w:cs="Liberation Sans"/>
          <w:sz w:val="24"/>
          <w:szCs w:val="24"/>
        </w:rPr>
        <w:t>13.08</w:t>
      </w:r>
      <w:r w:rsidRPr="00AF2B51">
        <w:rPr>
          <w:rFonts w:ascii="Liberation Sans" w:hAnsi="Liberation Sans" w:cs="Liberation Sans"/>
          <w:sz w:val="24"/>
          <w:szCs w:val="24"/>
        </w:rPr>
        <w:t>.2025 по адресу: 629300, Ямало-Ненецкий автономный округ, г. Новый Уренгой, ул. Индустриальная, д. 4, каб. № 119.</w:t>
      </w:r>
    </w:p>
    <w:p w14:paraId="0C6DEEF7" w14:textId="77777777" w:rsidR="00FD12D2" w:rsidRPr="00AF2B51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bCs/>
          <w:sz w:val="24"/>
        </w:rPr>
        <w:t xml:space="preserve">Размер обеспечения заявки на участие в конкурсе: </w:t>
      </w:r>
      <w:r w:rsidRPr="00AF2B51">
        <w:rPr>
          <w:rFonts w:ascii="Liberation Sans" w:hAnsi="Liberation Sans" w:cs="Liberation Sans"/>
          <w:sz w:val="24"/>
        </w:rPr>
        <w:t>5% размера платы за содержание и ремонт жилого помещения, умноженного на общую площадь жилых и нежилых помещений в сумме:</w:t>
      </w:r>
    </w:p>
    <w:p w14:paraId="70752377" w14:textId="77777777" w:rsidR="00FD12D2" w:rsidRPr="00AF2B51" w:rsidRDefault="00FD12D2">
      <w:pPr>
        <w:widowControl w:val="0"/>
        <w:ind w:firstLine="709"/>
        <w:rPr>
          <w:rFonts w:ascii="Liberation Sans" w:hAnsi="Liberation Sans" w:cs="Liberation Sans"/>
          <w:sz w:val="24"/>
        </w:rPr>
      </w:pP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3975"/>
      </w:tblGrid>
      <w:tr w:rsidR="00EC5942" w:rsidRPr="00AF2B51" w14:paraId="13FEEE58" w14:textId="77777777">
        <w:trPr>
          <w:trHeight w:val="117"/>
        </w:trPr>
        <w:tc>
          <w:tcPr>
            <w:tcW w:w="3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DE6CBD" w14:textId="77777777" w:rsidR="00FD12D2" w:rsidRPr="00AF2B51" w:rsidRDefault="00484177" w:rsidP="00E25327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AF2B51">
              <w:rPr>
                <w:rFonts w:ascii="Liberation Sans" w:hAnsi="Liberation Sans" w:cs="Liberation Sans"/>
                <w:sz w:val="24"/>
              </w:rPr>
              <w:t xml:space="preserve">Лот № 1 – </w:t>
            </w:r>
            <w:r w:rsidR="000871D2" w:rsidRPr="00AF2B51">
              <w:rPr>
                <w:rFonts w:ascii="Liberation Sans" w:hAnsi="Liberation Sans" w:cs="Liberation Sans"/>
                <w:sz w:val="24"/>
              </w:rPr>
              <w:t>3 </w:t>
            </w:r>
            <w:r w:rsidR="004A247E">
              <w:rPr>
                <w:rFonts w:ascii="Liberation Sans" w:hAnsi="Liberation Sans" w:cs="Liberation Sans"/>
                <w:sz w:val="24"/>
              </w:rPr>
              <w:t>368</w:t>
            </w:r>
            <w:r w:rsidR="000871D2" w:rsidRPr="00AF2B51">
              <w:rPr>
                <w:rFonts w:ascii="Liberation Sans" w:hAnsi="Liberation Sans" w:cs="Liberation Sans"/>
                <w:sz w:val="24"/>
              </w:rPr>
              <w:t>,</w:t>
            </w:r>
            <w:r w:rsidR="004A247E">
              <w:rPr>
                <w:rFonts w:ascii="Liberation Sans" w:hAnsi="Liberation Sans" w:cs="Liberation Sans"/>
                <w:sz w:val="24"/>
              </w:rPr>
              <w:t>69</w:t>
            </w:r>
            <w:r w:rsidRPr="00AF2B51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  <w:p w14:paraId="67FE66B3" w14:textId="77777777" w:rsidR="00294944" w:rsidRPr="00AF2B51" w:rsidRDefault="00294944" w:rsidP="00EC5942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AF2B51">
              <w:rPr>
                <w:rFonts w:ascii="Liberation Sans" w:hAnsi="Liberation Sans" w:cs="Liberation Sans"/>
                <w:sz w:val="24"/>
              </w:rPr>
              <w:t xml:space="preserve">Лот № </w:t>
            </w:r>
            <w:r w:rsidR="00E13934">
              <w:rPr>
                <w:rFonts w:ascii="Liberation Sans" w:hAnsi="Liberation Sans" w:cs="Liberation Sans"/>
                <w:sz w:val="24"/>
              </w:rPr>
              <w:t>2</w:t>
            </w:r>
            <w:r w:rsidRPr="00AF2B51">
              <w:rPr>
                <w:rFonts w:ascii="Liberation Sans" w:hAnsi="Liberation Sans" w:cs="Liberation Sans"/>
                <w:sz w:val="24"/>
              </w:rPr>
              <w:t xml:space="preserve"> – </w:t>
            </w:r>
            <w:r w:rsidR="000871D2" w:rsidRPr="00AF2B51">
              <w:rPr>
                <w:rFonts w:ascii="Liberation Sans" w:hAnsi="Liberation Sans" w:cs="Liberation Sans"/>
                <w:sz w:val="24"/>
              </w:rPr>
              <w:t>2</w:t>
            </w:r>
            <w:r w:rsidR="004A247E">
              <w:rPr>
                <w:rFonts w:ascii="Liberation Sans" w:hAnsi="Liberation Sans" w:cs="Liberation Sans"/>
                <w:sz w:val="24"/>
              </w:rPr>
              <w:t> 340,78</w:t>
            </w:r>
            <w:r w:rsidRPr="00AF2B51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  <w:p w14:paraId="25B6CB47" w14:textId="77777777" w:rsidR="000871D2" w:rsidRDefault="000871D2" w:rsidP="00E13934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AF2B51">
              <w:rPr>
                <w:rFonts w:ascii="Liberation Sans" w:hAnsi="Liberation Sans" w:cs="Liberation Sans"/>
                <w:sz w:val="24"/>
              </w:rPr>
              <w:t xml:space="preserve">Лот № </w:t>
            </w:r>
            <w:r w:rsidR="00E13934">
              <w:rPr>
                <w:rFonts w:ascii="Liberation Sans" w:hAnsi="Liberation Sans" w:cs="Liberation Sans"/>
                <w:sz w:val="24"/>
              </w:rPr>
              <w:t>3</w:t>
            </w:r>
            <w:r w:rsidRPr="00AF2B51">
              <w:rPr>
                <w:rFonts w:ascii="Liberation Sans" w:hAnsi="Liberation Sans" w:cs="Liberation Sans"/>
                <w:sz w:val="24"/>
              </w:rPr>
              <w:t xml:space="preserve"> – </w:t>
            </w:r>
            <w:r w:rsidR="004A247E">
              <w:rPr>
                <w:rFonts w:ascii="Liberation Sans" w:hAnsi="Liberation Sans" w:cs="Liberation Sans"/>
                <w:sz w:val="24"/>
              </w:rPr>
              <w:t>214,11</w:t>
            </w:r>
            <w:r w:rsidRPr="00AF2B51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  <w:p w14:paraId="70A12BFF" w14:textId="77777777" w:rsidR="004A247E" w:rsidRDefault="004A247E" w:rsidP="00E13934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AF2B51">
              <w:rPr>
                <w:rFonts w:ascii="Liberation Sans" w:hAnsi="Liberation Sans" w:cs="Liberation Sans"/>
                <w:sz w:val="24"/>
              </w:rPr>
              <w:t xml:space="preserve">Лот № </w:t>
            </w:r>
            <w:r>
              <w:rPr>
                <w:rFonts w:ascii="Liberation Sans" w:hAnsi="Liberation Sans" w:cs="Liberation Sans"/>
                <w:sz w:val="24"/>
              </w:rPr>
              <w:t>4</w:t>
            </w:r>
            <w:r w:rsidRPr="00AF2B51">
              <w:rPr>
                <w:rFonts w:ascii="Liberation Sans" w:hAnsi="Liberation Sans" w:cs="Liberation Sans"/>
                <w:sz w:val="24"/>
              </w:rPr>
              <w:t xml:space="preserve"> – </w:t>
            </w:r>
            <w:r>
              <w:rPr>
                <w:rFonts w:ascii="Liberation Sans" w:hAnsi="Liberation Sans" w:cs="Liberation Sans"/>
                <w:sz w:val="24"/>
              </w:rPr>
              <w:t>6 173,70</w:t>
            </w:r>
            <w:r w:rsidRPr="00AF2B51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  <w:p w14:paraId="7221C13B" w14:textId="77777777" w:rsidR="004A247E" w:rsidRPr="00AF2B51" w:rsidRDefault="004A247E" w:rsidP="004A247E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AF2B51">
              <w:rPr>
                <w:rFonts w:ascii="Liberation Sans" w:hAnsi="Liberation Sans" w:cs="Liberation Sans"/>
                <w:sz w:val="24"/>
              </w:rPr>
              <w:t xml:space="preserve">Лот № </w:t>
            </w:r>
            <w:r>
              <w:rPr>
                <w:rFonts w:ascii="Liberation Sans" w:hAnsi="Liberation Sans" w:cs="Liberation Sans"/>
                <w:sz w:val="24"/>
              </w:rPr>
              <w:t>5</w:t>
            </w:r>
            <w:r w:rsidRPr="00AF2B51">
              <w:rPr>
                <w:rFonts w:ascii="Liberation Sans" w:hAnsi="Liberation Sans" w:cs="Liberation Sans"/>
                <w:sz w:val="24"/>
              </w:rPr>
              <w:t xml:space="preserve"> – </w:t>
            </w:r>
            <w:r>
              <w:rPr>
                <w:rFonts w:ascii="Liberation Sans" w:hAnsi="Liberation Sans" w:cs="Liberation Sans"/>
                <w:sz w:val="24"/>
              </w:rPr>
              <w:t>1 874,54</w:t>
            </w:r>
            <w:r w:rsidRPr="00AF2B51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</w:tc>
      </w:tr>
    </w:tbl>
    <w:p w14:paraId="360A6DD3" w14:textId="77777777" w:rsidR="00FD12D2" w:rsidRPr="00AF2B51" w:rsidRDefault="00FD12D2">
      <w:pPr>
        <w:rPr>
          <w:rFonts w:ascii="Liberation Sans" w:hAnsi="Liberation Sans" w:cs="Liberation Sans"/>
        </w:rPr>
      </w:pPr>
    </w:p>
    <w:p w14:paraId="492418E9" w14:textId="77777777" w:rsidR="00FD12D2" w:rsidRPr="00AF2B51" w:rsidRDefault="00FD12D2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08DC73A5" w14:textId="77777777" w:rsidR="00FD12D2" w:rsidRPr="00AF2B51" w:rsidRDefault="00FD12D2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0C4D41FC" w14:textId="77777777" w:rsidR="00FD12D2" w:rsidRPr="00AF2B51" w:rsidRDefault="00FD12D2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0AE90723" w14:textId="77777777" w:rsidR="00FD12D2" w:rsidRPr="00AF2B51" w:rsidRDefault="00FD12D2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28C39219" w14:textId="77777777" w:rsidR="00FD12D2" w:rsidRPr="00AF2B51" w:rsidRDefault="00FD12D2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71C88E63" w14:textId="77777777" w:rsidR="00FD12D2" w:rsidRPr="00AF2B51" w:rsidRDefault="00FD12D2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360B6CD8" w14:textId="77777777" w:rsidR="00FD12D2" w:rsidRPr="00AF2B51" w:rsidRDefault="00FD12D2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6F5B5E20" w14:textId="77777777" w:rsidR="00FD12D2" w:rsidRPr="00AF2B51" w:rsidRDefault="00FD12D2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1F36F2A7" w14:textId="77777777" w:rsidR="00FD12D2" w:rsidRPr="00AF2B51" w:rsidRDefault="00FD12D2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1A07C26B" w14:textId="77777777" w:rsidR="00FD12D2" w:rsidRPr="00AF2B51" w:rsidRDefault="00FD12D2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36BA3CDE" w14:textId="77777777" w:rsidR="00FD12D2" w:rsidRDefault="00FD12D2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21BDDAC1" w14:textId="77777777" w:rsidR="00E13934" w:rsidRDefault="00E13934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0B7DEA3E" w14:textId="77777777" w:rsidR="00E13934" w:rsidRDefault="00E13934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789014FA" w14:textId="77777777" w:rsidR="00E13934" w:rsidRDefault="00E13934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4A81AD76" w14:textId="77777777" w:rsidR="00E13934" w:rsidRDefault="00E13934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6BE85E68" w14:textId="77777777" w:rsidR="00E13934" w:rsidRDefault="00E13934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4C7AB41E" w14:textId="77777777" w:rsidR="00E13934" w:rsidRDefault="00E13934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1A5CB1F3" w14:textId="77777777" w:rsidR="00E13934" w:rsidRDefault="00E13934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712382F4" w14:textId="77777777" w:rsidR="00E13934" w:rsidRDefault="00E13934">
      <w:pPr>
        <w:ind w:left="-142" w:firstLine="862"/>
        <w:jc w:val="both"/>
        <w:rPr>
          <w:rFonts w:ascii="Liberation Sans" w:hAnsi="Liberation Sans" w:cs="Liberation Sans"/>
          <w:b/>
          <w:bCs/>
          <w:sz w:val="8"/>
          <w:szCs w:val="8"/>
        </w:rPr>
      </w:pPr>
    </w:p>
    <w:p w14:paraId="7A63B602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5E4A762B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69A42ACE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5A0B2336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7852AA8D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1665DE8F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5D17C6D3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7433734D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74DB4B54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1BE5C72F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59171EAE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6700D36C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25BBCAC0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305DEC89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1E4813DF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4E2F0C28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7DF23292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4F8AF549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20F0E13D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53FDB454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46FBEC2F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49A08F9B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p w14:paraId="2FB2008E" w14:textId="77777777" w:rsidR="00FD12D2" w:rsidRPr="00AF2B51" w:rsidRDefault="00FD12D2">
      <w:pPr>
        <w:ind w:firstLine="720"/>
        <w:jc w:val="both"/>
        <w:rPr>
          <w:rFonts w:ascii="Liberation Sans" w:hAnsi="Liberation Sans" w:cs="Liberation Sans"/>
          <w:b/>
          <w:bCs/>
          <w:sz w:val="4"/>
          <w:szCs w:val="4"/>
        </w:rPr>
      </w:pPr>
    </w:p>
    <w:sectPr w:rsidR="00FD12D2" w:rsidRPr="00AF2B51">
      <w:headerReference w:type="default" r:id="rId10"/>
      <w:footerReference w:type="even" r:id="rId11"/>
      <w:footerReference w:type="default" r:id="rId12"/>
      <w:pgSz w:w="11907" w:h="16840"/>
      <w:pgMar w:top="567" w:right="425" w:bottom="426" w:left="567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CDDF" w14:textId="77777777" w:rsidR="003566DA" w:rsidRDefault="003566DA">
      <w:r>
        <w:separator/>
      </w:r>
    </w:p>
  </w:endnote>
  <w:endnote w:type="continuationSeparator" w:id="0">
    <w:p w14:paraId="1324C9AD" w14:textId="77777777" w:rsidR="003566DA" w:rsidRDefault="0035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DFBD" w14:textId="77777777" w:rsidR="00A26AB5" w:rsidRDefault="00A26AB5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</w:t>
    </w:r>
    <w:r>
      <w:rPr>
        <w:rStyle w:val="afa"/>
      </w:rPr>
      <w:fldChar w:fldCharType="end"/>
    </w:r>
  </w:p>
  <w:p w14:paraId="01E925D6" w14:textId="77777777" w:rsidR="00A26AB5" w:rsidRDefault="00A26AB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FC7B" w14:textId="77777777" w:rsidR="00A26AB5" w:rsidRDefault="00A26AB5">
    <w:pPr>
      <w:pStyle w:val="ad"/>
      <w:framePr w:wrap="around" w:vAnchor="text" w:hAnchor="margin" w:xAlign="right" w:y="1"/>
      <w:rPr>
        <w:rStyle w:val="afa"/>
        <w:sz w:val="16"/>
        <w:szCs w:val="16"/>
      </w:rPr>
    </w:pPr>
    <w:r>
      <w:rPr>
        <w:rStyle w:val="afa"/>
        <w:sz w:val="16"/>
        <w:szCs w:val="16"/>
      </w:rPr>
      <w:fldChar w:fldCharType="begin"/>
    </w:r>
    <w:r>
      <w:rPr>
        <w:rStyle w:val="afa"/>
        <w:sz w:val="16"/>
        <w:szCs w:val="16"/>
      </w:rPr>
      <w:instrText xml:space="preserve">PAGE  </w:instrText>
    </w:r>
    <w:r>
      <w:rPr>
        <w:rStyle w:val="afa"/>
        <w:sz w:val="16"/>
        <w:szCs w:val="16"/>
      </w:rPr>
      <w:fldChar w:fldCharType="separate"/>
    </w:r>
    <w:r w:rsidR="00E07D4E">
      <w:rPr>
        <w:rStyle w:val="afa"/>
        <w:noProof/>
        <w:sz w:val="16"/>
        <w:szCs w:val="16"/>
      </w:rPr>
      <w:t>2</w:t>
    </w:r>
    <w:r>
      <w:rPr>
        <w:rStyle w:val="afa"/>
        <w:sz w:val="16"/>
        <w:szCs w:val="16"/>
      </w:rPr>
      <w:fldChar w:fldCharType="end"/>
    </w:r>
  </w:p>
  <w:p w14:paraId="09E2D5F3" w14:textId="77777777" w:rsidR="00A26AB5" w:rsidRDefault="00A26AB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E16E" w14:textId="77777777" w:rsidR="003566DA" w:rsidRDefault="003566DA">
      <w:r>
        <w:separator/>
      </w:r>
    </w:p>
  </w:footnote>
  <w:footnote w:type="continuationSeparator" w:id="0">
    <w:p w14:paraId="062CE9CE" w14:textId="77777777" w:rsidR="003566DA" w:rsidRDefault="0035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B8CE" w14:textId="77777777" w:rsidR="00A26AB5" w:rsidRDefault="00A26AB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E2B"/>
    <w:multiLevelType w:val="multilevel"/>
    <w:tmpl w:val="642A10E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CA1831"/>
    <w:multiLevelType w:val="hybridMultilevel"/>
    <w:tmpl w:val="70F03E96"/>
    <w:lvl w:ilvl="0" w:tplc="52FCF2E2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/>
      </w:rPr>
    </w:lvl>
    <w:lvl w:ilvl="1" w:tplc="9098832C">
      <w:start w:val="1"/>
      <w:numFmt w:val="bullet"/>
      <w:lvlText w:val="-"/>
      <w:lvlJc w:val="left"/>
      <w:pPr>
        <w:tabs>
          <w:tab w:val="num" w:pos="1995"/>
        </w:tabs>
        <w:ind w:left="1995" w:hanging="555"/>
      </w:pPr>
      <w:rPr>
        <w:rFonts w:ascii="Times New Roman" w:eastAsia="Times New Roman" w:hAnsi="Times New Roman" w:cs="Times New Roman"/>
      </w:rPr>
    </w:lvl>
    <w:lvl w:ilvl="2" w:tplc="B7A48F1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5FA265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D20B6E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946C64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172F4A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3C5E3DD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A13851D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BFF54B9"/>
    <w:multiLevelType w:val="multilevel"/>
    <w:tmpl w:val="17D482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23B35450"/>
    <w:multiLevelType w:val="multilevel"/>
    <w:tmpl w:val="E8C6A9C0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AB110C6"/>
    <w:multiLevelType w:val="multilevel"/>
    <w:tmpl w:val="97F418D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EE24A9D"/>
    <w:multiLevelType w:val="multilevel"/>
    <w:tmpl w:val="5260C8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 w15:restartNumberingAfterBreak="0">
    <w:nsid w:val="328A0384"/>
    <w:multiLevelType w:val="hybridMultilevel"/>
    <w:tmpl w:val="2DB00FF0"/>
    <w:lvl w:ilvl="0" w:tplc="EB0815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C906D8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 w:tplc="1EE8EC70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3B2EA7A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BC68966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25BA94A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93CEE6F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B97698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A73C406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35C5773A"/>
    <w:multiLevelType w:val="hybridMultilevel"/>
    <w:tmpl w:val="7BDC2534"/>
    <w:lvl w:ilvl="0" w:tplc="7F5ED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104DB3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A342C4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124B2A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8C7E40F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7C2AD3C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B5E779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D2208EE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D14E1BD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 w15:restartNumberingAfterBreak="0">
    <w:nsid w:val="434B4688"/>
    <w:multiLevelType w:val="multilevel"/>
    <w:tmpl w:val="C47A21C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0AA18B4"/>
    <w:multiLevelType w:val="multilevel"/>
    <w:tmpl w:val="0F688F3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0" w15:restartNumberingAfterBreak="0">
    <w:nsid w:val="62D30ED8"/>
    <w:multiLevelType w:val="multilevel"/>
    <w:tmpl w:val="A8D8D328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93" w:hanging="48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359" w:hanging="72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1" w15:restartNumberingAfterBreak="0">
    <w:nsid w:val="63A2799C"/>
    <w:multiLevelType w:val="multilevel"/>
    <w:tmpl w:val="5404B37A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A1F7725"/>
    <w:multiLevelType w:val="multilevel"/>
    <w:tmpl w:val="FFA2A3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FF30A65"/>
    <w:multiLevelType w:val="multilevel"/>
    <w:tmpl w:val="B1ACC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63C3D4B"/>
    <w:multiLevelType w:val="multilevel"/>
    <w:tmpl w:val="673CE9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7763682"/>
    <w:multiLevelType w:val="multilevel"/>
    <w:tmpl w:val="22A4619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8860DE6"/>
    <w:multiLevelType w:val="multilevel"/>
    <w:tmpl w:val="4E4661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6"/>
  </w:num>
  <w:num w:numId="11">
    <w:abstractNumId w:val="1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D2"/>
    <w:rsid w:val="000322B7"/>
    <w:rsid w:val="00063301"/>
    <w:rsid w:val="00075CCE"/>
    <w:rsid w:val="000871D2"/>
    <w:rsid w:val="000914B1"/>
    <w:rsid w:val="00136330"/>
    <w:rsid w:val="00153AFA"/>
    <w:rsid w:val="00186A38"/>
    <w:rsid w:val="001C1F46"/>
    <w:rsid w:val="001F2E4F"/>
    <w:rsid w:val="002013C1"/>
    <w:rsid w:val="002230EA"/>
    <w:rsid w:val="00274EF8"/>
    <w:rsid w:val="00294165"/>
    <w:rsid w:val="00294944"/>
    <w:rsid w:val="002B6011"/>
    <w:rsid w:val="002E1BE7"/>
    <w:rsid w:val="002F1CE2"/>
    <w:rsid w:val="00314B65"/>
    <w:rsid w:val="003334CA"/>
    <w:rsid w:val="00352D93"/>
    <w:rsid w:val="003566DA"/>
    <w:rsid w:val="00370A7F"/>
    <w:rsid w:val="003747C7"/>
    <w:rsid w:val="003A63A4"/>
    <w:rsid w:val="003B75C8"/>
    <w:rsid w:val="003F0027"/>
    <w:rsid w:val="00403A4D"/>
    <w:rsid w:val="00437776"/>
    <w:rsid w:val="00445E4C"/>
    <w:rsid w:val="00484177"/>
    <w:rsid w:val="00493981"/>
    <w:rsid w:val="004A247E"/>
    <w:rsid w:val="004B7A56"/>
    <w:rsid w:val="004C60BA"/>
    <w:rsid w:val="00506B11"/>
    <w:rsid w:val="0052203B"/>
    <w:rsid w:val="0055422A"/>
    <w:rsid w:val="00554B97"/>
    <w:rsid w:val="0055699C"/>
    <w:rsid w:val="005747A7"/>
    <w:rsid w:val="005B77D1"/>
    <w:rsid w:val="005F14E1"/>
    <w:rsid w:val="006045C4"/>
    <w:rsid w:val="00620147"/>
    <w:rsid w:val="00634DF8"/>
    <w:rsid w:val="00636269"/>
    <w:rsid w:val="00661BD7"/>
    <w:rsid w:val="006648CC"/>
    <w:rsid w:val="006B67BD"/>
    <w:rsid w:val="006C08E3"/>
    <w:rsid w:val="006C71BE"/>
    <w:rsid w:val="006E45FE"/>
    <w:rsid w:val="006E4FFC"/>
    <w:rsid w:val="006E7C33"/>
    <w:rsid w:val="0083018A"/>
    <w:rsid w:val="00830283"/>
    <w:rsid w:val="00830948"/>
    <w:rsid w:val="00831146"/>
    <w:rsid w:val="00831E56"/>
    <w:rsid w:val="00851DB1"/>
    <w:rsid w:val="008C5891"/>
    <w:rsid w:val="008D23F7"/>
    <w:rsid w:val="00914423"/>
    <w:rsid w:val="0093375E"/>
    <w:rsid w:val="0094713A"/>
    <w:rsid w:val="0095780B"/>
    <w:rsid w:val="00960D4C"/>
    <w:rsid w:val="00974C7E"/>
    <w:rsid w:val="009C374D"/>
    <w:rsid w:val="009C41E3"/>
    <w:rsid w:val="00A03A8A"/>
    <w:rsid w:val="00A16794"/>
    <w:rsid w:val="00A17929"/>
    <w:rsid w:val="00A26AB5"/>
    <w:rsid w:val="00A32FBC"/>
    <w:rsid w:val="00A33A3A"/>
    <w:rsid w:val="00A57983"/>
    <w:rsid w:val="00AD0CEF"/>
    <w:rsid w:val="00AF2B51"/>
    <w:rsid w:val="00B32F8E"/>
    <w:rsid w:val="00B43B9A"/>
    <w:rsid w:val="00B60430"/>
    <w:rsid w:val="00B734A5"/>
    <w:rsid w:val="00B82B5A"/>
    <w:rsid w:val="00B83119"/>
    <w:rsid w:val="00B86C2C"/>
    <w:rsid w:val="00BB213E"/>
    <w:rsid w:val="00BD616C"/>
    <w:rsid w:val="00BE0320"/>
    <w:rsid w:val="00BF6F18"/>
    <w:rsid w:val="00C043B0"/>
    <w:rsid w:val="00C53202"/>
    <w:rsid w:val="00C57A82"/>
    <w:rsid w:val="00CC34F1"/>
    <w:rsid w:val="00CE3151"/>
    <w:rsid w:val="00CE4839"/>
    <w:rsid w:val="00CF21A5"/>
    <w:rsid w:val="00D332E3"/>
    <w:rsid w:val="00D476CE"/>
    <w:rsid w:val="00D5653A"/>
    <w:rsid w:val="00D62A06"/>
    <w:rsid w:val="00D75147"/>
    <w:rsid w:val="00D81066"/>
    <w:rsid w:val="00D8576F"/>
    <w:rsid w:val="00DA6666"/>
    <w:rsid w:val="00E06CBA"/>
    <w:rsid w:val="00E07D4E"/>
    <w:rsid w:val="00E13934"/>
    <w:rsid w:val="00E24930"/>
    <w:rsid w:val="00E25327"/>
    <w:rsid w:val="00E83D76"/>
    <w:rsid w:val="00E90A1F"/>
    <w:rsid w:val="00E936DD"/>
    <w:rsid w:val="00EB0CB2"/>
    <w:rsid w:val="00EC485E"/>
    <w:rsid w:val="00EC5942"/>
    <w:rsid w:val="00ED1AE9"/>
    <w:rsid w:val="00ED4CAC"/>
    <w:rsid w:val="00EF3797"/>
    <w:rsid w:val="00EF55F1"/>
    <w:rsid w:val="00F45F73"/>
    <w:rsid w:val="00F84453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B62E"/>
  <w15:docId w15:val="{76991AF7-0F47-4CB6-961E-77543682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560" w:lineRule="exact"/>
      <w:ind w:left="30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  <w:color w:val="000000"/>
      <w:spacing w:val="-16"/>
      <w:szCs w:val="25"/>
    </w:rPr>
  </w:style>
  <w:style w:type="paragraph" w:styleId="30">
    <w:name w:val="heading 3"/>
    <w:basedOn w:val="a"/>
    <w:next w:val="a"/>
    <w:link w:val="31"/>
    <w:qFormat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shd w:val="clear" w:color="auto" w:fill="FFFFFF"/>
      <w:spacing w:before="547"/>
      <w:ind w:left="168"/>
      <w:outlineLvl w:val="5"/>
    </w:pPr>
    <w:rPr>
      <w:b/>
      <w:bCs/>
      <w:color w:val="000000"/>
      <w:spacing w:val="-5"/>
      <w:sz w:val="25"/>
      <w:szCs w:val="25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ind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;Знак Знак Знак1"/>
    <w:link w:val="14"/>
    <w:semiHidden/>
  </w:style>
  <w:style w:type="paragraph" w:customStyle="1" w:styleId="15">
    <w:name w:val="Стиль1"/>
    <w:basedOn w:val="a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</w:rPr>
  </w:style>
  <w:style w:type="paragraph" w:customStyle="1" w:styleId="25">
    <w:name w:val="Стиль2"/>
    <w:basedOn w:val="26"/>
    <w:pPr>
      <w:keepNext/>
      <w:keepLines/>
      <w:widowControl w:val="0"/>
      <w:suppressLineNumbers/>
      <w:tabs>
        <w:tab w:val="clear" w:pos="643"/>
        <w:tab w:val="num" w:pos="1836"/>
      </w:tabs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pPr>
      <w:tabs>
        <w:tab w:val="num" w:pos="643"/>
      </w:tabs>
      <w:ind w:left="643" w:hanging="360"/>
    </w:pPr>
    <w:rPr>
      <w:sz w:val="24"/>
    </w:rPr>
  </w:style>
  <w:style w:type="paragraph" w:customStyle="1" w:styleId="3">
    <w:name w:val="Стиль3"/>
    <w:basedOn w:val="27"/>
    <w:pPr>
      <w:widowControl w:val="0"/>
      <w:numPr>
        <w:ilvl w:val="2"/>
        <w:numId w:val="1"/>
      </w:numPr>
    </w:pPr>
  </w:style>
  <w:style w:type="paragraph" w:styleId="27">
    <w:name w:val="Body Text Indent 2"/>
    <w:basedOn w:val="a"/>
    <w:link w:val="28"/>
    <w:pPr>
      <w:ind w:firstLine="720"/>
      <w:jc w:val="both"/>
    </w:pPr>
    <w:rPr>
      <w:sz w:val="24"/>
      <w:szCs w:val="20"/>
    </w:rPr>
  </w:style>
  <w:style w:type="paragraph" w:styleId="34">
    <w:name w:val="Body Text Indent 3"/>
    <w:basedOn w:val="a"/>
    <w:link w:val="35"/>
    <w:pPr>
      <w:widowControl w:val="0"/>
      <w:tabs>
        <w:tab w:val="num" w:pos="720"/>
      </w:tabs>
      <w:ind w:firstLine="360"/>
      <w:jc w:val="both"/>
    </w:pPr>
    <w:rPr>
      <w:i/>
      <w:iCs/>
    </w:rPr>
  </w:style>
  <w:style w:type="paragraph" w:styleId="29">
    <w:name w:val="Body Text 2"/>
    <w:basedOn w:val="a"/>
    <w:link w:val="2a"/>
    <w:pPr>
      <w:jc w:val="both"/>
    </w:pPr>
    <w:rPr>
      <w:sz w:val="24"/>
      <w:szCs w:val="20"/>
    </w:rPr>
  </w:style>
  <w:style w:type="character" w:styleId="afa">
    <w:name w:val="page number"/>
    <w:basedOn w:val="13"/>
  </w:style>
  <w:style w:type="paragraph" w:customStyle="1" w:styleId="afb">
    <w:name w:val="Название"/>
    <w:basedOn w:val="a"/>
    <w:link w:val="afc"/>
    <w:qFormat/>
    <w:pPr>
      <w:widowControl w:val="0"/>
      <w:spacing w:line="480" w:lineRule="exact"/>
      <w:ind w:left="340" w:right="400"/>
      <w:jc w:val="center"/>
    </w:pPr>
    <w:rPr>
      <w:szCs w:val="28"/>
    </w:rPr>
  </w:style>
  <w:style w:type="paragraph" w:customStyle="1" w:styleId="2-11">
    <w:name w:val="содержание2-11"/>
    <w:basedOn w:val="a"/>
    <w:pPr>
      <w:spacing w:after="60"/>
      <w:jc w:val="both"/>
    </w:pPr>
    <w:rPr>
      <w:sz w:val="24"/>
    </w:rPr>
  </w:style>
  <w:style w:type="paragraph" w:styleId="afd">
    <w:name w:val="List Bullet"/>
    <w:basedOn w:val="a"/>
    <w:pPr>
      <w:widowControl w:val="0"/>
      <w:spacing w:after="60"/>
      <w:jc w:val="both"/>
    </w:pPr>
    <w:rPr>
      <w:sz w:val="24"/>
    </w:rPr>
  </w:style>
  <w:style w:type="paragraph" w:styleId="36">
    <w:name w:val="Body Text 3"/>
    <w:basedOn w:val="a"/>
    <w:link w:val="37"/>
    <w:pPr>
      <w:spacing w:after="120"/>
    </w:pPr>
    <w:rPr>
      <w:sz w:val="16"/>
      <w:szCs w:val="16"/>
    </w:rPr>
  </w:style>
  <w:style w:type="paragraph" w:styleId="afe">
    <w:name w:val="Body Text Indent"/>
    <w:basedOn w:val="a"/>
    <w:link w:val="aff"/>
    <w:pPr>
      <w:spacing w:after="120"/>
      <w:ind w:left="283"/>
    </w:pPr>
    <w:rPr>
      <w:sz w:val="24"/>
    </w:rPr>
  </w:style>
  <w:style w:type="paragraph" w:styleId="aff0">
    <w:name w:val="Body Text"/>
    <w:basedOn w:val="a"/>
    <w:link w:val="aff1"/>
    <w:pPr>
      <w:spacing w:after="120"/>
    </w:pPr>
    <w:rPr>
      <w:sz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pPr>
      <w:ind w:firstLine="720"/>
    </w:pPr>
  </w:style>
  <w:style w:type="paragraph" w:customStyle="1" w:styleId="ConsNormal">
    <w:name w:val="ConsNormal"/>
    <w:pPr>
      <w:ind w:right="19772" w:firstLine="720"/>
    </w:p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styleId="aff2">
    <w:name w:val="Normal (Web)"/>
    <w:basedOn w:val="a"/>
    <w:pPr>
      <w:spacing w:before="100" w:beforeAutospacing="1" w:after="100" w:afterAutospacing="1"/>
    </w:pPr>
    <w:rPr>
      <w:sz w:val="24"/>
    </w:rPr>
  </w:style>
  <w:style w:type="character" w:styleId="aff3">
    <w:name w:val="line number"/>
    <w:basedOn w:val="13"/>
  </w:style>
  <w:style w:type="paragraph" w:customStyle="1" w:styleId="FR1">
    <w:name w:val="FR1"/>
    <w:pPr>
      <w:widowControl w:val="0"/>
      <w:spacing w:line="260" w:lineRule="auto"/>
      <w:ind w:firstLine="360"/>
      <w:jc w:val="both"/>
    </w:pPr>
    <w:rPr>
      <w:sz w:val="18"/>
    </w:rPr>
  </w:style>
  <w:style w:type="paragraph" w:customStyle="1" w:styleId="FR2">
    <w:name w:val="FR2"/>
    <w:pPr>
      <w:widowControl w:val="0"/>
      <w:spacing w:before="460"/>
      <w:ind w:left="1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customStyle="1" w:styleId="Preformat">
    <w:name w:val="Preformat"/>
    <w:pPr>
      <w:widowControl w:val="0"/>
    </w:pPr>
    <w:rPr>
      <w:rFonts w:ascii="Courier New" w:hAnsi="Courier New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customStyle="1" w:styleId="Normal1">
    <w:name w:val="Normal1"/>
  </w:style>
  <w:style w:type="paragraph" w:customStyle="1" w:styleId="1111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a"/>
    <w:rPr>
      <w:sz w:val="20"/>
      <w:szCs w:val="20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aff4">
    <w:name w:val="Маркер"/>
    <w:basedOn w:val="a"/>
    <w:pPr>
      <w:tabs>
        <w:tab w:val="num" w:pos="360"/>
        <w:tab w:val="left" w:pos="993"/>
      </w:tabs>
      <w:ind w:left="360" w:hanging="360"/>
      <w:jc w:val="both"/>
    </w:pPr>
    <w:rPr>
      <w:sz w:val="26"/>
      <w:szCs w:val="20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  <w:rPr>
      <w:sz w:val="20"/>
      <w:szCs w:val="20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paragraph" w:styleId="affa">
    <w:name w:val="Balloon Text"/>
    <w:basedOn w:val="a"/>
    <w:link w:val="affb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Address"/>
    <w:basedOn w:val="a"/>
    <w:link w:val="HTML0"/>
    <w:pPr>
      <w:spacing w:after="60"/>
      <w:jc w:val="both"/>
    </w:pPr>
    <w:rPr>
      <w:i/>
      <w:iCs/>
      <w:sz w:val="24"/>
    </w:rPr>
  </w:style>
  <w:style w:type="character" w:styleId="affd">
    <w:name w:val="FollowedHyperlink"/>
    <w:rPr>
      <w:color w:val="800080"/>
      <w:u w:val="single"/>
    </w:rPr>
  </w:style>
  <w:style w:type="paragraph" w:customStyle="1" w:styleId="affe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">
    <w:name w:val="Стиль текста"/>
    <w:basedOn w:val="aff0"/>
    <w:pPr>
      <w:keepLines/>
      <w:spacing w:before="60" w:after="60"/>
      <w:jc w:val="both"/>
    </w:pPr>
    <w:rPr>
      <w:szCs w:val="20"/>
    </w:rPr>
  </w:style>
  <w:style w:type="character" w:customStyle="1" w:styleId="afff0">
    <w:name w:val="Основной шрифт"/>
    <w:semiHidden/>
  </w:style>
  <w:style w:type="paragraph" w:customStyle="1" w:styleId="afff1">
    <w:name w:val="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Стиль3 Знак Знак"/>
    <w:basedOn w:val="27"/>
    <w:pPr>
      <w:widowControl w:val="0"/>
      <w:tabs>
        <w:tab w:val="num" w:pos="720"/>
      </w:tabs>
      <w:ind w:left="720" w:hanging="720"/>
    </w:pPr>
  </w:style>
  <w:style w:type="character" w:styleId="afff2">
    <w:name w:val="Emphasis"/>
    <w:uiPriority w:val="20"/>
    <w:qFormat/>
    <w:rPr>
      <w:i/>
      <w:iCs/>
    </w:rPr>
  </w:style>
  <w:style w:type="paragraph" w:customStyle="1" w:styleId="16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link w:val="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Нижний колонтитул Знак"/>
    <w:link w:val="ad"/>
    <w:rPr>
      <w:sz w:val="28"/>
      <w:szCs w:val="24"/>
    </w:rPr>
  </w:style>
  <w:style w:type="character" w:customStyle="1" w:styleId="affb">
    <w:name w:val="Текст выноски Знак"/>
    <w:link w:val="affa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8"/>
      <w:szCs w:val="24"/>
    </w:rPr>
  </w:style>
  <w:style w:type="character" w:customStyle="1" w:styleId="10">
    <w:name w:val="Заголовок 1 Знак"/>
    <w:link w:val="1"/>
    <w:rPr>
      <w:b/>
      <w:bCs/>
      <w:sz w:val="22"/>
      <w:szCs w:val="22"/>
    </w:rPr>
  </w:style>
  <w:style w:type="character" w:customStyle="1" w:styleId="20">
    <w:name w:val="Заголовок 2 Знак"/>
    <w:link w:val="2"/>
    <w:rPr>
      <w:b/>
      <w:bCs/>
      <w:color w:val="000000"/>
      <w:spacing w:val="-16"/>
      <w:sz w:val="28"/>
      <w:szCs w:val="25"/>
    </w:rPr>
  </w:style>
  <w:style w:type="character" w:customStyle="1" w:styleId="31">
    <w:name w:val="Заголовок 3 Знак"/>
    <w:link w:val="30"/>
    <w:rPr>
      <w:b/>
      <w:caps/>
      <w:sz w:val="28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b/>
      <w:sz w:val="32"/>
      <w:szCs w:val="24"/>
    </w:rPr>
  </w:style>
  <w:style w:type="character" w:customStyle="1" w:styleId="60">
    <w:name w:val="Заголовок 6 Знак"/>
    <w:link w:val="6"/>
    <w:rPr>
      <w:b/>
      <w:bCs/>
      <w:color w:val="000000"/>
      <w:spacing w:val="-5"/>
      <w:sz w:val="25"/>
      <w:szCs w:val="25"/>
      <w:shd w:val="clear" w:color="auto" w:fill="FFFFFF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80">
    <w:name w:val="Заголовок 8 Знак"/>
    <w:link w:val="8"/>
    <w:rPr>
      <w:sz w:val="28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28">
    <w:name w:val="Основной текст с отступом 2 Знак"/>
    <w:link w:val="27"/>
    <w:rPr>
      <w:sz w:val="28"/>
    </w:rPr>
  </w:style>
  <w:style w:type="character" w:customStyle="1" w:styleId="35">
    <w:name w:val="Основной текст с отступом 3 Знак"/>
    <w:link w:val="34"/>
    <w:rPr>
      <w:i/>
      <w:iCs/>
      <w:sz w:val="28"/>
      <w:szCs w:val="24"/>
    </w:rPr>
  </w:style>
  <w:style w:type="character" w:customStyle="1" w:styleId="2a">
    <w:name w:val="Основной текст 2 Знак"/>
    <w:link w:val="29"/>
    <w:rPr>
      <w:sz w:val="28"/>
      <w:szCs w:val="26"/>
    </w:rPr>
  </w:style>
  <w:style w:type="character" w:customStyle="1" w:styleId="afc">
    <w:name w:val="Название Знак"/>
    <w:link w:val="afb"/>
    <w:rPr>
      <w:sz w:val="28"/>
      <w:szCs w:val="28"/>
    </w:rPr>
  </w:style>
  <w:style w:type="character" w:customStyle="1" w:styleId="37">
    <w:name w:val="Основной текст 3 Знак"/>
    <w:link w:val="36"/>
    <w:rPr>
      <w:sz w:val="16"/>
      <w:szCs w:val="16"/>
    </w:rPr>
  </w:style>
  <w:style w:type="character" w:customStyle="1" w:styleId="aff">
    <w:name w:val="Основной текст с отступом Знак"/>
    <w:link w:val="afe"/>
    <w:rPr>
      <w:sz w:val="24"/>
      <w:szCs w:val="24"/>
    </w:rPr>
  </w:style>
  <w:style w:type="character" w:customStyle="1" w:styleId="aff1">
    <w:name w:val="Основной текст Знак"/>
    <w:link w:val="aff0"/>
    <w:rPr>
      <w:sz w:val="24"/>
      <w:szCs w:val="24"/>
    </w:rPr>
  </w:style>
  <w:style w:type="character" w:customStyle="1" w:styleId="aff7">
    <w:name w:val="Текст примечания Знак"/>
    <w:link w:val="aff6"/>
  </w:style>
  <w:style w:type="character" w:customStyle="1" w:styleId="aff9">
    <w:name w:val="Тема примечания Знак"/>
    <w:link w:val="aff8"/>
    <w:rPr>
      <w:b/>
      <w:bCs/>
    </w:rPr>
  </w:style>
  <w:style w:type="character" w:customStyle="1" w:styleId="HTML0">
    <w:name w:val="Адрес HTML Знак"/>
    <w:link w:val="HTML"/>
    <w:rPr>
      <w:i/>
      <w:iCs/>
      <w:sz w:val="24"/>
      <w:szCs w:val="24"/>
    </w:rPr>
  </w:style>
  <w:style w:type="character" w:customStyle="1" w:styleId="docdata">
    <w:name w:val="docdata"/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jkk@nur.yan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0B08-9B1B-4624-8CF2-949AAB1A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Наименование государственного (муниципального) заказчика</vt:lpstr>
      <vt:lpstr>        </vt:lpstr>
      <vt:lpstr>        Инструкция Участникам размещения заказа</vt:lpstr>
      <vt:lpstr>        </vt:lpstr>
    </vt:vector>
  </TitlesOfParts>
  <Company>IT Dep., RRA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lastModifiedBy>Екатерина Дмитриевна Андриевская</cp:lastModifiedBy>
  <cp:revision>2</cp:revision>
  <cp:lastPrinted>2025-06-26T04:07:00Z</cp:lastPrinted>
  <dcterms:created xsi:type="dcterms:W3CDTF">2025-06-30T06:17:00Z</dcterms:created>
  <dcterms:modified xsi:type="dcterms:W3CDTF">2025-06-30T06:17:00Z</dcterms:modified>
  <cp:version>917504</cp:version>
</cp:coreProperties>
</file>