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bCs/>
          <w:color w:val="0093D9"/>
        </w:rPr>
        <w:t>!!! «Построил – оформи»: новый подход к оформлению недвижимости</w:t>
      </w:r>
    </w:p>
    <w:p>
      <w:pPr>
        <w:pStyle w:val="Normal"/>
        <w:spacing w:lineRule="auto" w:line="276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С 1 марта 2025 г. изменился порядок использования объектов недвижимости (Федеральный закон № 487-ФЗ).</w:t>
      </w:r>
    </w:p>
    <w:p>
      <w:pPr>
        <w:pStyle w:val="Normal"/>
        <w:spacing w:lineRule="auto" w:line="276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Теперь эксплуатировать построенные здания, сооружения можно будет только после кадастрового учета таких зданий, сооружений и регистрации прав на них (принцип «построил – оформи»).</w:t>
      </w:r>
    </w:p>
    <w:p>
      <w:pPr>
        <w:pStyle w:val="Normal"/>
        <w:spacing w:lineRule="auto" w:line="276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При этом кадастровый учет и регистрация прав на здания, сооружения будут возможными при наличии сведений о границах земельных участков под ними.</w:t>
      </w:r>
    </w:p>
    <w:p>
      <w:pPr>
        <w:pStyle w:val="Normal"/>
        <w:spacing w:lineRule="auto" w:line="276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Также введена обязанность собственников задний, сооружений приобрести в собственность или аренду земельные участки, находящиеся в государственной или муниципальной собственности, на которых они расположены (исключение: если для возникновения прав предоставление земли не требуется). </w:t>
      </w:r>
    </w:p>
    <w:p>
      <w:pPr>
        <w:pStyle w:val="Normal"/>
        <w:spacing w:lineRule="auto" w:line="276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Наличие установленных границ земельных участков теперь является обязательным условием для проведения различных сделок с недвижимостью.</w:t>
      </w:r>
    </w:p>
    <w:p>
      <w:pPr>
        <w:pStyle w:val="Normal"/>
        <w:spacing w:lineRule="auto" w:line="276" w:before="0" w:after="160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Нововведения позволят защитить имущественные права граждан на недвижимость и предотвратить земельные споры.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erif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erif" w:hAnsi="PT Serif" w:eastAsia="Calibri" w:cs="" w:cstheme="minorBidi" w:eastAsiaTheme="minorHAns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PT Serif" w:hAnsi="PT Serif" w:eastAsia="Calibri" w:cs="" w:cstheme="minorBidi" w:eastAsiaTheme="minorHAnsi"/>
      <w:color w:val="auto"/>
      <w:kern w:val="2"/>
      <w:sz w:val="28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Liberation Sans" w:hAnsi="Liberation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ans" w:hAnsi="Liberation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Liberation Sans" w:hAnsi="Liberation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Application>LibreOffice/7.6.7.2$Linux_X86_64 LibreOffice_project/60$Build-2</Application>
  <AppVersion>15.0000</AppVersion>
  <Pages>1</Pages>
  <Words>124</Words>
  <Characters>891</Characters>
  <CharactersWithSpaces>1011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2025-05-11T16:41:00Z</dcterms:created>
  <dc:creator>Руслан Халилов</dc:creator>
  <dc:description/>
  <dc:language>ru-RU</dc:language>
  <cp:lastModifiedBy/>
  <dcterms:modified xsi:type="dcterms:W3CDTF">2025-05-12T11:20:54Z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