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7E897">
      <w:pPr>
        <w:spacing w:after="0" w:line="240" w:lineRule="auto"/>
        <w:jc w:val="center"/>
        <w:rPr>
          <w:rFonts w:ascii="PT Astra Serif" w:hAnsi="PT Astra Serif" w:eastAsia="Calibri" w:cs="Times New Roman"/>
          <w:b/>
          <w:bCs/>
          <w:sz w:val="26"/>
          <w:szCs w:val="26"/>
        </w:rPr>
      </w:pPr>
      <w:r>
        <w:rPr>
          <w:rFonts w:ascii="PT Astra Serif" w:hAnsi="PT Astra Serif" w:eastAsia="Calibri" w:cs="Times New Roman"/>
          <w:b/>
          <w:bCs/>
          <w:sz w:val="26"/>
          <w:szCs w:val="26"/>
        </w:rPr>
        <w:t>Информационная памятка по профилактике мошенничества в отношении пожилых людей и пенсионеров:</w:t>
      </w:r>
    </w:p>
    <w:p w14:paraId="3969EDFE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ab/>
      </w:r>
      <w:r>
        <w:rPr>
          <w:rFonts w:ascii="PT Astra Serif" w:hAnsi="PT Astra Serif" w:eastAsia="Calibri" w:cs="Times New Roman"/>
          <w:sz w:val="26"/>
          <w:szCs w:val="26"/>
        </w:rPr>
        <w:t>Обеспечение безопасности пожилых граждан – приоритетная задача правоохранительных органов. К сожалению, люди старшего поколения, в силу возраста и доверчивости, часто становятся мишенью для преступников.</w:t>
      </w:r>
    </w:p>
    <w:p w14:paraId="22F5294D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ab/>
      </w:r>
      <w:r>
        <w:rPr>
          <w:rFonts w:ascii="PT Astra Serif" w:hAnsi="PT Astra Serif" w:eastAsia="Calibri" w:cs="Times New Roman"/>
          <w:sz w:val="26"/>
          <w:szCs w:val="26"/>
        </w:rPr>
        <w:t>Случаи мошенничества, направленные на пенсионеров, не редкость. Злоумышленники, представляясь сотрудниками социальных служб, медицинскими работниками или предлагая "выгодные" сделки, проникают в жилища пожилых людей и, злоупотребляя их доверием, похищают деньги, драгоценности и другие ценные вещи.</w:t>
      </w:r>
    </w:p>
    <w:p w14:paraId="1665D450">
      <w:pPr>
        <w:spacing w:after="0" w:line="240" w:lineRule="auto"/>
        <w:jc w:val="both"/>
        <w:rPr>
          <w:rFonts w:ascii="PT Astra Serif" w:hAnsi="PT Astra Serif" w:eastAsia="Calibri" w:cs="Times New Roman"/>
          <w:b/>
          <w:bCs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ab/>
      </w:r>
      <w:r>
        <w:rPr>
          <w:rFonts w:ascii="PT Astra Serif" w:hAnsi="PT Astra Serif" w:eastAsia="Calibri" w:cs="Times New Roman"/>
          <w:b/>
          <w:bCs/>
          <w:sz w:val="26"/>
          <w:szCs w:val="26"/>
        </w:rPr>
        <w:t>Для предотвращения подобных преступлений лицам пенсионного возраста рекомендуется:</w:t>
      </w:r>
    </w:p>
    <w:p w14:paraId="5B8EB7FC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</w:p>
    <w:p w14:paraId="0D351DDC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ab/>
      </w:r>
      <w:r>
        <w:rPr>
          <w:rFonts w:ascii="PT Astra Serif" w:hAnsi="PT Astra Serif" w:eastAsia="Calibri" w:cs="Times New Roman"/>
          <w:sz w:val="26"/>
          <w:szCs w:val="26"/>
        </w:rPr>
        <w:t>•  Не хранить крупные суммы денег в легкодоступных местах в квартире (например, в шкафах, на полках). Предпочтительно хранить сбережения в банке.</w:t>
      </w:r>
    </w:p>
    <w:p w14:paraId="49C73632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ab/>
      </w:r>
      <w:r>
        <w:rPr>
          <w:rFonts w:ascii="PT Astra Serif" w:hAnsi="PT Astra Serif" w:eastAsia="Calibri" w:cs="Times New Roman"/>
          <w:sz w:val="26"/>
          <w:szCs w:val="26"/>
        </w:rPr>
        <w:t>•  Не открывать дверь незнакомым людям, даже если они представляются работниками социальных или коммунальных служб.</w:t>
      </w:r>
    </w:p>
    <w:p w14:paraId="7A76FB9F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ab/>
      </w:r>
      <w:r>
        <w:rPr>
          <w:rFonts w:ascii="PT Astra Serif" w:hAnsi="PT Astra Serif" w:eastAsia="Calibri" w:cs="Times New Roman"/>
          <w:sz w:val="26"/>
          <w:szCs w:val="26"/>
        </w:rPr>
        <w:t>•  Если незнакомые лица всё же проникли в квартиру под видом социальных работников, закройте дверь и не выпускайте их из поля зрения. Наблюдайте за ними, особенно если они находятся рядом с местами хранения ваших сбережений. Потребуйте предоставить подтверждающие документы и предложите связаться с полицией по номеру "112" для проверки правомерности их действий.</w:t>
      </w:r>
    </w:p>
    <w:p w14:paraId="419FEC56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</w:p>
    <w:p w14:paraId="2F3A7689">
      <w:pPr>
        <w:spacing w:after="0" w:line="240" w:lineRule="auto"/>
        <w:jc w:val="both"/>
        <w:rPr>
          <w:rFonts w:ascii="PT Astra Serif" w:hAnsi="PT Astra Serif" w:eastAsia="Calibri" w:cs="Times New Roman"/>
          <w:b/>
          <w:bCs/>
          <w:sz w:val="26"/>
          <w:szCs w:val="26"/>
        </w:rPr>
      </w:pPr>
      <w:r>
        <w:rPr>
          <w:rFonts w:ascii="PT Astra Serif" w:hAnsi="PT Astra Serif" w:eastAsia="Calibri" w:cs="Times New Roman"/>
          <w:b/>
          <w:bCs/>
          <w:sz w:val="26"/>
          <w:szCs w:val="26"/>
        </w:rPr>
        <w:tab/>
      </w:r>
      <w:r>
        <w:rPr>
          <w:rFonts w:ascii="PT Astra Serif" w:hAnsi="PT Astra Serif" w:eastAsia="Calibri" w:cs="Times New Roman"/>
          <w:b/>
          <w:bCs/>
          <w:sz w:val="26"/>
          <w:szCs w:val="26"/>
        </w:rPr>
        <w:t>Советы, которые помогут избежать подобных противоправных действий:</w:t>
      </w:r>
    </w:p>
    <w:p w14:paraId="70E230B2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</w:p>
    <w:p w14:paraId="30730F15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ab/>
      </w:r>
      <w:r>
        <w:rPr>
          <w:rFonts w:ascii="PT Astra Serif" w:hAnsi="PT Astra Serif" w:eastAsia="Calibri" w:cs="Times New Roman"/>
          <w:sz w:val="26"/>
          <w:szCs w:val="26"/>
        </w:rPr>
        <w:t>•  В дни получения пенсии посещайте почтовые отделения, банки и банкоматы с родственниками или людьми, которым доверяете.</w:t>
      </w:r>
    </w:p>
    <w:p w14:paraId="49165A31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ab/>
      </w:r>
      <w:r>
        <w:rPr>
          <w:rFonts w:ascii="PT Astra Serif" w:hAnsi="PT Astra Serif" w:eastAsia="Calibri" w:cs="Times New Roman"/>
          <w:sz w:val="26"/>
          <w:szCs w:val="26"/>
        </w:rPr>
        <w:t>•  Получив пенсию, пересчитывайте деньги незаметно для окружающих.</w:t>
      </w:r>
    </w:p>
    <w:p w14:paraId="798EE12A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ab/>
      </w:r>
      <w:r>
        <w:rPr>
          <w:rFonts w:ascii="PT Astra Serif" w:hAnsi="PT Astra Serif" w:eastAsia="Calibri" w:cs="Times New Roman"/>
          <w:sz w:val="26"/>
          <w:szCs w:val="26"/>
        </w:rPr>
        <w:t>•  Выходя из дома, обращайте внимание на окружающих, идущих следом. Не вступайте в беседу с ними. Не поддавайтесь на их предложения.</w:t>
      </w:r>
    </w:p>
    <w:p w14:paraId="79610084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ab/>
      </w:r>
      <w:r>
        <w:rPr>
          <w:rFonts w:ascii="PT Astra Serif" w:hAnsi="PT Astra Serif" w:eastAsia="Calibri" w:cs="Times New Roman"/>
          <w:sz w:val="26"/>
          <w:szCs w:val="26"/>
        </w:rPr>
        <w:t>•  Не вступайте ни в какие сделки с незнакомыми людьми.</w:t>
      </w:r>
    </w:p>
    <w:p w14:paraId="195DB653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</w:p>
    <w:p w14:paraId="3B28570F">
      <w:pPr>
        <w:spacing w:after="0" w:line="240" w:lineRule="auto"/>
        <w:jc w:val="both"/>
        <w:rPr>
          <w:rFonts w:ascii="PT Astra Serif" w:hAnsi="PT Astra Serif" w:eastAsia="Calibri" w:cs="Times New Roman"/>
          <w:b/>
          <w:bCs/>
          <w:sz w:val="26"/>
          <w:szCs w:val="26"/>
        </w:rPr>
      </w:pPr>
      <w:r>
        <w:rPr>
          <w:rFonts w:ascii="PT Astra Serif" w:hAnsi="PT Astra Serif" w:eastAsia="Calibri" w:cs="Times New Roman"/>
          <w:b/>
          <w:bCs/>
          <w:sz w:val="26"/>
          <w:szCs w:val="26"/>
        </w:rPr>
        <w:t>Важно знать:</w:t>
      </w:r>
    </w:p>
    <w:p w14:paraId="15A0AA2D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</w:p>
    <w:p w14:paraId="4FAD3E03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ab/>
      </w:r>
      <w:r>
        <w:rPr>
          <w:rFonts w:ascii="PT Astra Serif" w:hAnsi="PT Astra Serif" w:eastAsia="Calibri" w:cs="Times New Roman"/>
          <w:sz w:val="26"/>
          <w:szCs w:val="26"/>
        </w:rPr>
        <w:t>•  Представители государственных учреждений не звонят, чтобы сообщить новости, если вы сами не обращались к ним и не оставляли свой номер телефона для обратной связи. Будьте осторожны, если вам звонят и представляются сотрудниками госучреждений.</w:t>
      </w:r>
    </w:p>
    <w:p w14:paraId="4430E5BC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ab/>
      </w:r>
      <w:r>
        <w:rPr>
          <w:rFonts w:ascii="PT Astra Serif" w:hAnsi="PT Astra Serif" w:eastAsia="Calibri" w:cs="Times New Roman"/>
          <w:sz w:val="26"/>
          <w:szCs w:val="26"/>
        </w:rPr>
        <w:t>•  То, что звонящий знает ваше имя и отчество, адрес и другую личную информацию, не означает, что он является официальным лицом. Эти данные могут быть получены незаконным путем.</w:t>
      </w:r>
    </w:p>
    <w:p w14:paraId="22EA45AD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ab/>
      </w:r>
      <w:r>
        <w:rPr>
          <w:rFonts w:ascii="PT Astra Serif" w:hAnsi="PT Astra Serif" w:eastAsia="Calibri" w:cs="Times New Roman"/>
          <w:sz w:val="26"/>
          <w:szCs w:val="26"/>
        </w:rPr>
        <w:t>•  Если вы поверили звонящему, для подстраховки спросите его имя, фамилию, должность и организацию, которую он представляет. Перезвоните в эту организацию по официальному номеру телефона и убедитесь, что такой сотрудник действительно работает там.</w:t>
      </w:r>
    </w:p>
    <w:p w14:paraId="107FB24D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ab/>
      </w:r>
      <w:r>
        <w:rPr>
          <w:rFonts w:ascii="PT Astra Serif" w:hAnsi="PT Astra Serif" w:eastAsia="Calibri" w:cs="Times New Roman"/>
          <w:sz w:val="26"/>
          <w:szCs w:val="26"/>
        </w:rPr>
        <w:t>•  Никогда не покупайте лекарства и медицинские аппараты у людей, представляющихся медицинскими работниками, даже если они предлагают "выгодные" скидки и предоставляют инструкции и сертификаты качества. Эти документы могут быть поддельными, а цена на такие препараты в аптеках, как правило, значительно ниже, а скидки пенсионерам гарантированы.</w:t>
      </w:r>
    </w:p>
    <w:p w14:paraId="0DE7ED25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ab/>
      </w:r>
      <w:r>
        <w:rPr>
          <w:rFonts w:ascii="PT Astra Serif" w:hAnsi="PT Astra Serif" w:eastAsia="Calibri" w:cs="Times New Roman"/>
          <w:sz w:val="26"/>
          <w:szCs w:val="26"/>
        </w:rPr>
        <w:t>•  Если вам звонит "родственник", который попал в беду и просит перевести деньги через курьера либо через банкомат, не спешите этого делать. Перезвоните ему или другим родственникам для уточнения информации.</w:t>
      </w:r>
    </w:p>
    <w:p w14:paraId="15816EA0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ab/>
      </w:r>
      <w:r>
        <w:rPr>
          <w:rFonts w:ascii="PT Astra Serif" w:hAnsi="PT Astra Serif" w:eastAsia="Calibri" w:cs="Times New Roman"/>
          <w:sz w:val="26"/>
          <w:szCs w:val="26"/>
        </w:rPr>
        <w:t>•  Пенсионный фонд никогда не требует переводить деньги на какие-либо счета для получения социальных выплат.</w:t>
      </w:r>
    </w:p>
    <w:p w14:paraId="217D9CDC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ab/>
      </w:r>
      <w:r>
        <w:rPr>
          <w:rFonts w:ascii="PT Astra Serif" w:hAnsi="PT Astra Serif" w:eastAsia="Calibri" w:cs="Times New Roman"/>
          <w:sz w:val="26"/>
          <w:szCs w:val="26"/>
        </w:rPr>
        <w:t>•  Никогда и никому не сообщайте данные своих банковских счетов, включая коды доступа к кредитной карте.</w:t>
      </w:r>
    </w:p>
    <w:p w14:paraId="6AF76841">
      <w:pPr>
        <w:spacing w:after="0" w:line="240" w:lineRule="auto"/>
        <w:jc w:val="both"/>
        <w:rPr>
          <w:rFonts w:ascii="PT Astra Serif" w:hAnsi="PT Astra Serif" w:eastAsia="Calibri" w:cs="Times New Roman"/>
          <w:b/>
          <w:bCs/>
          <w:sz w:val="26"/>
          <w:szCs w:val="26"/>
        </w:rPr>
      </w:pPr>
    </w:p>
    <w:p w14:paraId="306778A1">
      <w:pPr>
        <w:spacing w:after="0" w:line="240" w:lineRule="auto"/>
        <w:jc w:val="both"/>
        <w:rPr>
          <w:rFonts w:ascii="PT Astra Serif" w:hAnsi="PT Astra Serif" w:eastAsia="Calibri" w:cs="Times New Roman"/>
          <w:b/>
          <w:bCs/>
          <w:sz w:val="26"/>
          <w:szCs w:val="26"/>
        </w:rPr>
      </w:pPr>
      <w:r>
        <w:rPr>
          <w:rFonts w:ascii="PT Astra Serif" w:hAnsi="PT Astra Serif" w:eastAsia="Calibri" w:cs="Times New Roman"/>
          <w:b/>
          <w:bCs/>
          <w:sz w:val="26"/>
          <w:szCs w:val="26"/>
        </w:rPr>
        <w:t>Если вы стали жертвой мошенников:</w:t>
      </w:r>
    </w:p>
    <w:p w14:paraId="0C8B8B70">
      <w:pPr>
        <w:spacing w:after="0" w:line="240" w:lineRule="auto"/>
        <w:jc w:val="both"/>
        <w:rPr>
          <w:rFonts w:ascii="PT Astra Serif" w:hAnsi="PT Astra Serif" w:eastAsia="Calibri" w:cs="Times New Roman"/>
          <w:sz w:val="26"/>
          <w:szCs w:val="26"/>
        </w:rPr>
      </w:pPr>
    </w:p>
    <w:p w14:paraId="6070FE15">
      <w:pPr>
        <w:spacing w:after="0" w:line="240" w:lineRule="auto"/>
        <w:jc w:val="both"/>
        <w:rPr>
          <w:rFonts w:ascii="PT Astra Serif" w:hAnsi="PT Astra Serif" w:eastAsia="Calibri" w:cs="Times New Roman"/>
          <w:b/>
          <w:bCs/>
          <w:sz w:val="26"/>
          <w:szCs w:val="26"/>
        </w:rPr>
      </w:pPr>
      <w:r>
        <w:rPr>
          <w:rFonts w:ascii="PT Astra Serif" w:hAnsi="PT Astra Serif" w:eastAsia="Calibri" w:cs="Times New Roman"/>
          <w:sz w:val="26"/>
          <w:szCs w:val="26"/>
        </w:rPr>
        <w:t>Немедленно обратитесь в ближайший отдел полиции или позвоните по телефону 02 (с мобильного 102).</w:t>
      </w:r>
    </w:p>
    <w:p w14:paraId="0DBFC686">
      <w:pPr>
        <w:spacing w:after="0" w:line="240" w:lineRule="auto"/>
        <w:jc w:val="both"/>
        <w:rPr>
          <w:rFonts w:ascii="PT Astra Serif" w:hAnsi="PT Astra Serif" w:eastAsia="Calibri" w:cs="Times New Roman"/>
          <w:b/>
          <w:bCs/>
          <w:sz w:val="26"/>
          <w:szCs w:val="26"/>
        </w:rPr>
      </w:pPr>
      <w:r>
        <w:rPr>
          <w:rFonts w:ascii="PT Astra Serif" w:hAnsi="PT Astra Serif" w:eastAsia="Calibri" w:cs="Times New Roman"/>
          <w:b/>
          <w:bCs/>
          <w:sz w:val="26"/>
          <w:szCs w:val="26"/>
        </w:rPr>
        <w:t>Помните, ваша бдительность – лучшая защита от мошенников!</w:t>
      </w:r>
    </w:p>
    <w:p w14:paraId="6C529EC1">
      <w:pPr>
        <w:spacing w:after="0" w:line="240" w:lineRule="auto"/>
        <w:jc w:val="both"/>
        <w:rPr>
          <w:rFonts w:ascii="PT Astra Serif" w:hAnsi="PT Astra Serif" w:cs="Times New Roman"/>
          <w:sz w:val="16"/>
          <w:szCs w:val="16"/>
        </w:rPr>
      </w:pPr>
      <w:bookmarkStart w:id="0" w:name="_GoBack"/>
      <w:bookmarkEnd w:id="0"/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81978"/>
    <w:rsid w:val="000026BA"/>
    <w:rsid w:val="00015D62"/>
    <w:rsid w:val="00050992"/>
    <w:rsid w:val="00054C76"/>
    <w:rsid w:val="00080ECC"/>
    <w:rsid w:val="000835CA"/>
    <w:rsid w:val="00085759"/>
    <w:rsid w:val="000B0B59"/>
    <w:rsid w:val="000D4DDF"/>
    <w:rsid w:val="000E2BD5"/>
    <w:rsid w:val="000E6E6F"/>
    <w:rsid w:val="00133D36"/>
    <w:rsid w:val="00161BB9"/>
    <w:rsid w:val="0016572A"/>
    <w:rsid w:val="00184EBD"/>
    <w:rsid w:val="001852FA"/>
    <w:rsid w:val="001A4877"/>
    <w:rsid w:val="001B1DCA"/>
    <w:rsid w:val="001C21A0"/>
    <w:rsid w:val="001D1BC6"/>
    <w:rsid w:val="001F1C48"/>
    <w:rsid w:val="00215349"/>
    <w:rsid w:val="00264650"/>
    <w:rsid w:val="00276541"/>
    <w:rsid w:val="00277B4A"/>
    <w:rsid w:val="002811D4"/>
    <w:rsid w:val="00282134"/>
    <w:rsid w:val="00285892"/>
    <w:rsid w:val="002A78FD"/>
    <w:rsid w:val="002B0620"/>
    <w:rsid w:val="002C0A53"/>
    <w:rsid w:val="002C6D8B"/>
    <w:rsid w:val="002D7DC8"/>
    <w:rsid w:val="00315F59"/>
    <w:rsid w:val="00316004"/>
    <w:rsid w:val="003347E8"/>
    <w:rsid w:val="00344E59"/>
    <w:rsid w:val="003505B1"/>
    <w:rsid w:val="0035253A"/>
    <w:rsid w:val="00375890"/>
    <w:rsid w:val="003A743C"/>
    <w:rsid w:val="003C5B30"/>
    <w:rsid w:val="003E3DA2"/>
    <w:rsid w:val="003F539C"/>
    <w:rsid w:val="00403D79"/>
    <w:rsid w:val="004118AB"/>
    <w:rsid w:val="00420967"/>
    <w:rsid w:val="004464FB"/>
    <w:rsid w:val="00460989"/>
    <w:rsid w:val="00465148"/>
    <w:rsid w:val="004770FC"/>
    <w:rsid w:val="004902D4"/>
    <w:rsid w:val="004C50D5"/>
    <w:rsid w:val="004E2AC9"/>
    <w:rsid w:val="00505764"/>
    <w:rsid w:val="0051069D"/>
    <w:rsid w:val="005223C2"/>
    <w:rsid w:val="0055330C"/>
    <w:rsid w:val="005647FE"/>
    <w:rsid w:val="005911B0"/>
    <w:rsid w:val="005C4410"/>
    <w:rsid w:val="005D6DE1"/>
    <w:rsid w:val="005E02D0"/>
    <w:rsid w:val="005E20D7"/>
    <w:rsid w:val="006237B1"/>
    <w:rsid w:val="006A2A59"/>
    <w:rsid w:val="006B16FD"/>
    <w:rsid w:val="006B59EA"/>
    <w:rsid w:val="006C2A26"/>
    <w:rsid w:val="006C4B11"/>
    <w:rsid w:val="00707A97"/>
    <w:rsid w:val="007323FC"/>
    <w:rsid w:val="007328AE"/>
    <w:rsid w:val="00771D78"/>
    <w:rsid w:val="0079278C"/>
    <w:rsid w:val="007A036E"/>
    <w:rsid w:val="007B65FA"/>
    <w:rsid w:val="007F387A"/>
    <w:rsid w:val="007F4E00"/>
    <w:rsid w:val="00801046"/>
    <w:rsid w:val="00845331"/>
    <w:rsid w:val="00853643"/>
    <w:rsid w:val="008739D2"/>
    <w:rsid w:val="008916EF"/>
    <w:rsid w:val="00891B26"/>
    <w:rsid w:val="008A5B4B"/>
    <w:rsid w:val="008C1849"/>
    <w:rsid w:val="008C6F25"/>
    <w:rsid w:val="008D4B2C"/>
    <w:rsid w:val="008E6D73"/>
    <w:rsid w:val="00981978"/>
    <w:rsid w:val="0099355F"/>
    <w:rsid w:val="009B5449"/>
    <w:rsid w:val="009C265F"/>
    <w:rsid w:val="009C56B2"/>
    <w:rsid w:val="009D5DAD"/>
    <w:rsid w:val="009D7357"/>
    <w:rsid w:val="009E0C7A"/>
    <w:rsid w:val="009E5C9A"/>
    <w:rsid w:val="00A034CE"/>
    <w:rsid w:val="00A112DA"/>
    <w:rsid w:val="00A26F74"/>
    <w:rsid w:val="00A36C5A"/>
    <w:rsid w:val="00A43FD0"/>
    <w:rsid w:val="00A66396"/>
    <w:rsid w:val="00A73020"/>
    <w:rsid w:val="00AA7BA0"/>
    <w:rsid w:val="00AC5DF6"/>
    <w:rsid w:val="00AD37CD"/>
    <w:rsid w:val="00AD3C07"/>
    <w:rsid w:val="00AE085B"/>
    <w:rsid w:val="00AF1C81"/>
    <w:rsid w:val="00B00161"/>
    <w:rsid w:val="00B23906"/>
    <w:rsid w:val="00B30590"/>
    <w:rsid w:val="00B311E8"/>
    <w:rsid w:val="00B607BA"/>
    <w:rsid w:val="00B62EEB"/>
    <w:rsid w:val="00B96374"/>
    <w:rsid w:val="00BC0FE9"/>
    <w:rsid w:val="00BC4D3A"/>
    <w:rsid w:val="00BF1017"/>
    <w:rsid w:val="00C01B48"/>
    <w:rsid w:val="00C30F8A"/>
    <w:rsid w:val="00C32D49"/>
    <w:rsid w:val="00C4319F"/>
    <w:rsid w:val="00C46B72"/>
    <w:rsid w:val="00C60CDB"/>
    <w:rsid w:val="00C80EA1"/>
    <w:rsid w:val="00C86CBB"/>
    <w:rsid w:val="00C90665"/>
    <w:rsid w:val="00CA0050"/>
    <w:rsid w:val="00CA2ECE"/>
    <w:rsid w:val="00CB117D"/>
    <w:rsid w:val="00CC0165"/>
    <w:rsid w:val="00CE6A1A"/>
    <w:rsid w:val="00CF0063"/>
    <w:rsid w:val="00D06D1D"/>
    <w:rsid w:val="00D07226"/>
    <w:rsid w:val="00D13A8D"/>
    <w:rsid w:val="00D14690"/>
    <w:rsid w:val="00D23D9D"/>
    <w:rsid w:val="00D457C8"/>
    <w:rsid w:val="00D46955"/>
    <w:rsid w:val="00D471C7"/>
    <w:rsid w:val="00D51866"/>
    <w:rsid w:val="00D709F0"/>
    <w:rsid w:val="00D75E15"/>
    <w:rsid w:val="00D804CC"/>
    <w:rsid w:val="00D831DD"/>
    <w:rsid w:val="00D879C0"/>
    <w:rsid w:val="00D955C3"/>
    <w:rsid w:val="00DD5F29"/>
    <w:rsid w:val="00DD66D7"/>
    <w:rsid w:val="00E26F83"/>
    <w:rsid w:val="00E30255"/>
    <w:rsid w:val="00E339BB"/>
    <w:rsid w:val="00E66D77"/>
    <w:rsid w:val="00E66E95"/>
    <w:rsid w:val="00E67677"/>
    <w:rsid w:val="00E677F6"/>
    <w:rsid w:val="00EB13D6"/>
    <w:rsid w:val="00EB4178"/>
    <w:rsid w:val="00EC646F"/>
    <w:rsid w:val="00EC6F6B"/>
    <w:rsid w:val="00F006CD"/>
    <w:rsid w:val="00F04491"/>
    <w:rsid w:val="00F0669C"/>
    <w:rsid w:val="00F07A74"/>
    <w:rsid w:val="00F3116A"/>
    <w:rsid w:val="00F3401A"/>
    <w:rsid w:val="00F437F9"/>
    <w:rsid w:val="00F5277D"/>
    <w:rsid w:val="00F5355E"/>
    <w:rsid w:val="00F727F6"/>
    <w:rsid w:val="00F748DD"/>
    <w:rsid w:val="00F815B4"/>
    <w:rsid w:val="00F9011B"/>
    <w:rsid w:val="00F94EBC"/>
    <w:rsid w:val="00FA7FCE"/>
    <w:rsid w:val="00FD5E11"/>
    <w:rsid w:val="00FE0743"/>
    <w:rsid w:val="00FE1D9F"/>
    <w:rsid w:val="00FF0D70"/>
    <w:rsid w:val="00FF48C1"/>
    <w:rsid w:val="3FA62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after="0" w:line="240" w:lineRule="exact"/>
      <w:ind w:firstLine="720"/>
      <w:jc w:val="center"/>
      <w:outlineLvl w:val="0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3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 w:themeColor="hyperlink"/>
      <w:u w:val="single"/>
    </w:rPr>
  </w:style>
  <w:style w:type="paragraph" w:styleId="7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er"/>
    <w:basedOn w:val="1"/>
    <w:link w:val="11"/>
    <w:qFormat/>
    <w:uiPriority w:val="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1">
    <w:name w:val="Нижний колонтитул Знак"/>
    <w:basedOn w:val="4"/>
    <w:link w:val="8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2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Заголовок 4 Знак"/>
    <w:basedOn w:val="4"/>
    <w:link w:val="3"/>
    <w:semiHidden/>
    <w:uiPriority w:val="9"/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paragraph" w:customStyle="1" w:styleId="14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617</Words>
  <Characters>3522</Characters>
  <Lines>29</Lines>
  <Paragraphs>8</Paragraphs>
  <TotalTime>453</TotalTime>
  <ScaleCrop>false</ScaleCrop>
  <LinksUpToDate>false</LinksUpToDate>
  <CharactersWithSpaces>4131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2024-09-26T06:46:00Z</dcterms:created>
  <dc:creator>user</dc:creator>
  <cp:lastModifiedBy>KVGulyak</cp:lastModifiedBy>
  <cp:lastPrinted>2025-04-30T05:48:00Z</cp:lastPrinted>
  <dcterms:modified xsi:type="dcterms:W3CDTF">2025-05-05T10:42:22Z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74043BD88E0345279C85932EB00EF5A4_12</vt:lpwstr>
  </property>
</Properties>
</file>