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0"/>
        <w:gridCol w:w="4536"/>
        <w:gridCol w:w="5103"/>
      </w:tblGrid>
      <w:tr w:rsidR="002C5B9A" w:rsidRPr="001342A6" w14:paraId="5D451BE9" w14:textId="77777777" w:rsidTr="001B1908">
        <w:trPr>
          <w:gridBefore w:val="1"/>
          <w:wBefore w:w="250" w:type="dxa"/>
        </w:trPr>
        <w:tc>
          <w:tcPr>
            <w:tcW w:w="9639" w:type="dxa"/>
            <w:gridSpan w:val="2"/>
          </w:tcPr>
          <w:p w14:paraId="608F29D6" w14:textId="77777777" w:rsidR="004E2F2E" w:rsidRPr="00EF0746" w:rsidRDefault="005566E8" w:rsidP="004E2F2E">
            <w:pPr>
              <w:jc w:val="center"/>
              <w:rPr>
                <w:color w:val="0000FF"/>
              </w:rPr>
            </w:pPr>
            <w:r>
              <w:rPr>
                <w:noProof/>
              </w:rPr>
              <w:drawing>
                <wp:inline distT="0" distB="0" distL="0" distR="0" wp14:anchorId="4871F783" wp14:editId="57312A97">
                  <wp:extent cx="571500" cy="704850"/>
                  <wp:effectExtent l="19050" t="0" r="0" b="0"/>
                  <wp:docPr id="1" name="Рисунок 8" descr="Герб одноцветный синий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 одноцветный синий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44D73F" w14:textId="77777777" w:rsidR="004E2F2E" w:rsidRPr="008F0D12" w:rsidRDefault="004E2F2E" w:rsidP="004E2F2E">
            <w:pPr>
              <w:jc w:val="center"/>
              <w:rPr>
                <w:b/>
                <w:color w:val="0000FF"/>
                <w:sz w:val="34"/>
                <w:szCs w:val="34"/>
              </w:rPr>
            </w:pPr>
            <w:r w:rsidRPr="008F0D12">
              <w:rPr>
                <w:b/>
                <w:color w:val="0000FF"/>
                <w:sz w:val="34"/>
                <w:szCs w:val="34"/>
              </w:rPr>
              <w:t>ЯМАЛО-НЕНЕЦКИЙ АВТОНОМНЫЙ ОКРУГ</w:t>
            </w:r>
          </w:p>
          <w:p w14:paraId="3F028A4B" w14:textId="77777777" w:rsidR="004E2F2E" w:rsidRPr="00C91BAF" w:rsidRDefault="004E2F2E" w:rsidP="004E2F2E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  <w:sz w:val="34"/>
              </w:rPr>
              <w:t xml:space="preserve">ТЕРРИТОРИАЛЬНАЯ </w:t>
            </w:r>
            <w:r w:rsidRPr="00EF0746">
              <w:rPr>
                <w:b/>
                <w:color w:val="0000FF"/>
                <w:sz w:val="34"/>
              </w:rPr>
              <w:t xml:space="preserve">ИЗБИРАТЕЛЬНАЯ КОМИССИЯ </w:t>
            </w:r>
          </w:p>
          <w:p w14:paraId="5F802334" w14:textId="77777777" w:rsidR="004E2F2E" w:rsidRDefault="004E2F2E" w:rsidP="004E2F2E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города Нового Уренгоя</w:t>
            </w:r>
          </w:p>
          <w:p w14:paraId="51D3786D" w14:textId="77777777" w:rsidR="004E2F2E" w:rsidRPr="00EF0746" w:rsidRDefault="004E2F2E" w:rsidP="004E2F2E">
            <w:pPr>
              <w:jc w:val="center"/>
              <w:rPr>
                <w:b/>
                <w:color w:val="0000FF"/>
                <w:sz w:val="34"/>
              </w:rPr>
            </w:pPr>
          </w:p>
          <w:p w14:paraId="38BFD513" w14:textId="77777777" w:rsidR="004E2F2E" w:rsidRPr="00A85EC4" w:rsidRDefault="004E2F2E" w:rsidP="004E2F2E">
            <w:pPr>
              <w:jc w:val="center"/>
              <w:rPr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РЕШЕНИЕ</w:t>
            </w:r>
          </w:p>
          <w:p w14:paraId="325E0DD3" w14:textId="77777777" w:rsidR="002C5B9A" w:rsidRPr="001342A6" w:rsidRDefault="002C5B9A" w:rsidP="002C5B9A">
            <w:pPr>
              <w:jc w:val="center"/>
              <w:rPr>
                <w:color w:val="000000"/>
                <w:sz w:val="8"/>
              </w:rPr>
            </w:pPr>
          </w:p>
        </w:tc>
      </w:tr>
      <w:tr w:rsidR="002C5B9A" w:rsidRPr="001342A6" w14:paraId="6EC72474" w14:textId="77777777" w:rsidTr="001B1908">
        <w:tblPrEx>
          <w:tblLook w:val="04A0" w:firstRow="1" w:lastRow="0" w:firstColumn="1" w:lastColumn="0" w:noHBand="0" w:noVBand="1"/>
        </w:tblPrEx>
        <w:trPr>
          <w:gridBefore w:val="1"/>
          <w:wBefore w:w="250" w:type="dxa"/>
          <w:trHeight w:val="2836"/>
        </w:trPr>
        <w:tc>
          <w:tcPr>
            <w:tcW w:w="9639" w:type="dxa"/>
            <w:gridSpan w:val="2"/>
          </w:tcPr>
          <w:tbl>
            <w:tblPr>
              <w:tblpPr w:leftFromText="180" w:rightFromText="180" w:tblpY="-480"/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9923"/>
            </w:tblGrid>
            <w:tr w:rsidR="002C5B9A" w:rsidRPr="001342A6" w14:paraId="7A7D4E4A" w14:textId="77777777" w:rsidTr="002C5B9A">
              <w:tc>
                <w:tcPr>
                  <w:tcW w:w="9923" w:type="dxa"/>
                  <w:tcBorders>
                    <w:top w:val="thinThickSmallGap" w:sz="24" w:space="0" w:color="FF0000"/>
                  </w:tcBorders>
                </w:tcPr>
                <w:p w14:paraId="3F4CA5B1" w14:textId="77777777" w:rsidR="002C5B9A" w:rsidRPr="001342A6" w:rsidRDefault="00635A20" w:rsidP="00FA2164">
                  <w:pPr>
                    <w:spacing w:line="360" w:lineRule="auto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1342A6">
                    <w:rPr>
                      <w:color w:val="000000"/>
                      <w:sz w:val="28"/>
                      <w:szCs w:val="28"/>
                    </w:rPr>
                    <w:t>г. Новый Уренгой</w:t>
                  </w:r>
                </w:p>
              </w:tc>
            </w:tr>
          </w:tbl>
          <w:p w14:paraId="343168AA" w14:textId="5EC22358" w:rsidR="002C5B9A" w:rsidRDefault="00B76CD0" w:rsidP="00FA2164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марта 2025</w:t>
            </w:r>
            <w:r w:rsidR="002C5B9A" w:rsidRPr="001342A6">
              <w:rPr>
                <w:color w:val="000000"/>
                <w:sz w:val="28"/>
                <w:szCs w:val="28"/>
              </w:rPr>
              <w:t xml:space="preserve"> </w:t>
            </w:r>
            <w:r w:rsidR="005C2603" w:rsidRPr="001342A6">
              <w:rPr>
                <w:color w:val="000000"/>
                <w:sz w:val="28"/>
                <w:szCs w:val="28"/>
              </w:rPr>
              <w:t>года</w:t>
            </w:r>
            <w:r w:rsidR="005C2603" w:rsidRPr="001342A6">
              <w:rPr>
                <w:color w:val="000000"/>
                <w:sz w:val="28"/>
                <w:szCs w:val="28"/>
              </w:rPr>
              <w:tab/>
            </w:r>
            <w:r w:rsidR="005C2603" w:rsidRPr="001342A6">
              <w:rPr>
                <w:color w:val="000000"/>
                <w:sz w:val="28"/>
                <w:szCs w:val="28"/>
              </w:rPr>
              <w:tab/>
            </w:r>
            <w:r w:rsidR="005C2603" w:rsidRPr="001342A6">
              <w:rPr>
                <w:color w:val="000000"/>
                <w:sz w:val="28"/>
                <w:szCs w:val="28"/>
              </w:rPr>
              <w:tab/>
            </w:r>
            <w:r w:rsidR="005C2603" w:rsidRPr="001342A6">
              <w:rPr>
                <w:color w:val="000000"/>
                <w:sz w:val="28"/>
                <w:szCs w:val="28"/>
              </w:rPr>
              <w:tab/>
            </w:r>
            <w:r w:rsidR="00031206" w:rsidRPr="001342A6">
              <w:rPr>
                <w:color w:val="000000"/>
                <w:sz w:val="28"/>
                <w:szCs w:val="28"/>
              </w:rPr>
              <w:tab/>
            </w:r>
            <w:r w:rsidR="001B1908">
              <w:rPr>
                <w:color w:val="000000"/>
                <w:sz w:val="28"/>
                <w:szCs w:val="28"/>
              </w:rPr>
              <w:t xml:space="preserve">     </w:t>
            </w:r>
            <w:r w:rsidR="00031206" w:rsidRPr="001342A6">
              <w:rPr>
                <w:color w:val="000000"/>
                <w:sz w:val="28"/>
                <w:szCs w:val="28"/>
              </w:rPr>
              <w:t xml:space="preserve">              </w:t>
            </w:r>
            <w:r w:rsidR="004F6491">
              <w:rPr>
                <w:color w:val="000000"/>
                <w:sz w:val="28"/>
                <w:szCs w:val="28"/>
              </w:rPr>
              <w:t xml:space="preserve"> </w:t>
            </w:r>
            <w:r w:rsidR="00635A20" w:rsidRPr="001342A6">
              <w:rPr>
                <w:color w:val="000000"/>
                <w:sz w:val="28"/>
                <w:szCs w:val="28"/>
              </w:rPr>
              <w:t xml:space="preserve">  </w:t>
            </w:r>
            <w:r w:rsidR="00E91F95">
              <w:rPr>
                <w:color w:val="000000"/>
                <w:sz w:val="28"/>
                <w:szCs w:val="28"/>
              </w:rPr>
              <w:t xml:space="preserve"> </w:t>
            </w:r>
            <w:r w:rsidR="00F16DB9">
              <w:rPr>
                <w:color w:val="000000"/>
                <w:sz w:val="28"/>
                <w:szCs w:val="28"/>
              </w:rPr>
              <w:t xml:space="preserve">        </w:t>
            </w:r>
            <w:r w:rsidR="009B2D8B">
              <w:rPr>
                <w:color w:val="000000"/>
                <w:sz w:val="28"/>
                <w:szCs w:val="28"/>
              </w:rPr>
              <w:t xml:space="preserve">    </w:t>
            </w:r>
            <w:r w:rsidR="00E91F95">
              <w:rPr>
                <w:color w:val="000000"/>
                <w:sz w:val="28"/>
                <w:szCs w:val="28"/>
              </w:rPr>
              <w:t xml:space="preserve"> </w:t>
            </w:r>
            <w:r w:rsidR="00E91F95" w:rsidRPr="00855260">
              <w:rPr>
                <w:color w:val="000000"/>
                <w:sz w:val="28"/>
                <w:szCs w:val="28"/>
              </w:rPr>
              <w:t>№</w:t>
            </w:r>
            <w:r w:rsidR="00031206" w:rsidRPr="0085526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86/</w:t>
            </w:r>
            <w:r w:rsidR="00656063">
              <w:rPr>
                <w:color w:val="000000"/>
                <w:sz w:val="28"/>
                <w:szCs w:val="28"/>
              </w:rPr>
              <w:t>436</w:t>
            </w:r>
          </w:p>
          <w:p w14:paraId="66891E4B" w14:textId="77777777" w:rsidR="00706BF6" w:rsidRDefault="00706BF6" w:rsidP="008D589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DF0A42" w14:textId="77777777" w:rsidR="008D5894" w:rsidRDefault="00221E40" w:rsidP="00F155F8">
            <w:pPr>
              <w:jc w:val="center"/>
              <w:rPr>
                <w:b/>
                <w:bCs/>
                <w:sz w:val="28"/>
                <w:szCs w:val="28"/>
              </w:rPr>
            </w:pPr>
            <w:r w:rsidRPr="001C7EB7">
              <w:rPr>
                <w:b/>
                <w:bCs/>
                <w:sz w:val="28"/>
                <w:szCs w:val="28"/>
              </w:rPr>
              <w:t xml:space="preserve">О </w:t>
            </w:r>
            <w:r>
              <w:rPr>
                <w:b/>
                <w:bCs/>
                <w:sz w:val="28"/>
                <w:szCs w:val="28"/>
              </w:rPr>
              <w:t>досрочном прекращении полномочий членов участковых избирательных комиссий с правом решающего голоса</w:t>
            </w:r>
            <w:r w:rsidR="000B03B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55C0999" w14:textId="778E3047" w:rsidR="00221E40" w:rsidRDefault="00221E40" w:rsidP="00F155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избирательных участков № </w:t>
            </w:r>
            <w:r w:rsidR="00656063">
              <w:rPr>
                <w:b/>
                <w:bCs/>
                <w:sz w:val="28"/>
                <w:szCs w:val="28"/>
              </w:rPr>
              <w:t>608, 612, 624</w:t>
            </w:r>
          </w:p>
          <w:p w14:paraId="26E91112" w14:textId="77777777" w:rsidR="00221E40" w:rsidRPr="006908E6" w:rsidRDefault="00221E40" w:rsidP="008D589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64094E3" w14:textId="36B201EA" w:rsidR="00221E40" w:rsidRPr="00392CDB" w:rsidRDefault="00221E40" w:rsidP="008D5894">
            <w:pPr>
              <w:spacing w:line="312" w:lineRule="auto"/>
              <w:ind w:firstLine="743"/>
              <w:jc w:val="both"/>
              <w:rPr>
                <w:b/>
                <w:sz w:val="28"/>
                <w:szCs w:val="28"/>
              </w:rPr>
            </w:pPr>
            <w:r w:rsidRPr="00D128F6">
              <w:rPr>
                <w:sz w:val="28"/>
                <w:szCs w:val="28"/>
              </w:rPr>
              <w:t xml:space="preserve">Рассмотрев личные заявления </w:t>
            </w:r>
            <w:r w:rsidR="00656063" w:rsidRPr="00D128F6">
              <w:rPr>
                <w:sz w:val="28"/>
                <w:szCs w:val="28"/>
              </w:rPr>
              <w:t>член</w:t>
            </w:r>
            <w:r w:rsidR="00656063">
              <w:rPr>
                <w:sz w:val="28"/>
                <w:szCs w:val="28"/>
              </w:rPr>
              <w:t>а</w:t>
            </w:r>
            <w:r w:rsidR="00656063" w:rsidRPr="00D128F6">
              <w:rPr>
                <w:sz w:val="28"/>
                <w:szCs w:val="28"/>
              </w:rPr>
              <w:t xml:space="preserve"> участков</w:t>
            </w:r>
            <w:r w:rsidR="00656063">
              <w:rPr>
                <w:sz w:val="28"/>
                <w:szCs w:val="28"/>
              </w:rPr>
              <w:t>ой</w:t>
            </w:r>
            <w:r w:rsidR="00656063" w:rsidRPr="00D128F6">
              <w:rPr>
                <w:sz w:val="28"/>
                <w:szCs w:val="28"/>
              </w:rPr>
              <w:t xml:space="preserve"> избирательн</w:t>
            </w:r>
            <w:r w:rsidR="00656063">
              <w:rPr>
                <w:sz w:val="28"/>
                <w:szCs w:val="28"/>
              </w:rPr>
              <w:t>ой</w:t>
            </w:r>
            <w:r w:rsidR="00656063" w:rsidRPr="00D128F6">
              <w:rPr>
                <w:sz w:val="28"/>
                <w:szCs w:val="28"/>
              </w:rPr>
              <w:t xml:space="preserve"> комисси</w:t>
            </w:r>
            <w:r w:rsidR="00656063">
              <w:rPr>
                <w:sz w:val="28"/>
                <w:szCs w:val="28"/>
              </w:rPr>
              <w:t>и</w:t>
            </w:r>
            <w:r w:rsidR="00656063" w:rsidRPr="00D128F6">
              <w:rPr>
                <w:sz w:val="28"/>
                <w:szCs w:val="28"/>
              </w:rPr>
              <w:t xml:space="preserve"> с правом решающего голоса избирательн</w:t>
            </w:r>
            <w:r w:rsidR="00656063">
              <w:rPr>
                <w:sz w:val="28"/>
                <w:szCs w:val="28"/>
              </w:rPr>
              <w:t>ого</w:t>
            </w:r>
            <w:r w:rsidR="00656063" w:rsidRPr="00D128F6">
              <w:rPr>
                <w:sz w:val="28"/>
                <w:szCs w:val="28"/>
              </w:rPr>
              <w:t xml:space="preserve"> участк</w:t>
            </w:r>
            <w:r w:rsidR="00656063">
              <w:rPr>
                <w:sz w:val="28"/>
                <w:szCs w:val="28"/>
              </w:rPr>
              <w:t>а</w:t>
            </w:r>
            <w:r w:rsidR="00656063" w:rsidRPr="00D128F6">
              <w:rPr>
                <w:sz w:val="28"/>
                <w:szCs w:val="28"/>
              </w:rPr>
              <w:t xml:space="preserve"> № 6</w:t>
            </w:r>
            <w:r w:rsidR="00656063">
              <w:rPr>
                <w:sz w:val="28"/>
                <w:szCs w:val="28"/>
              </w:rPr>
              <w:t xml:space="preserve">08 </w:t>
            </w:r>
            <w:proofErr w:type="spellStart"/>
            <w:r w:rsidR="00656063">
              <w:rPr>
                <w:sz w:val="28"/>
                <w:szCs w:val="28"/>
              </w:rPr>
              <w:t>Посмашнего</w:t>
            </w:r>
            <w:proofErr w:type="spellEnd"/>
            <w:r w:rsidR="00656063">
              <w:rPr>
                <w:sz w:val="28"/>
                <w:szCs w:val="28"/>
              </w:rPr>
              <w:t xml:space="preserve"> Павла Александровича</w:t>
            </w:r>
            <w:r w:rsidR="00656063" w:rsidRPr="00D128F6">
              <w:rPr>
                <w:sz w:val="28"/>
                <w:szCs w:val="28"/>
              </w:rPr>
              <w:t>, выдвинут</w:t>
            </w:r>
            <w:r w:rsidR="00656063">
              <w:rPr>
                <w:sz w:val="28"/>
                <w:szCs w:val="28"/>
              </w:rPr>
              <w:t>ого</w:t>
            </w:r>
            <w:r w:rsidR="00656063" w:rsidRPr="00D128F6">
              <w:rPr>
                <w:sz w:val="28"/>
                <w:szCs w:val="28"/>
              </w:rPr>
              <w:t xml:space="preserve"> Новоуренгойским местным отделением Всероссийской политической партии «</w:t>
            </w:r>
            <w:r w:rsidR="00656063" w:rsidRPr="00D128F6">
              <w:rPr>
                <w:b/>
                <w:sz w:val="28"/>
                <w:szCs w:val="28"/>
              </w:rPr>
              <w:t>ЕДИНАЯ РОССИЯ</w:t>
            </w:r>
            <w:r w:rsidR="00656063" w:rsidRPr="00D128F6">
              <w:rPr>
                <w:sz w:val="28"/>
                <w:szCs w:val="28"/>
              </w:rPr>
              <w:t xml:space="preserve">», </w:t>
            </w:r>
            <w:r w:rsidRPr="00D128F6">
              <w:rPr>
                <w:sz w:val="28"/>
                <w:szCs w:val="28"/>
              </w:rPr>
              <w:t xml:space="preserve">членов участковых избирательных комиссий с правом решающего голоса избирательных участков </w:t>
            </w:r>
            <w:r w:rsidR="00E90CC4" w:rsidRPr="00D128F6">
              <w:rPr>
                <w:sz w:val="28"/>
                <w:szCs w:val="28"/>
              </w:rPr>
              <w:t xml:space="preserve">№ </w:t>
            </w:r>
            <w:r w:rsidR="00656063">
              <w:rPr>
                <w:sz w:val="28"/>
                <w:szCs w:val="28"/>
              </w:rPr>
              <w:t>612</w:t>
            </w:r>
            <w:r w:rsidR="00E90CC4" w:rsidRPr="00D128F6">
              <w:rPr>
                <w:sz w:val="28"/>
                <w:szCs w:val="28"/>
              </w:rPr>
              <w:t xml:space="preserve"> </w:t>
            </w:r>
            <w:proofErr w:type="spellStart"/>
            <w:r w:rsidR="00656063">
              <w:rPr>
                <w:sz w:val="28"/>
                <w:szCs w:val="28"/>
              </w:rPr>
              <w:t>Тлисова</w:t>
            </w:r>
            <w:proofErr w:type="spellEnd"/>
            <w:r w:rsidR="00656063">
              <w:rPr>
                <w:sz w:val="28"/>
                <w:szCs w:val="28"/>
              </w:rPr>
              <w:t xml:space="preserve"> Самира Мухамедовича</w:t>
            </w:r>
            <w:r w:rsidR="00E90CC4" w:rsidRPr="00D128F6">
              <w:rPr>
                <w:sz w:val="28"/>
                <w:szCs w:val="28"/>
              </w:rPr>
              <w:t xml:space="preserve">, </w:t>
            </w:r>
            <w:r w:rsidR="00460BC2" w:rsidRPr="00D128F6">
              <w:rPr>
                <w:sz w:val="28"/>
                <w:szCs w:val="28"/>
              </w:rPr>
              <w:t>№ 6</w:t>
            </w:r>
            <w:r w:rsidR="00656063">
              <w:rPr>
                <w:sz w:val="28"/>
                <w:szCs w:val="28"/>
              </w:rPr>
              <w:t>24</w:t>
            </w:r>
            <w:r w:rsidR="000F3584" w:rsidRPr="00D128F6">
              <w:rPr>
                <w:sz w:val="28"/>
                <w:szCs w:val="28"/>
              </w:rPr>
              <w:t xml:space="preserve"> </w:t>
            </w:r>
            <w:r w:rsidR="00656063">
              <w:rPr>
                <w:sz w:val="28"/>
                <w:szCs w:val="28"/>
              </w:rPr>
              <w:t>Дьячкова Михаила Михайловича</w:t>
            </w:r>
            <w:r w:rsidR="009B2D8B" w:rsidRPr="00D128F6">
              <w:rPr>
                <w:sz w:val="28"/>
                <w:szCs w:val="28"/>
              </w:rPr>
              <w:t xml:space="preserve">, </w:t>
            </w:r>
            <w:r w:rsidR="00D65A41" w:rsidRPr="00D128F6">
              <w:rPr>
                <w:sz w:val="28"/>
                <w:szCs w:val="28"/>
              </w:rPr>
              <w:t>выдвинутых в состав</w:t>
            </w:r>
            <w:r w:rsidR="00A805A2" w:rsidRPr="00D128F6">
              <w:rPr>
                <w:sz w:val="28"/>
                <w:szCs w:val="28"/>
              </w:rPr>
              <w:t xml:space="preserve">ы участковых избирательных </w:t>
            </w:r>
            <w:r w:rsidR="00D65A41" w:rsidRPr="00D128F6">
              <w:rPr>
                <w:sz w:val="28"/>
                <w:szCs w:val="28"/>
              </w:rPr>
              <w:t>к</w:t>
            </w:r>
            <w:r w:rsidR="00A805A2" w:rsidRPr="00D128F6">
              <w:rPr>
                <w:sz w:val="28"/>
                <w:szCs w:val="28"/>
              </w:rPr>
              <w:t xml:space="preserve">омиссий </w:t>
            </w:r>
            <w:r w:rsidR="00D65A41" w:rsidRPr="00D128F6">
              <w:rPr>
                <w:sz w:val="28"/>
                <w:szCs w:val="28"/>
              </w:rPr>
              <w:t>собран</w:t>
            </w:r>
            <w:r w:rsidR="00E1677D" w:rsidRPr="00D128F6">
              <w:rPr>
                <w:sz w:val="28"/>
                <w:szCs w:val="28"/>
              </w:rPr>
              <w:t>ием избирателей по месту работы,</w:t>
            </w:r>
            <w:r w:rsidR="00D65A41" w:rsidRPr="00D128F6">
              <w:rPr>
                <w:sz w:val="28"/>
                <w:szCs w:val="28"/>
              </w:rPr>
              <w:t xml:space="preserve"> </w:t>
            </w:r>
            <w:r w:rsidRPr="00D128F6">
              <w:rPr>
                <w:sz w:val="28"/>
                <w:szCs w:val="28"/>
              </w:rPr>
              <w:t>о досрочном сложении полномочий, поступившие в Территориальную  избирательную комиссию города Нового Уренг</w:t>
            </w:r>
            <w:r w:rsidR="00E1677D" w:rsidRPr="00D128F6">
              <w:rPr>
                <w:sz w:val="28"/>
                <w:szCs w:val="28"/>
              </w:rPr>
              <w:t>оя</w:t>
            </w:r>
            <w:r w:rsidR="00842329" w:rsidRPr="002B183C">
              <w:rPr>
                <w:sz w:val="28"/>
                <w:szCs w:val="28"/>
              </w:rPr>
              <w:t xml:space="preserve">, </w:t>
            </w:r>
            <w:r w:rsidRPr="002B183C">
              <w:rPr>
                <w:sz w:val="28"/>
                <w:szCs w:val="28"/>
              </w:rPr>
              <w:t>руководству</w:t>
            </w:r>
            <w:r w:rsidR="007C7F9B" w:rsidRPr="002B183C">
              <w:rPr>
                <w:sz w:val="28"/>
                <w:szCs w:val="28"/>
              </w:rPr>
              <w:t>ясь подп</w:t>
            </w:r>
            <w:r w:rsidR="007C7F9B" w:rsidRPr="00E1498F">
              <w:rPr>
                <w:sz w:val="28"/>
                <w:szCs w:val="28"/>
              </w:rPr>
              <w:t>унктом «а» пункта 6</w:t>
            </w:r>
            <w:r w:rsidR="00842329">
              <w:rPr>
                <w:sz w:val="28"/>
                <w:szCs w:val="28"/>
              </w:rPr>
              <w:t xml:space="preserve"> </w:t>
            </w:r>
            <w:r w:rsidRPr="00E1498F">
              <w:rPr>
                <w:sz w:val="28"/>
                <w:szCs w:val="28"/>
              </w:rPr>
              <w:t>стат</w:t>
            </w:r>
            <w:r w:rsidR="0049583F" w:rsidRPr="00E1498F">
              <w:rPr>
                <w:sz w:val="28"/>
                <w:szCs w:val="28"/>
              </w:rPr>
              <w:t>ьи 29 Федерального закона от 12</w:t>
            </w:r>
            <w:r w:rsidR="0049583F" w:rsidRPr="00392CDB">
              <w:rPr>
                <w:sz w:val="28"/>
                <w:szCs w:val="28"/>
              </w:rPr>
              <w:t xml:space="preserve"> июня 2002</w:t>
            </w:r>
            <w:r w:rsidR="00D60AB8" w:rsidRPr="00392CDB">
              <w:rPr>
                <w:sz w:val="28"/>
                <w:szCs w:val="28"/>
              </w:rPr>
              <w:t xml:space="preserve"> </w:t>
            </w:r>
            <w:r w:rsidR="0049583F" w:rsidRPr="00392CDB">
              <w:rPr>
                <w:sz w:val="28"/>
                <w:szCs w:val="28"/>
              </w:rPr>
              <w:t xml:space="preserve">года </w:t>
            </w:r>
            <w:r w:rsidR="00BC03E9" w:rsidRPr="00392CDB">
              <w:rPr>
                <w:sz w:val="28"/>
                <w:szCs w:val="28"/>
              </w:rPr>
              <w:t>№ 67-ФЗ «</w:t>
            </w:r>
            <w:r w:rsidRPr="00392CDB">
              <w:rPr>
                <w:sz w:val="28"/>
                <w:szCs w:val="28"/>
              </w:rPr>
              <w:t>Об основных гарантиях избирательных прав и права на участие в референдуме</w:t>
            </w:r>
            <w:r w:rsidR="007C7F9B" w:rsidRPr="00392CDB">
              <w:rPr>
                <w:sz w:val="28"/>
                <w:szCs w:val="28"/>
              </w:rPr>
              <w:t xml:space="preserve"> граждан Российской Федерации</w:t>
            </w:r>
            <w:r w:rsidR="00BC03E9" w:rsidRPr="00392CDB">
              <w:rPr>
                <w:sz w:val="28"/>
                <w:szCs w:val="28"/>
              </w:rPr>
              <w:t>»</w:t>
            </w:r>
            <w:r w:rsidR="007C7F9B" w:rsidRPr="00392CDB">
              <w:rPr>
                <w:sz w:val="28"/>
                <w:szCs w:val="28"/>
              </w:rPr>
              <w:t xml:space="preserve"> </w:t>
            </w:r>
            <w:r w:rsidRPr="00392CDB">
              <w:rPr>
                <w:sz w:val="28"/>
                <w:szCs w:val="28"/>
              </w:rPr>
              <w:t>Территориальная избирательная комиссия города Нового Уренгоя</w:t>
            </w:r>
            <w:r w:rsidR="0050296D" w:rsidRPr="00392CDB">
              <w:rPr>
                <w:sz w:val="28"/>
                <w:szCs w:val="28"/>
              </w:rPr>
              <w:t xml:space="preserve"> </w:t>
            </w:r>
            <w:r w:rsidRPr="00392CDB">
              <w:rPr>
                <w:b/>
                <w:sz w:val="28"/>
                <w:szCs w:val="28"/>
              </w:rPr>
              <w:t>РЕШИЛА:</w:t>
            </w:r>
          </w:p>
          <w:p w14:paraId="069CAEE5" w14:textId="77777777" w:rsidR="007C7F9B" w:rsidRPr="00392CDB" w:rsidRDefault="007C7F9B" w:rsidP="008D5894">
            <w:pPr>
              <w:spacing w:line="312" w:lineRule="auto"/>
              <w:ind w:firstLine="743"/>
              <w:jc w:val="both"/>
              <w:rPr>
                <w:b/>
                <w:sz w:val="28"/>
                <w:szCs w:val="28"/>
              </w:rPr>
            </w:pPr>
          </w:p>
          <w:p w14:paraId="43EE4648" w14:textId="618F7AB2" w:rsidR="00221E40" w:rsidRPr="008D5894" w:rsidRDefault="00221E40" w:rsidP="008D5894">
            <w:pPr>
              <w:pStyle w:val="ae"/>
              <w:numPr>
                <w:ilvl w:val="0"/>
                <w:numId w:val="23"/>
              </w:numPr>
              <w:tabs>
                <w:tab w:val="left" w:pos="1065"/>
              </w:tabs>
              <w:spacing w:after="0" w:line="312" w:lineRule="auto"/>
              <w:ind w:left="2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894">
              <w:rPr>
                <w:rFonts w:ascii="Times New Roman" w:hAnsi="Times New Roman"/>
                <w:sz w:val="28"/>
                <w:szCs w:val="28"/>
              </w:rPr>
              <w:t>Считать полномочия членов участковых избирательных комиссий</w:t>
            </w:r>
            <w:r w:rsidRPr="008D5894">
              <w:rPr>
                <w:rFonts w:ascii="Times New Roman" w:hAnsi="Times New Roman"/>
                <w:bCs/>
                <w:sz w:val="28"/>
                <w:szCs w:val="28"/>
              </w:rPr>
              <w:t xml:space="preserve"> с</w:t>
            </w:r>
            <w:r w:rsidR="001A54B5" w:rsidRPr="008D58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5894">
              <w:rPr>
                <w:rFonts w:ascii="Times New Roman" w:hAnsi="Times New Roman"/>
                <w:bCs/>
                <w:sz w:val="28"/>
                <w:szCs w:val="28"/>
              </w:rPr>
              <w:t>правом решающего голоса</w:t>
            </w:r>
            <w:r w:rsidR="00A21383" w:rsidRPr="008D58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656063" w:rsidRPr="008D5894">
              <w:rPr>
                <w:rFonts w:ascii="Times New Roman" w:hAnsi="Times New Roman"/>
                <w:sz w:val="28"/>
                <w:szCs w:val="28"/>
              </w:rPr>
              <w:t xml:space="preserve">№ 608 </w:t>
            </w:r>
            <w:proofErr w:type="spellStart"/>
            <w:r w:rsidR="00656063" w:rsidRPr="008D5894">
              <w:rPr>
                <w:rFonts w:ascii="Times New Roman" w:hAnsi="Times New Roman"/>
                <w:sz w:val="28"/>
                <w:szCs w:val="28"/>
              </w:rPr>
              <w:t>Посмашнего</w:t>
            </w:r>
            <w:proofErr w:type="spellEnd"/>
            <w:r w:rsidR="00656063" w:rsidRPr="008D5894">
              <w:rPr>
                <w:rFonts w:ascii="Times New Roman" w:hAnsi="Times New Roman"/>
                <w:sz w:val="28"/>
                <w:szCs w:val="28"/>
              </w:rPr>
              <w:t xml:space="preserve"> Павла Александровича</w:t>
            </w:r>
            <w:r w:rsidR="00656063" w:rsidRPr="008D589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56063" w:rsidRPr="008D5894">
              <w:rPr>
                <w:rFonts w:ascii="Times New Roman" w:hAnsi="Times New Roman"/>
                <w:sz w:val="28"/>
                <w:szCs w:val="28"/>
              </w:rPr>
              <w:t xml:space="preserve">№ 612 </w:t>
            </w:r>
            <w:proofErr w:type="spellStart"/>
            <w:r w:rsidR="00656063" w:rsidRPr="008D5894">
              <w:rPr>
                <w:rFonts w:ascii="Times New Roman" w:hAnsi="Times New Roman"/>
                <w:sz w:val="28"/>
                <w:szCs w:val="28"/>
              </w:rPr>
              <w:t>Тлисова</w:t>
            </w:r>
            <w:proofErr w:type="spellEnd"/>
            <w:r w:rsidR="00656063" w:rsidRPr="008D5894">
              <w:rPr>
                <w:rFonts w:ascii="Times New Roman" w:hAnsi="Times New Roman"/>
                <w:sz w:val="28"/>
                <w:szCs w:val="28"/>
              </w:rPr>
              <w:t xml:space="preserve"> Самира Мухамедовича, № 624 Дьячкова Михаила Михайловича</w:t>
            </w:r>
            <w:r w:rsidR="00656063" w:rsidRPr="008D5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1617" w:rsidRPr="008D5894">
              <w:rPr>
                <w:rFonts w:ascii="Times New Roman" w:hAnsi="Times New Roman"/>
                <w:sz w:val="28"/>
                <w:szCs w:val="28"/>
              </w:rPr>
              <w:t xml:space="preserve">прекращенными </w:t>
            </w:r>
            <w:r w:rsidRPr="008D589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656063" w:rsidRPr="008D5894">
              <w:rPr>
                <w:rFonts w:ascii="Times New Roman" w:hAnsi="Times New Roman"/>
                <w:sz w:val="28"/>
                <w:szCs w:val="28"/>
              </w:rPr>
              <w:t>10 марта 2025</w:t>
            </w:r>
            <w:r w:rsidRPr="008D5894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14:paraId="270B0FC0" w14:textId="29B75E22" w:rsidR="00221E40" w:rsidRPr="008D5894" w:rsidRDefault="00221E40" w:rsidP="008D5894">
            <w:pPr>
              <w:numPr>
                <w:ilvl w:val="0"/>
                <w:numId w:val="23"/>
              </w:numPr>
              <w:tabs>
                <w:tab w:val="left" w:pos="1065"/>
              </w:tabs>
              <w:spacing w:line="312" w:lineRule="auto"/>
              <w:ind w:left="28" w:firstLine="709"/>
              <w:jc w:val="both"/>
              <w:rPr>
                <w:sz w:val="28"/>
                <w:szCs w:val="28"/>
              </w:rPr>
            </w:pPr>
            <w:r w:rsidRPr="008D5894">
              <w:rPr>
                <w:sz w:val="28"/>
                <w:szCs w:val="28"/>
              </w:rPr>
              <w:t>Считать</w:t>
            </w:r>
            <w:r w:rsidR="004A23D3" w:rsidRPr="008D5894">
              <w:rPr>
                <w:sz w:val="28"/>
                <w:szCs w:val="28"/>
              </w:rPr>
              <w:t xml:space="preserve"> </w:t>
            </w:r>
            <w:r w:rsidRPr="008D5894">
              <w:rPr>
                <w:sz w:val="28"/>
                <w:szCs w:val="28"/>
              </w:rPr>
              <w:t>утратившими силу</w:t>
            </w:r>
            <w:r w:rsidR="001A54B5" w:rsidRPr="008D5894">
              <w:rPr>
                <w:sz w:val="28"/>
                <w:szCs w:val="28"/>
              </w:rPr>
              <w:t xml:space="preserve"> следующие </w:t>
            </w:r>
            <w:r w:rsidRPr="008D5894">
              <w:rPr>
                <w:sz w:val="28"/>
                <w:szCs w:val="28"/>
              </w:rPr>
              <w:t>пункты</w:t>
            </w:r>
            <w:r w:rsidR="001A54B5" w:rsidRPr="008D5894">
              <w:rPr>
                <w:sz w:val="28"/>
                <w:szCs w:val="28"/>
              </w:rPr>
              <w:t xml:space="preserve"> </w:t>
            </w:r>
            <w:r w:rsidRPr="008D5894">
              <w:rPr>
                <w:sz w:val="28"/>
                <w:szCs w:val="28"/>
              </w:rPr>
              <w:t>соответствующих</w:t>
            </w:r>
            <w:r w:rsidR="007E1AD9" w:rsidRPr="008D5894">
              <w:rPr>
                <w:sz w:val="28"/>
                <w:szCs w:val="28"/>
              </w:rPr>
              <w:t xml:space="preserve"> приложений к решению Территориальной избирательной комиссии города </w:t>
            </w:r>
            <w:r w:rsidR="007E1AD9" w:rsidRPr="008D5894">
              <w:rPr>
                <w:sz w:val="28"/>
                <w:szCs w:val="28"/>
              </w:rPr>
              <w:lastRenderedPageBreak/>
              <w:t xml:space="preserve">Нового Уренгоя от 30 мая 2023 года № 52/288 «О формировании участковых избирательных комиссий избирательных участков № </w:t>
            </w:r>
            <w:r w:rsidR="007E1AD9" w:rsidRPr="008D5894">
              <w:rPr>
                <w:bCs/>
                <w:sz w:val="28"/>
                <w:szCs w:val="28"/>
              </w:rPr>
              <w:t>601-618, 620-636</w:t>
            </w:r>
            <w:r w:rsidR="007E1AD9" w:rsidRPr="008D5894">
              <w:rPr>
                <w:sz w:val="28"/>
                <w:szCs w:val="28"/>
              </w:rPr>
              <w:t>»</w:t>
            </w:r>
            <w:r w:rsidRPr="008D5894">
              <w:rPr>
                <w:sz w:val="28"/>
                <w:szCs w:val="28"/>
              </w:rPr>
              <w:t>:</w:t>
            </w:r>
          </w:p>
          <w:p w14:paraId="6EA42B21" w14:textId="0D14BE02" w:rsidR="007E1AD9" w:rsidRPr="008D5894" w:rsidRDefault="007E1AD9" w:rsidP="008D5894">
            <w:pPr>
              <w:tabs>
                <w:tab w:val="left" w:pos="1065"/>
              </w:tabs>
              <w:spacing w:line="312" w:lineRule="auto"/>
              <w:ind w:left="28" w:firstLine="709"/>
              <w:jc w:val="both"/>
              <w:rPr>
                <w:sz w:val="28"/>
                <w:szCs w:val="28"/>
              </w:rPr>
            </w:pPr>
            <w:r w:rsidRPr="008D5894">
              <w:rPr>
                <w:sz w:val="28"/>
                <w:szCs w:val="28"/>
              </w:rPr>
              <w:t xml:space="preserve">- пункт </w:t>
            </w:r>
            <w:r w:rsidRPr="008D5894">
              <w:rPr>
                <w:sz w:val="28"/>
                <w:szCs w:val="28"/>
              </w:rPr>
              <w:t>7</w:t>
            </w:r>
            <w:r w:rsidRPr="008D5894">
              <w:rPr>
                <w:sz w:val="28"/>
                <w:szCs w:val="28"/>
              </w:rPr>
              <w:t xml:space="preserve"> приложения </w:t>
            </w:r>
            <w:r w:rsidRPr="008D5894">
              <w:rPr>
                <w:sz w:val="28"/>
                <w:szCs w:val="28"/>
              </w:rPr>
              <w:t>8</w:t>
            </w:r>
            <w:r w:rsidRPr="008D5894">
              <w:rPr>
                <w:sz w:val="28"/>
                <w:szCs w:val="28"/>
              </w:rPr>
              <w:t>;</w:t>
            </w:r>
          </w:p>
          <w:p w14:paraId="6E67F930" w14:textId="4F2C6E8D" w:rsidR="00AD3F66" w:rsidRPr="008D5894" w:rsidRDefault="00AD3F66" w:rsidP="008D5894">
            <w:pPr>
              <w:tabs>
                <w:tab w:val="left" w:pos="1065"/>
              </w:tabs>
              <w:spacing w:line="312" w:lineRule="auto"/>
              <w:ind w:left="28" w:firstLine="709"/>
              <w:jc w:val="both"/>
              <w:rPr>
                <w:sz w:val="28"/>
                <w:szCs w:val="28"/>
              </w:rPr>
            </w:pPr>
            <w:r w:rsidRPr="008D5894">
              <w:rPr>
                <w:sz w:val="28"/>
                <w:szCs w:val="28"/>
              </w:rPr>
              <w:t>- пункт</w:t>
            </w:r>
            <w:r w:rsidR="007E1AD9" w:rsidRPr="008D5894">
              <w:rPr>
                <w:sz w:val="28"/>
                <w:szCs w:val="28"/>
              </w:rPr>
              <w:t xml:space="preserve"> </w:t>
            </w:r>
            <w:r w:rsidR="008E52EB" w:rsidRPr="008D5894">
              <w:rPr>
                <w:sz w:val="28"/>
                <w:szCs w:val="28"/>
              </w:rPr>
              <w:t>8</w:t>
            </w:r>
            <w:r w:rsidRPr="008D5894">
              <w:rPr>
                <w:sz w:val="28"/>
                <w:szCs w:val="28"/>
              </w:rPr>
              <w:t xml:space="preserve"> приложения </w:t>
            </w:r>
            <w:r w:rsidR="007E1AD9" w:rsidRPr="008D5894">
              <w:rPr>
                <w:sz w:val="28"/>
                <w:szCs w:val="28"/>
              </w:rPr>
              <w:t>12</w:t>
            </w:r>
            <w:r w:rsidRPr="008D5894">
              <w:rPr>
                <w:sz w:val="28"/>
                <w:szCs w:val="28"/>
              </w:rPr>
              <w:t>;</w:t>
            </w:r>
          </w:p>
          <w:p w14:paraId="452BEC90" w14:textId="1C82CAD0" w:rsidR="00A42E41" w:rsidRPr="008D5894" w:rsidRDefault="007E1AD9" w:rsidP="008D5894">
            <w:pPr>
              <w:tabs>
                <w:tab w:val="left" w:pos="1065"/>
              </w:tabs>
              <w:spacing w:line="312" w:lineRule="auto"/>
              <w:ind w:left="28" w:firstLine="709"/>
              <w:jc w:val="both"/>
              <w:rPr>
                <w:sz w:val="28"/>
                <w:szCs w:val="28"/>
              </w:rPr>
            </w:pPr>
            <w:r w:rsidRPr="008D5894">
              <w:rPr>
                <w:sz w:val="28"/>
                <w:szCs w:val="28"/>
              </w:rPr>
              <w:t xml:space="preserve">- пункт </w:t>
            </w:r>
            <w:r w:rsidRPr="008D5894">
              <w:rPr>
                <w:sz w:val="28"/>
                <w:szCs w:val="28"/>
              </w:rPr>
              <w:t>3</w:t>
            </w:r>
            <w:r w:rsidRPr="008D5894">
              <w:rPr>
                <w:sz w:val="28"/>
                <w:szCs w:val="28"/>
              </w:rPr>
              <w:t xml:space="preserve"> приложения </w:t>
            </w:r>
            <w:r w:rsidRPr="008D5894">
              <w:rPr>
                <w:sz w:val="28"/>
                <w:szCs w:val="28"/>
              </w:rPr>
              <w:t>23</w:t>
            </w:r>
            <w:r w:rsidR="00166C47" w:rsidRPr="008D5894">
              <w:rPr>
                <w:sz w:val="28"/>
                <w:szCs w:val="28"/>
              </w:rPr>
              <w:t>.</w:t>
            </w:r>
          </w:p>
          <w:p w14:paraId="411F377D" w14:textId="660041B3" w:rsidR="00221E40" w:rsidRPr="008D5894" w:rsidRDefault="00DF3F8F" w:rsidP="008D5894">
            <w:pPr>
              <w:spacing w:line="312" w:lineRule="auto"/>
              <w:ind w:left="28" w:firstLine="709"/>
              <w:jc w:val="both"/>
              <w:rPr>
                <w:sz w:val="28"/>
                <w:szCs w:val="28"/>
              </w:rPr>
            </w:pPr>
            <w:r w:rsidRPr="008D5894">
              <w:rPr>
                <w:sz w:val="28"/>
                <w:szCs w:val="28"/>
              </w:rPr>
              <w:t xml:space="preserve">3. </w:t>
            </w:r>
            <w:r w:rsidR="004D531A" w:rsidRPr="008D5894">
              <w:rPr>
                <w:sz w:val="28"/>
                <w:szCs w:val="28"/>
              </w:rPr>
              <w:t>Направить копию</w:t>
            </w:r>
            <w:r w:rsidR="00221E40" w:rsidRPr="008D5894">
              <w:rPr>
                <w:sz w:val="28"/>
                <w:szCs w:val="28"/>
              </w:rPr>
              <w:t xml:space="preserve"> настоящего решения</w:t>
            </w:r>
            <w:r w:rsidR="004A23D3" w:rsidRPr="008D5894">
              <w:rPr>
                <w:sz w:val="28"/>
                <w:szCs w:val="28"/>
              </w:rPr>
              <w:t xml:space="preserve"> </w:t>
            </w:r>
            <w:r w:rsidR="00221E40" w:rsidRPr="008D5894">
              <w:rPr>
                <w:sz w:val="28"/>
                <w:szCs w:val="28"/>
              </w:rPr>
              <w:t xml:space="preserve">в </w:t>
            </w:r>
            <w:r w:rsidR="007E1AD9" w:rsidRPr="008D5894">
              <w:rPr>
                <w:sz w:val="28"/>
                <w:szCs w:val="28"/>
              </w:rPr>
              <w:t xml:space="preserve">Избирательную комиссию Ямало-Ненецкого автономного округа, </w:t>
            </w:r>
            <w:r w:rsidR="00221E40" w:rsidRPr="008D5894">
              <w:rPr>
                <w:sz w:val="28"/>
                <w:szCs w:val="28"/>
              </w:rPr>
              <w:t>участковые</w:t>
            </w:r>
            <w:r w:rsidR="004A23D3" w:rsidRPr="008D5894">
              <w:rPr>
                <w:sz w:val="28"/>
                <w:szCs w:val="28"/>
              </w:rPr>
              <w:t xml:space="preserve"> </w:t>
            </w:r>
            <w:r w:rsidR="00221E40" w:rsidRPr="008D5894">
              <w:rPr>
                <w:sz w:val="28"/>
                <w:szCs w:val="28"/>
              </w:rPr>
              <w:t>избирательные комиссии</w:t>
            </w:r>
            <w:r w:rsidR="004A23D3" w:rsidRPr="008D5894">
              <w:rPr>
                <w:sz w:val="28"/>
                <w:szCs w:val="28"/>
              </w:rPr>
              <w:t xml:space="preserve"> и</w:t>
            </w:r>
            <w:r w:rsidR="00157154" w:rsidRPr="008D5894">
              <w:rPr>
                <w:sz w:val="28"/>
                <w:szCs w:val="28"/>
              </w:rPr>
              <w:t xml:space="preserve">збирательных участков </w:t>
            </w:r>
            <w:r w:rsidR="004D531A" w:rsidRPr="008D5894">
              <w:rPr>
                <w:sz w:val="28"/>
                <w:szCs w:val="28"/>
              </w:rPr>
              <w:t>№</w:t>
            </w:r>
            <w:r w:rsidR="0074554A" w:rsidRPr="008D5894">
              <w:rPr>
                <w:sz w:val="28"/>
                <w:szCs w:val="28"/>
              </w:rPr>
              <w:t xml:space="preserve"> </w:t>
            </w:r>
            <w:r w:rsidR="007E1AD9" w:rsidRPr="008D5894">
              <w:rPr>
                <w:bCs/>
                <w:sz w:val="28"/>
                <w:szCs w:val="28"/>
              </w:rPr>
              <w:t>608, 612, 624</w:t>
            </w:r>
            <w:r w:rsidR="00507E02" w:rsidRPr="008D5894">
              <w:rPr>
                <w:bCs/>
                <w:sz w:val="28"/>
                <w:szCs w:val="28"/>
              </w:rPr>
              <w:t xml:space="preserve">, </w:t>
            </w:r>
            <w:r w:rsidR="00507E02" w:rsidRPr="008D5894">
              <w:rPr>
                <w:sz w:val="28"/>
                <w:szCs w:val="28"/>
              </w:rPr>
              <w:t>Новоуренгойское местное отделение Всероссийской политической партии «</w:t>
            </w:r>
            <w:r w:rsidR="00507E02" w:rsidRPr="008D5894">
              <w:rPr>
                <w:b/>
                <w:sz w:val="28"/>
                <w:szCs w:val="28"/>
              </w:rPr>
              <w:t>ЕДИНАЯ РОССИЯ</w:t>
            </w:r>
            <w:r w:rsidR="00507E02" w:rsidRPr="008D5894">
              <w:rPr>
                <w:sz w:val="28"/>
                <w:szCs w:val="28"/>
              </w:rPr>
              <w:t>»</w:t>
            </w:r>
            <w:r w:rsidR="00150BBF" w:rsidRPr="008D5894">
              <w:rPr>
                <w:bCs/>
                <w:sz w:val="28"/>
                <w:szCs w:val="28"/>
              </w:rPr>
              <w:t>.</w:t>
            </w:r>
          </w:p>
          <w:p w14:paraId="65A094D1" w14:textId="596780A9" w:rsidR="00E41CDC" w:rsidRPr="008D5894" w:rsidRDefault="00E41CDC" w:rsidP="008D5894">
            <w:pPr>
              <w:pStyle w:val="ae"/>
              <w:numPr>
                <w:ilvl w:val="0"/>
                <w:numId w:val="25"/>
              </w:numPr>
              <w:tabs>
                <w:tab w:val="left" w:pos="1026"/>
              </w:tabs>
              <w:spacing w:after="0" w:line="312" w:lineRule="auto"/>
              <w:ind w:left="28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894">
              <w:rPr>
                <w:rFonts w:ascii="Times New Roman" w:hAnsi="Times New Roman"/>
                <w:sz w:val="28"/>
                <w:szCs w:val="28"/>
              </w:rPr>
              <w:t>К</w:t>
            </w:r>
            <w:r w:rsidRPr="008D5894">
              <w:rPr>
                <w:rFonts w:ascii="Times New Roman" w:hAnsi="Times New Roman"/>
                <w:bCs/>
                <w:sz w:val="28"/>
                <w:szCs w:val="28"/>
              </w:rPr>
              <w:t xml:space="preserve">онсультанту Информационного центра Избирательной комиссии Ямало-Ненецкого автономного округа, исполняющему функции системного администратора </w:t>
            </w:r>
            <w:r w:rsidRPr="008D5894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города Нового Уренгоя (Шубина Е.А.)</w:t>
            </w:r>
            <w:r w:rsidRPr="008D5894">
              <w:rPr>
                <w:rFonts w:ascii="Times New Roman" w:hAnsi="Times New Roman"/>
                <w:bCs/>
                <w:sz w:val="28"/>
                <w:szCs w:val="28"/>
              </w:rPr>
              <w:t>, внести информацию о досрочном прекращении полномочий членов участковых избирательных комиссий с правом решающего</w:t>
            </w:r>
            <w:r w:rsidR="00360130" w:rsidRPr="008D58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5894">
              <w:rPr>
                <w:rFonts w:ascii="Times New Roman" w:hAnsi="Times New Roman"/>
                <w:bCs/>
                <w:sz w:val="28"/>
                <w:szCs w:val="28"/>
              </w:rPr>
              <w:t xml:space="preserve"> голоса</w:t>
            </w:r>
            <w:r w:rsidR="00360130" w:rsidRPr="008D58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5894">
              <w:rPr>
                <w:rFonts w:ascii="Times New Roman" w:hAnsi="Times New Roman"/>
                <w:bCs/>
                <w:sz w:val="28"/>
                <w:szCs w:val="28"/>
              </w:rPr>
              <w:t xml:space="preserve"> избирательных </w:t>
            </w:r>
            <w:r w:rsidR="00360130" w:rsidRPr="008D58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5894">
              <w:rPr>
                <w:rFonts w:ascii="Times New Roman" w:hAnsi="Times New Roman"/>
                <w:bCs/>
                <w:sz w:val="28"/>
                <w:szCs w:val="28"/>
              </w:rPr>
              <w:t xml:space="preserve">участков </w:t>
            </w:r>
            <w:r w:rsidR="004D531A" w:rsidRPr="008D5894">
              <w:rPr>
                <w:rFonts w:ascii="Times New Roman" w:hAnsi="Times New Roman"/>
                <w:sz w:val="28"/>
                <w:szCs w:val="28"/>
              </w:rPr>
              <w:t>№</w:t>
            </w:r>
            <w:r w:rsidR="0074554A" w:rsidRPr="008D58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5894" w:rsidRPr="008D5894">
              <w:rPr>
                <w:rFonts w:ascii="Times New Roman" w:hAnsi="Times New Roman"/>
                <w:bCs/>
                <w:sz w:val="28"/>
                <w:szCs w:val="28"/>
              </w:rPr>
              <w:t>608, 612, 624</w:t>
            </w:r>
            <w:r w:rsidRPr="008D589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5894">
              <w:rPr>
                <w:rFonts w:ascii="Times New Roman" w:hAnsi="Times New Roman"/>
                <w:sz w:val="28"/>
                <w:szCs w:val="28"/>
              </w:rPr>
              <w:t>в задачу «Кадры» ПАИП ГАС «Выборы».</w:t>
            </w:r>
          </w:p>
          <w:p w14:paraId="43BB47E3" w14:textId="77777777" w:rsidR="008D5894" w:rsidRPr="008D5894" w:rsidRDefault="008D5894" w:rsidP="008D5894">
            <w:pPr>
              <w:numPr>
                <w:ilvl w:val="0"/>
                <w:numId w:val="25"/>
              </w:numPr>
              <w:tabs>
                <w:tab w:val="left" w:pos="993"/>
              </w:tabs>
              <w:spacing w:line="312" w:lineRule="auto"/>
              <w:ind w:left="28" w:firstLine="709"/>
              <w:jc w:val="both"/>
              <w:rPr>
                <w:sz w:val="28"/>
                <w:szCs w:val="28"/>
              </w:rPr>
            </w:pPr>
            <w:r w:rsidRPr="008D5894">
              <w:rPr>
                <w:sz w:val="28"/>
                <w:szCs w:val="28"/>
              </w:rPr>
              <w:t xml:space="preserve">Направить настоящее решение в сетевое издание «Импульс Севера» для опубликования и разместить его на официальном сайте Территориальной избирательной комиссии города Нового Уренгоя </w:t>
            </w:r>
            <w:r w:rsidRPr="008D5894">
              <w:rPr>
                <w:color w:val="000000"/>
                <w:sz w:val="28"/>
                <w:szCs w:val="28"/>
              </w:rPr>
              <w:t xml:space="preserve">в информационно-коммуникационной сети «Интернет» </w:t>
            </w:r>
            <w:r w:rsidRPr="008D5894">
              <w:rPr>
                <w:sz w:val="28"/>
                <w:szCs w:val="28"/>
              </w:rPr>
              <w:t>в разделах «Документы комиссии» / «Решения»; «УИК» / «Участковые комиссии».</w:t>
            </w:r>
          </w:p>
          <w:p w14:paraId="51EC4A74" w14:textId="65C06594" w:rsidR="0020165A" w:rsidRPr="00E406F3" w:rsidRDefault="00221E40" w:rsidP="008D5894">
            <w:pPr>
              <w:numPr>
                <w:ilvl w:val="0"/>
                <w:numId w:val="25"/>
              </w:numPr>
              <w:tabs>
                <w:tab w:val="left" w:pos="1065"/>
              </w:tabs>
              <w:spacing w:line="312" w:lineRule="auto"/>
              <w:ind w:left="28" w:firstLine="709"/>
              <w:jc w:val="both"/>
              <w:rPr>
                <w:color w:val="000000"/>
                <w:sz w:val="28"/>
                <w:szCs w:val="28"/>
              </w:rPr>
            </w:pPr>
            <w:r w:rsidRPr="008D5894">
              <w:rPr>
                <w:sz w:val="28"/>
                <w:szCs w:val="28"/>
              </w:rPr>
              <w:t>Контроль</w:t>
            </w:r>
            <w:r w:rsidR="00773AC2" w:rsidRPr="008D5894">
              <w:rPr>
                <w:sz w:val="28"/>
                <w:szCs w:val="28"/>
              </w:rPr>
              <w:t xml:space="preserve"> </w:t>
            </w:r>
            <w:r w:rsidRPr="008D5894">
              <w:rPr>
                <w:sz w:val="28"/>
                <w:szCs w:val="28"/>
              </w:rPr>
              <w:t>за выполнением настоящего решения возложить на</w:t>
            </w:r>
            <w:r w:rsidR="00773AC2" w:rsidRPr="008D5894">
              <w:rPr>
                <w:sz w:val="28"/>
                <w:szCs w:val="28"/>
              </w:rPr>
              <w:t xml:space="preserve"> </w:t>
            </w:r>
            <w:r w:rsidR="00C32ED9" w:rsidRPr="008D5894">
              <w:rPr>
                <w:sz w:val="28"/>
                <w:szCs w:val="28"/>
              </w:rPr>
              <w:t>секретар</w:t>
            </w:r>
            <w:r w:rsidRPr="008D5894">
              <w:rPr>
                <w:sz w:val="28"/>
                <w:szCs w:val="28"/>
              </w:rPr>
              <w:t>я Территориальной избирательной комиссии город</w:t>
            </w:r>
            <w:r w:rsidR="00157154" w:rsidRPr="008D5894">
              <w:rPr>
                <w:sz w:val="28"/>
                <w:szCs w:val="28"/>
              </w:rPr>
              <w:t>а Нового У</w:t>
            </w:r>
            <w:r w:rsidR="00C32ED9" w:rsidRPr="008D5894">
              <w:rPr>
                <w:sz w:val="28"/>
                <w:szCs w:val="28"/>
              </w:rPr>
              <w:t>ренгоя</w:t>
            </w:r>
            <w:r w:rsidR="008D5894">
              <w:rPr>
                <w:sz w:val="28"/>
                <w:szCs w:val="28"/>
              </w:rPr>
              <w:t xml:space="preserve"> </w:t>
            </w:r>
            <w:r w:rsidR="00C32ED9" w:rsidRPr="008D5894">
              <w:rPr>
                <w:sz w:val="28"/>
                <w:szCs w:val="28"/>
              </w:rPr>
              <w:t>Н.В. Литвин</w:t>
            </w:r>
            <w:r w:rsidRPr="00E406F3">
              <w:rPr>
                <w:sz w:val="28"/>
                <w:szCs w:val="28"/>
              </w:rPr>
              <w:t>.</w:t>
            </w:r>
          </w:p>
          <w:p w14:paraId="70F12937" w14:textId="77777777" w:rsidR="004D531A" w:rsidRPr="001342A6" w:rsidRDefault="004D531A" w:rsidP="00FA2164">
            <w:pPr>
              <w:tabs>
                <w:tab w:val="left" w:pos="1065"/>
              </w:tabs>
              <w:spacing w:line="360" w:lineRule="auto"/>
              <w:ind w:left="75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91F95" w:rsidRPr="00A9424F" w14:paraId="162149CC" w14:textId="77777777" w:rsidTr="00601E32">
        <w:tblPrEx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4786" w:type="dxa"/>
            <w:gridSpan w:val="2"/>
          </w:tcPr>
          <w:p w14:paraId="68CE718C" w14:textId="5E0ED13F" w:rsidR="00E91F95" w:rsidRDefault="008D5894" w:rsidP="008D5894">
            <w:pPr>
              <w:spacing w:line="312" w:lineRule="auto"/>
              <w:ind w:hanging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  <w:p w14:paraId="52E6E7FE" w14:textId="77777777" w:rsidR="00E91F95" w:rsidRDefault="00E91F95" w:rsidP="008D5894">
            <w:pPr>
              <w:spacing w:line="312" w:lineRule="auto"/>
              <w:ind w:hanging="74"/>
              <w:jc w:val="center"/>
              <w:rPr>
                <w:sz w:val="28"/>
                <w:szCs w:val="28"/>
              </w:rPr>
            </w:pPr>
            <w:r w:rsidRPr="0067303C">
              <w:rPr>
                <w:sz w:val="28"/>
                <w:szCs w:val="28"/>
              </w:rPr>
              <w:t>Территориальной</w:t>
            </w:r>
            <w:r>
              <w:rPr>
                <w:sz w:val="28"/>
                <w:szCs w:val="28"/>
              </w:rPr>
              <w:t xml:space="preserve"> избирательной </w:t>
            </w:r>
          </w:p>
          <w:p w14:paraId="7F5ED6D5" w14:textId="77777777" w:rsidR="00E91F95" w:rsidRPr="0067303C" w:rsidRDefault="00E91F95" w:rsidP="008D5894">
            <w:pPr>
              <w:spacing w:line="312" w:lineRule="auto"/>
              <w:ind w:hanging="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 города Нового Уренгоя</w:t>
            </w:r>
          </w:p>
        </w:tc>
        <w:tc>
          <w:tcPr>
            <w:tcW w:w="5103" w:type="dxa"/>
          </w:tcPr>
          <w:p w14:paraId="7464A83B" w14:textId="77777777" w:rsidR="00BB6A4F" w:rsidRDefault="00BB6A4F" w:rsidP="008D5894">
            <w:pPr>
              <w:tabs>
                <w:tab w:val="left" w:pos="4750"/>
              </w:tabs>
              <w:spacing w:line="312" w:lineRule="auto"/>
              <w:jc w:val="right"/>
              <w:rPr>
                <w:sz w:val="28"/>
                <w:szCs w:val="28"/>
              </w:rPr>
            </w:pPr>
          </w:p>
          <w:p w14:paraId="5496CD34" w14:textId="77777777" w:rsidR="00BB6A4F" w:rsidRDefault="00BB6A4F" w:rsidP="008D5894">
            <w:pPr>
              <w:tabs>
                <w:tab w:val="left" w:pos="4750"/>
              </w:tabs>
              <w:spacing w:line="312" w:lineRule="auto"/>
              <w:jc w:val="right"/>
              <w:rPr>
                <w:sz w:val="28"/>
                <w:szCs w:val="28"/>
              </w:rPr>
            </w:pPr>
          </w:p>
          <w:p w14:paraId="384B21C7" w14:textId="2E7F3C19" w:rsidR="00E91F95" w:rsidRDefault="008D5894" w:rsidP="008D5894">
            <w:pPr>
              <w:tabs>
                <w:tab w:val="left" w:pos="4750"/>
              </w:tabs>
              <w:spacing w:line="31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А.М. </w:t>
            </w:r>
            <w:proofErr w:type="spellStart"/>
            <w:r>
              <w:rPr>
                <w:sz w:val="28"/>
                <w:szCs w:val="28"/>
              </w:rPr>
              <w:t>Бадинский</w:t>
            </w:r>
            <w:proofErr w:type="spellEnd"/>
          </w:p>
          <w:p w14:paraId="355B999F" w14:textId="77777777" w:rsidR="00BB6A4F" w:rsidRPr="00A9424F" w:rsidRDefault="00BB6A4F" w:rsidP="008D5894">
            <w:pPr>
              <w:tabs>
                <w:tab w:val="left" w:pos="4750"/>
              </w:tabs>
              <w:spacing w:line="312" w:lineRule="auto"/>
              <w:jc w:val="right"/>
              <w:rPr>
                <w:sz w:val="28"/>
                <w:szCs w:val="28"/>
              </w:rPr>
            </w:pPr>
          </w:p>
        </w:tc>
      </w:tr>
      <w:tr w:rsidR="00E91F95" w:rsidRPr="00A9424F" w14:paraId="0B1902A9" w14:textId="77777777" w:rsidTr="00601E32">
        <w:tblPrEx>
          <w:tblLook w:val="01E0" w:firstRow="1" w:lastRow="1" w:firstColumn="1" w:lastColumn="1" w:noHBand="0" w:noVBand="0"/>
        </w:tblPrEx>
        <w:trPr>
          <w:trHeight w:val="1369"/>
        </w:trPr>
        <w:tc>
          <w:tcPr>
            <w:tcW w:w="4786" w:type="dxa"/>
            <w:gridSpan w:val="2"/>
          </w:tcPr>
          <w:p w14:paraId="1618D334" w14:textId="77777777" w:rsidR="00E91F95" w:rsidRDefault="00E91F95" w:rsidP="008D5894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05EA5">
              <w:rPr>
                <w:sz w:val="28"/>
                <w:szCs w:val="28"/>
              </w:rPr>
              <w:t xml:space="preserve">Секретарь </w:t>
            </w:r>
            <w:r w:rsidRPr="00A05EA5">
              <w:rPr>
                <w:sz w:val="28"/>
                <w:szCs w:val="28"/>
              </w:rPr>
              <w:tab/>
            </w:r>
          </w:p>
          <w:p w14:paraId="516B3F4A" w14:textId="77777777" w:rsidR="00E91F95" w:rsidRDefault="00E91F95" w:rsidP="008D5894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A05EA5">
              <w:rPr>
                <w:sz w:val="28"/>
                <w:szCs w:val="28"/>
              </w:rPr>
              <w:t>Территориальной</w:t>
            </w:r>
            <w:r>
              <w:rPr>
                <w:sz w:val="28"/>
                <w:szCs w:val="28"/>
              </w:rPr>
              <w:t xml:space="preserve"> </w:t>
            </w:r>
            <w:r w:rsidRPr="00A05EA5">
              <w:rPr>
                <w:sz w:val="28"/>
                <w:szCs w:val="28"/>
              </w:rPr>
              <w:t xml:space="preserve">избирательной </w:t>
            </w:r>
          </w:p>
          <w:p w14:paraId="1A67EC13" w14:textId="77777777" w:rsidR="00E91F95" w:rsidRPr="0067303C" w:rsidRDefault="00E91F95" w:rsidP="008D5894">
            <w:pPr>
              <w:spacing w:line="31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05EA5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</w:t>
            </w:r>
            <w:r w:rsidRPr="00A05EA5">
              <w:rPr>
                <w:sz w:val="28"/>
                <w:szCs w:val="28"/>
              </w:rPr>
              <w:t>города Нового Уренгоя</w:t>
            </w:r>
          </w:p>
        </w:tc>
        <w:tc>
          <w:tcPr>
            <w:tcW w:w="5103" w:type="dxa"/>
          </w:tcPr>
          <w:p w14:paraId="1FD867DA" w14:textId="77777777" w:rsidR="00E91F95" w:rsidRPr="00A9424F" w:rsidRDefault="00E91F95" w:rsidP="008D5894">
            <w:pPr>
              <w:pStyle w:val="a3"/>
              <w:spacing w:line="312" w:lineRule="auto"/>
              <w:jc w:val="both"/>
              <w:rPr>
                <w:szCs w:val="28"/>
              </w:rPr>
            </w:pPr>
          </w:p>
          <w:p w14:paraId="4C14CC98" w14:textId="77777777" w:rsidR="00E91F95" w:rsidRPr="00A9424F" w:rsidRDefault="00E91F95" w:rsidP="008D5894">
            <w:pPr>
              <w:pStyle w:val="a3"/>
              <w:spacing w:line="312" w:lineRule="auto"/>
              <w:jc w:val="both"/>
              <w:rPr>
                <w:szCs w:val="28"/>
              </w:rPr>
            </w:pPr>
          </w:p>
          <w:p w14:paraId="54F9B81D" w14:textId="77777777" w:rsidR="00E91F95" w:rsidRPr="00A9424F" w:rsidRDefault="00E91F95" w:rsidP="008D5894">
            <w:pPr>
              <w:pStyle w:val="a3"/>
              <w:spacing w:line="312" w:lineRule="auto"/>
              <w:jc w:val="right"/>
              <w:rPr>
                <w:szCs w:val="28"/>
              </w:rPr>
            </w:pPr>
            <w:r w:rsidRPr="00A9424F">
              <w:rPr>
                <w:szCs w:val="28"/>
              </w:rPr>
              <w:t>Н.В. Литвин</w:t>
            </w:r>
          </w:p>
        </w:tc>
      </w:tr>
    </w:tbl>
    <w:p w14:paraId="5987C3DE" w14:textId="77777777" w:rsidR="00665049" w:rsidRPr="001342A6" w:rsidRDefault="00665049" w:rsidP="00543BB7">
      <w:pPr>
        <w:spacing w:line="336" w:lineRule="auto"/>
        <w:ind w:left="720"/>
        <w:jc w:val="both"/>
        <w:rPr>
          <w:color w:val="000000"/>
          <w:sz w:val="28"/>
          <w:szCs w:val="28"/>
        </w:rPr>
      </w:pPr>
    </w:p>
    <w:sectPr w:rsidR="00665049" w:rsidRPr="001342A6" w:rsidSect="00E91F9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15C0" w14:textId="77777777" w:rsidR="00946532" w:rsidRDefault="00946532" w:rsidP="0040575C">
      <w:r>
        <w:separator/>
      </w:r>
    </w:p>
  </w:endnote>
  <w:endnote w:type="continuationSeparator" w:id="0">
    <w:p w14:paraId="7B44A81F" w14:textId="77777777" w:rsidR="00946532" w:rsidRDefault="00946532" w:rsidP="0040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7279" w14:textId="77777777" w:rsidR="00946532" w:rsidRDefault="00946532" w:rsidP="0040575C">
      <w:r>
        <w:separator/>
      </w:r>
    </w:p>
  </w:footnote>
  <w:footnote w:type="continuationSeparator" w:id="0">
    <w:p w14:paraId="27DE9055" w14:textId="77777777" w:rsidR="00946532" w:rsidRDefault="00946532" w:rsidP="00405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E65"/>
    <w:multiLevelType w:val="hybridMultilevel"/>
    <w:tmpl w:val="9294E446"/>
    <w:lvl w:ilvl="0" w:tplc="63E60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806392"/>
    <w:multiLevelType w:val="hybridMultilevel"/>
    <w:tmpl w:val="CCC8BFEA"/>
    <w:lvl w:ilvl="0" w:tplc="0D6E8FB6">
      <w:start w:val="1"/>
      <w:numFmt w:val="decimal"/>
      <w:lvlText w:val="%1."/>
      <w:lvlJc w:val="left"/>
      <w:pPr>
        <w:ind w:left="11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3403339"/>
    <w:multiLevelType w:val="hybridMultilevel"/>
    <w:tmpl w:val="6A9A26A0"/>
    <w:lvl w:ilvl="0" w:tplc="587E2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1F1F8F"/>
    <w:multiLevelType w:val="hybridMultilevel"/>
    <w:tmpl w:val="B0C4CEAC"/>
    <w:lvl w:ilvl="0" w:tplc="2CFC4C8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B2B6D29"/>
    <w:multiLevelType w:val="hybridMultilevel"/>
    <w:tmpl w:val="1AD83F2A"/>
    <w:lvl w:ilvl="0" w:tplc="95428054">
      <w:start w:val="1"/>
      <w:numFmt w:val="decimal"/>
      <w:lvlText w:val="%1."/>
      <w:lvlJc w:val="left"/>
      <w:pPr>
        <w:ind w:left="106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B08D6"/>
    <w:multiLevelType w:val="hybridMultilevel"/>
    <w:tmpl w:val="AA564DFA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D7C20"/>
    <w:multiLevelType w:val="hybridMultilevel"/>
    <w:tmpl w:val="62502FB8"/>
    <w:lvl w:ilvl="0" w:tplc="ADBEF4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0003E31"/>
    <w:multiLevelType w:val="hybridMultilevel"/>
    <w:tmpl w:val="6C4ADD24"/>
    <w:lvl w:ilvl="0" w:tplc="41524758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31DD1648"/>
    <w:multiLevelType w:val="hybridMultilevel"/>
    <w:tmpl w:val="58D66C3A"/>
    <w:lvl w:ilvl="0" w:tplc="63E608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0F50DF"/>
    <w:multiLevelType w:val="multilevel"/>
    <w:tmpl w:val="587E5332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0" w15:restartNumberingAfterBreak="0">
    <w:nsid w:val="375F760F"/>
    <w:multiLevelType w:val="hybridMultilevel"/>
    <w:tmpl w:val="71809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85E3F"/>
    <w:multiLevelType w:val="hybridMultilevel"/>
    <w:tmpl w:val="E2E634E2"/>
    <w:lvl w:ilvl="0" w:tplc="154A17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96199F"/>
    <w:multiLevelType w:val="multilevel"/>
    <w:tmpl w:val="D9ECE3E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D315142"/>
    <w:multiLevelType w:val="hybridMultilevel"/>
    <w:tmpl w:val="74067E94"/>
    <w:lvl w:ilvl="0" w:tplc="7BEEEC14">
      <w:start w:val="5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40820AAF"/>
    <w:multiLevelType w:val="hybridMultilevel"/>
    <w:tmpl w:val="A91E6EF6"/>
    <w:lvl w:ilvl="0" w:tplc="A9BE4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DE5F60"/>
    <w:multiLevelType w:val="hybridMultilevel"/>
    <w:tmpl w:val="F0D0F7E0"/>
    <w:lvl w:ilvl="0" w:tplc="9D22D2D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4D895863"/>
    <w:multiLevelType w:val="hybridMultilevel"/>
    <w:tmpl w:val="DB32C6F0"/>
    <w:lvl w:ilvl="0" w:tplc="97D67A0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773233"/>
    <w:multiLevelType w:val="hybridMultilevel"/>
    <w:tmpl w:val="A8ECE584"/>
    <w:lvl w:ilvl="0" w:tplc="C85E372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3576A40"/>
    <w:multiLevelType w:val="hybridMultilevel"/>
    <w:tmpl w:val="74822FF0"/>
    <w:lvl w:ilvl="0" w:tplc="48403D48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 w15:restartNumberingAfterBreak="0">
    <w:nsid w:val="5527012A"/>
    <w:multiLevelType w:val="hybridMultilevel"/>
    <w:tmpl w:val="A91E6EF6"/>
    <w:lvl w:ilvl="0" w:tplc="A9BE4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F94E4A"/>
    <w:multiLevelType w:val="hybridMultilevel"/>
    <w:tmpl w:val="260AB528"/>
    <w:lvl w:ilvl="0" w:tplc="DCAC51A8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 w15:restartNumberingAfterBreak="0">
    <w:nsid w:val="60C53577"/>
    <w:multiLevelType w:val="hybridMultilevel"/>
    <w:tmpl w:val="23723718"/>
    <w:lvl w:ilvl="0" w:tplc="6A50F8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73822A4"/>
    <w:multiLevelType w:val="hybridMultilevel"/>
    <w:tmpl w:val="ED7AE0C6"/>
    <w:lvl w:ilvl="0" w:tplc="46745F36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 w15:restartNumberingAfterBreak="0">
    <w:nsid w:val="728B1CA6"/>
    <w:multiLevelType w:val="multilevel"/>
    <w:tmpl w:val="A69E9A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4" w15:restartNumberingAfterBreak="0">
    <w:nsid w:val="72BE3D59"/>
    <w:multiLevelType w:val="hybridMultilevel"/>
    <w:tmpl w:val="7B1C4FA6"/>
    <w:lvl w:ilvl="0" w:tplc="B1B619E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2"/>
  </w:num>
  <w:num w:numId="5">
    <w:abstractNumId w:val="19"/>
  </w:num>
  <w:num w:numId="6">
    <w:abstractNumId w:val="7"/>
  </w:num>
  <w:num w:numId="7">
    <w:abstractNumId w:val="22"/>
  </w:num>
  <w:num w:numId="8">
    <w:abstractNumId w:val="9"/>
  </w:num>
  <w:num w:numId="9">
    <w:abstractNumId w:val="0"/>
  </w:num>
  <w:num w:numId="10">
    <w:abstractNumId w:val="8"/>
  </w:num>
  <w:num w:numId="11">
    <w:abstractNumId w:val="21"/>
  </w:num>
  <w:num w:numId="12">
    <w:abstractNumId w:val="14"/>
  </w:num>
  <w:num w:numId="13">
    <w:abstractNumId w:val="16"/>
  </w:num>
  <w:num w:numId="14">
    <w:abstractNumId w:val="17"/>
  </w:num>
  <w:num w:numId="15">
    <w:abstractNumId w:val="5"/>
  </w:num>
  <w:num w:numId="16">
    <w:abstractNumId w:val="23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8"/>
  </w:num>
  <w:num w:numId="21">
    <w:abstractNumId w:val="15"/>
  </w:num>
  <w:num w:numId="22">
    <w:abstractNumId w:val="11"/>
  </w:num>
  <w:num w:numId="23">
    <w:abstractNumId w:val="3"/>
  </w:num>
  <w:num w:numId="24">
    <w:abstractNumId w:val="1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772"/>
    <w:rsid w:val="00000251"/>
    <w:rsid w:val="000111A9"/>
    <w:rsid w:val="00014FA1"/>
    <w:rsid w:val="00020896"/>
    <w:rsid w:val="000232EA"/>
    <w:rsid w:val="0002534D"/>
    <w:rsid w:val="00031206"/>
    <w:rsid w:val="00037FC0"/>
    <w:rsid w:val="000427C2"/>
    <w:rsid w:val="000442C2"/>
    <w:rsid w:val="00046140"/>
    <w:rsid w:val="000511C0"/>
    <w:rsid w:val="000566CE"/>
    <w:rsid w:val="00062E2E"/>
    <w:rsid w:val="00066772"/>
    <w:rsid w:val="00080130"/>
    <w:rsid w:val="00083D7C"/>
    <w:rsid w:val="00090D66"/>
    <w:rsid w:val="000A17FD"/>
    <w:rsid w:val="000A52A7"/>
    <w:rsid w:val="000B03B8"/>
    <w:rsid w:val="000B6248"/>
    <w:rsid w:val="000C515F"/>
    <w:rsid w:val="000C5555"/>
    <w:rsid w:val="000C6250"/>
    <w:rsid w:val="000D062E"/>
    <w:rsid w:val="000D1299"/>
    <w:rsid w:val="000D59C0"/>
    <w:rsid w:val="000D5DD1"/>
    <w:rsid w:val="000E1326"/>
    <w:rsid w:val="000E7322"/>
    <w:rsid w:val="000E77AF"/>
    <w:rsid w:val="000E7F5F"/>
    <w:rsid w:val="000F0197"/>
    <w:rsid w:val="000F0DA8"/>
    <w:rsid w:val="000F3584"/>
    <w:rsid w:val="000F6A3C"/>
    <w:rsid w:val="000F79EE"/>
    <w:rsid w:val="00103228"/>
    <w:rsid w:val="00106A16"/>
    <w:rsid w:val="00122560"/>
    <w:rsid w:val="00125B30"/>
    <w:rsid w:val="00132CA4"/>
    <w:rsid w:val="001342A6"/>
    <w:rsid w:val="001374FA"/>
    <w:rsid w:val="00137A7C"/>
    <w:rsid w:val="0014505E"/>
    <w:rsid w:val="00150BBF"/>
    <w:rsid w:val="001518C3"/>
    <w:rsid w:val="001545DA"/>
    <w:rsid w:val="001557EC"/>
    <w:rsid w:val="00157154"/>
    <w:rsid w:val="00166C47"/>
    <w:rsid w:val="00182A88"/>
    <w:rsid w:val="0018518C"/>
    <w:rsid w:val="00187718"/>
    <w:rsid w:val="00190033"/>
    <w:rsid w:val="001900D4"/>
    <w:rsid w:val="00192EC8"/>
    <w:rsid w:val="001A00B4"/>
    <w:rsid w:val="001A54B5"/>
    <w:rsid w:val="001B1256"/>
    <w:rsid w:val="001B1908"/>
    <w:rsid w:val="001B4F25"/>
    <w:rsid w:val="001B6A06"/>
    <w:rsid w:val="001C0B5B"/>
    <w:rsid w:val="001C2D61"/>
    <w:rsid w:val="001C4914"/>
    <w:rsid w:val="001D2E25"/>
    <w:rsid w:val="001D506B"/>
    <w:rsid w:val="001E260E"/>
    <w:rsid w:val="001E6C3B"/>
    <w:rsid w:val="001F28C6"/>
    <w:rsid w:val="001F563A"/>
    <w:rsid w:val="001F7120"/>
    <w:rsid w:val="001F7CA0"/>
    <w:rsid w:val="0020165A"/>
    <w:rsid w:val="00202E97"/>
    <w:rsid w:val="00206CD9"/>
    <w:rsid w:val="002115E4"/>
    <w:rsid w:val="00215133"/>
    <w:rsid w:val="00221E40"/>
    <w:rsid w:val="00222BBB"/>
    <w:rsid w:val="00235045"/>
    <w:rsid w:val="00237FED"/>
    <w:rsid w:val="002420E3"/>
    <w:rsid w:val="002432DB"/>
    <w:rsid w:val="00243378"/>
    <w:rsid w:val="0024762A"/>
    <w:rsid w:val="00257052"/>
    <w:rsid w:val="00257F1A"/>
    <w:rsid w:val="00260B7E"/>
    <w:rsid w:val="00265B62"/>
    <w:rsid w:val="002668D6"/>
    <w:rsid w:val="00273295"/>
    <w:rsid w:val="0027338E"/>
    <w:rsid w:val="00292F8F"/>
    <w:rsid w:val="002949F3"/>
    <w:rsid w:val="00297EE5"/>
    <w:rsid w:val="002A68E4"/>
    <w:rsid w:val="002B01FF"/>
    <w:rsid w:val="002B183C"/>
    <w:rsid w:val="002B31FD"/>
    <w:rsid w:val="002B361A"/>
    <w:rsid w:val="002B497C"/>
    <w:rsid w:val="002B5568"/>
    <w:rsid w:val="002B56CA"/>
    <w:rsid w:val="002B6730"/>
    <w:rsid w:val="002B7D29"/>
    <w:rsid w:val="002C3F50"/>
    <w:rsid w:val="002C5B9A"/>
    <w:rsid w:val="002D03E4"/>
    <w:rsid w:val="002E6642"/>
    <w:rsid w:val="002F6A89"/>
    <w:rsid w:val="003048CE"/>
    <w:rsid w:val="00307BCF"/>
    <w:rsid w:val="003112E9"/>
    <w:rsid w:val="003146E3"/>
    <w:rsid w:val="003150E2"/>
    <w:rsid w:val="0032031C"/>
    <w:rsid w:val="00322227"/>
    <w:rsid w:val="003223AA"/>
    <w:rsid w:val="00335EDA"/>
    <w:rsid w:val="0033767C"/>
    <w:rsid w:val="00341FC0"/>
    <w:rsid w:val="00351096"/>
    <w:rsid w:val="0035208C"/>
    <w:rsid w:val="00360130"/>
    <w:rsid w:val="0036035D"/>
    <w:rsid w:val="0036300A"/>
    <w:rsid w:val="003640AB"/>
    <w:rsid w:val="00377F50"/>
    <w:rsid w:val="00381945"/>
    <w:rsid w:val="003823EA"/>
    <w:rsid w:val="00383BF3"/>
    <w:rsid w:val="003851D5"/>
    <w:rsid w:val="00392CDB"/>
    <w:rsid w:val="003A376F"/>
    <w:rsid w:val="003A3964"/>
    <w:rsid w:val="003A4B3A"/>
    <w:rsid w:val="003B2819"/>
    <w:rsid w:val="003B5465"/>
    <w:rsid w:val="003B5A16"/>
    <w:rsid w:val="003B7986"/>
    <w:rsid w:val="003C08CB"/>
    <w:rsid w:val="003C3096"/>
    <w:rsid w:val="003D3AB0"/>
    <w:rsid w:val="003D67E3"/>
    <w:rsid w:val="003D7F23"/>
    <w:rsid w:val="003E184E"/>
    <w:rsid w:val="003E2076"/>
    <w:rsid w:val="003E2190"/>
    <w:rsid w:val="003E51AC"/>
    <w:rsid w:val="003F7E8A"/>
    <w:rsid w:val="0040575C"/>
    <w:rsid w:val="0040718B"/>
    <w:rsid w:val="00413249"/>
    <w:rsid w:val="0041581C"/>
    <w:rsid w:val="004168AD"/>
    <w:rsid w:val="00417AC5"/>
    <w:rsid w:val="00426AA6"/>
    <w:rsid w:val="004478A8"/>
    <w:rsid w:val="004550C4"/>
    <w:rsid w:val="00457A60"/>
    <w:rsid w:val="004600D0"/>
    <w:rsid w:val="00460BC2"/>
    <w:rsid w:val="0047275D"/>
    <w:rsid w:val="0047666B"/>
    <w:rsid w:val="0049583F"/>
    <w:rsid w:val="00496D31"/>
    <w:rsid w:val="004A23D3"/>
    <w:rsid w:val="004A3BED"/>
    <w:rsid w:val="004A42A3"/>
    <w:rsid w:val="004B0783"/>
    <w:rsid w:val="004B1F7B"/>
    <w:rsid w:val="004B40E6"/>
    <w:rsid w:val="004B5F00"/>
    <w:rsid w:val="004D38D0"/>
    <w:rsid w:val="004D531A"/>
    <w:rsid w:val="004E05A2"/>
    <w:rsid w:val="004E2B8E"/>
    <w:rsid w:val="004E2F2E"/>
    <w:rsid w:val="004E3B49"/>
    <w:rsid w:val="004E432B"/>
    <w:rsid w:val="004F3962"/>
    <w:rsid w:val="004F4DAF"/>
    <w:rsid w:val="004F6491"/>
    <w:rsid w:val="0050296D"/>
    <w:rsid w:val="00505177"/>
    <w:rsid w:val="00506775"/>
    <w:rsid w:val="00507CD3"/>
    <w:rsid w:val="00507E02"/>
    <w:rsid w:val="00507F9B"/>
    <w:rsid w:val="00510296"/>
    <w:rsid w:val="00513F8F"/>
    <w:rsid w:val="00515CA2"/>
    <w:rsid w:val="00525628"/>
    <w:rsid w:val="005274DD"/>
    <w:rsid w:val="005412D0"/>
    <w:rsid w:val="00543BB7"/>
    <w:rsid w:val="00547611"/>
    <w:rsid w:val="005503F9"/>
    <w:rsid w:val="0055050E"/>
    <w:rsid w:val="00551FB5"/>
    <w:rsid w:val="005566E8"/>
    <w:rsid w:val="0055762E"/>
    <w:rsid w:val="00560588"/>
    <w:rsid w:val="00562EF8"/>
    <w:rsid w:val="005671B5"/>
    <w:rsid w:val="00567F3A"/>
    <w:rsid w:val="0057205B"/>
    <w:rsid w:val="00574044"/>
    <w:rsid w:val="00585D34"/>
    <w:rsid w:val="00590C09"/>
    <w:rsid w:val="005974FE"/>
    <w:rsid w:val="005A31C8"/>
    <w:rsid w:val="005A360E"/>
    <w:rsid w:val="005B00E5"/>
    <w:rsid w:val="005B2303"/>
    <w:rsid w:val="005C1EAC"/>
    <w:rsid w:val="005C2188"/>
    <w:rsid w:val="005C2603"/>
    <w:rsid w:val="005D43B2"/>
    <w:rsid w:val="005D4537"/>
    <w:rsid w:val="005D510A"/>
    <w:rsid w:val="005D66B9"/>
    <w:rsid w:val="005D7B9C"/>
    <w:rsid w:val="005F1489"/>
    <w:rsid w:val="00600C2E"/>
    <w:rsid w:val="00601E32"/>
    <w:rsid w:val="00607D14"/>
    <w:rsid w:val="00611E41"/>
    <w:rsid w:val="00613569"/>
    <w:rsid w:val="00614169"/>
    <w:rsid w:val="00614D14"/>
    <w:rsid w:val="006216CA"/>
    <w:rsid w:val="00624F7D"/>
    <w:rsid w:val="00631785"/>
    <w:rsid w:val="00632774"/>
    <w:rsid w:val="006327ED"/>
    <w:rsid w:val="00632EF1"/>
    <w:rsid w:val="00635A20"/>
    <w:rsid w:val="00636700"/>
    <w:rsid w:val="0065597E"/>
    <w:rsid w:val="00656063"/>
    <w:rsid w:val="006649DA"/>
    <w:rsid w:val="00665049"/>
    <w:rsid w:val="00667061"/>
    <w:rsid w:val="0067529A"/>
    <w:rsid w:val="006833F2"/>
    <w:rsid w:val="00692903"/>
    <w:rsid w:val="006A3107"/>
    <w:rsid w:val="006A373A"/>
    <w:rsid w:val="006A7F9E"/>
    <w:rsid w:val="006C058C"/>
    <w:rsid w:val="006C70E1"/>
    <w:rsid w:val="006D6218"/>
    <w:rsid w:val="006E0604"/>
    <w:rsid w:val="006E1932"/>
    <w:rsid w:val="006E76E6"/>
    <w:rsid w:val="006E786E"/>
    <w:rsid w:val="0070092F"/>
    <w:rsid w:val="0070195D"/>
    <w:rsid w:val="00702623"/>
    <w:rsid w:val="00706BF6"/>
    <w:rsid w:val="00714121"/>
    <w:rsid w:val="007169FD"/>
    <w:rsid w:val="007373D1"/>
    <w:rsid w:val="0074527E"/>
    <w:rsid w:val="0074554A"/>
    <w:rsid w:val="0074681A"/>
    <w:rsid w:val="007503C4"/>
    <w:rsid w:val="0075087E"/>
    <w:rsid w:val="007541F1"/>
    <w:rsid w:val="00760341"/>
    <w:rsid w:val="00760F90"/>
    <w:rsid w:val="00762515"/>
    <w:rsid w:val="00763494"/>
    <w:rsid w:val="0076376E"/>
    <w:rsid w:val="00771723"/>
    <w:rsid w:val="00771CFF"/>
    <w:rsid w:val="00773AC2"/>
    <w:rsid w:val="00780160"/>
    <w:rsid w:val="00780391"/>
    <w:rsid w:val="0078058A"/>
    <w:rsid w:val="00780F73"/>
    <w:rsid w:val="0078339F"/>
    <w:rsid w:val="00786C5A"/>
    <w:rsid w:val="0079242B"/>
    <w:rsid w:val="007A13C2"/>
    <w:rsid w:val="007A2632"/>
    <w:rsid w:val="007A2B31"/>
    <w:rsid w:val="007B2A62"/>
    <w:rsid w:val="007B5E4E"/>
    <w:rsid w:val="007B6ACB"/>
    <w:rsid w:val="007C47C8"/>
    <w:rsid w:val="007C7C1E"/>
    <w:rsid w:val="007C7F9B"/>
    <w:rsid w:val="007D345E"/>
    <w:rsid w:val="007D501C"/>
    <w:rsid w:val="007E1AD9"/>
    <w:rsid w:val="007E341C"/>
    <w:rsid w:val="007E5686"/>
    <w:rsid w:val="007F617C"/>
    <w:rsid w:val="008000F7"/>
    <w:rsid w:val="0081116C"/>
    <w:rsid w:val="008116DF"/>
    <w:rsid w:val="00812B26"/>
    <w:rsid w:val="00824217"/>
    <w:rsid w:val="008322FD"/>
    <w:rsid w:val="00842329"/>
    <w:rsid w:val="00845EC8"/>
    <w:rsid w:val="00846166"/>
    <w:rsid w:val="00850A8F"/>
    <w:rsid w:val="00851BEF"/>
    <w:rsid w:val="00852DE7"/>
    <w:rsid w:val="00855260"/>
    <w:rsid w:val="00855C24"/>
    <w:rsid w:val="008569AB"/>
    <w:rsid w:val="00860021"/>
    <w:rsid w:val="008604C6"/>
    <w:rsid w:val="008678A3"/>
    <w:rsid w:val="00867E19"/>
    <w:rsid w:val="0087475C"/>
    <w:rsid w:val="00875921"/>
    <w:rsid w:val="008777D8"/>
    <w:rsid w:val="00884BA6"/>
    <w:rsid w:val="0088576F"/>
    <w:rsid w:val="00895C1E"/>
    <w:rsid w:val="008A0EBC"/>
    <w:rsid w:val="008A5B1E"/>
    <w:rsid w:val="008A6E6C"/>
    <w:rsid w:val="008A7162"/>
    <w:rsid w:val="008A7BC6"/>
    <w:rsid w:val="008A7DE9"/>
    <w:rsid w:val="008B4E7C"/>
    <w:rsid w:val="008B7270"/>
    <w:rsid w:val="008B7C2A"/>
    <w:rsid w:val="008C1616"/>
    <w:rsid w:val="008C27B5"/>
    <w:rsid w:val="008D1A86"/>
    <w:rsid w:val="008D379B"/>
    <w:rsid w:val="008D5329"/>
    <w:rsid w:val="008D5894"/>
    <w:rsid w:val="008E2C9C"/>
    <w:rsid w:val="008E3CB9"/>
    <w:rsid w:val="008E52EB"/>
    <w:rsid w:val="008F5C62"/>
    <w:rsid w:val="0090303C"/>
    <w:rsid w:val="009032AB"/>
    <w:rsid w:val="00904244"/>
    <w:rsid w:val="00904E40"/>
    <w:rsid w:val="0091786A"/>
    <w:rsid w:val="009201F5"/>
    <w:rsid w:val="00922F22"/>
    <w:rsid w:val="00924EA9"/>
    <w:rsid w:val="00927699"/>
    <w:rsid w:val="0094092F"/>
    <w:rsid w:val="00945539"/>
    <w:rsid w:val="00946532"/>
    <w:rsid w:val="00946C2C"/>
    <w:rsid w:val="0095206F"/>
    <w:rsid w:val="00956EEA"/>
    <w:rsid w:val="00957A8E"/>
    <w:rsid w:val="009607DC"/>
    <w:rsid w:val="00960C9A"/>
    <w:rsid w:val="00965A43"/>
    <w:rsid w:val="009661AD"/>
    <w:rsid w:val="00972940"/>
    <w:rsid w:val="009757AC"/>
    <w:rsid w:val="00984557"/>
    <w:rsid w:val="00984965"/>
    <w:rsid w:val="009A3592"/>
    <w:rsid w:val="009B2D8B"/>
    <w:rsid w:val="009C1AD2"/>
    <w:rsid w:val="009C7A8F"/>
    <w:rsid w:val="009D0796"/>
    <w:rsid w:val="009D48FC"/>
    <w:rsid w:val="009E0CD1"/>
    <w:rsid w:val="009E4940"/>
    <w:rsid w:val="009E7607"/>
    <w:rsid w:val="009F22CD"/>
    <w:rsid w:val="00A04A90"/>
    <w:rsid w:val="00A06A85"/>
    <w:rsid w:val="00A076DA"/>
    <w:rsid w:val="00A152A8"/>
    <w:rsid w:val="00A169EB"/>
    <w:rsid w:val="00A21383"/>
    <w:rsid w:val="00A30EE3"/>
    <w:rsid w:val="00A340F1"/>
    <w:rsid w:val="00A34185"/>
    <w:rsid w:val="00A34DF3"/>
    <w:rsid w:val="00A351E4"/>
    <w:rsid w:val="00A366A8"/>
    <w:rsid w:val="00A4228C"/>
    <w:rsid w:val="00A42E41"/>
    <w:rsid w:val="00A44DAB"/>
    <w:rsid w:val="00A44EC7"/>
    <w:rsid w:val="00A44F9E"/>
    <w:rsid w:val="00A47897"/>
    <w:rsid w:val="00A5382E"/>
    <w:rsid w:val="00A553B3"/>
    <w:rsid w:val="00A56CF7"/>
    <w:rsid w:val="00A61493"/>
    <w:rsid w:val="00A63DB7"/>
    <w:rsid w:val="00A73D58"/>
    <w:rsid w:val="00A805A2"/>
    <w:rsid w:val="00A81617"/>
    <w:rsid w:val="00A8166E"/>
    <w:rsid w:val="00A84C53"/>
    <w:rsid w:val="00A8516D"/>
    <w:rsid w:val="00A85EC4"/>
    <w:rsid w:val="00A8750E"/>
    <w:rsid w:val="00A92D55"/>
    <w:rsid w:val="00A97979"/>
    <w:rsid w:val="00AA096D"/>
    <w:rsid w:val="00AA199A"/>
    <w:rsid w:val="00AB13C0"/>
    <w:rsid w:val="00AB5589"/>
    <w:rsid w:val="00AB6E1C"/>
    <w:rsid w:val="00AC284D"/>
    <w:rsid w:val="00AC6E21"/>
    <w:rsid w:val="00AC6FF0"/>
    <w:rsid w:val="00AD3F66"/>
    <w:rsid w:val="00AD6D5A"/>
    <w:rsid w:val="00AE0499"/>
    <w:rsid w:val="00AE17EF"/>
    <w:rsid w:val="00AF296E"/>
    <w:rsid w:val="00AF7CD3"/>
    <w:rsid w:val="00B072C9"/>
    <w:rsid w:val="00B14681"/>
    <w:rsid w:val="00B24332"/>
    <w:rsid w:val="00B315C3"/>
    <w:rsid w:val="00B316A8"/>
    <w:rsid w:val="00B33F6D"/>
    <w:rsid w:val="00B35E3B"/>
    <w:rsid w:val="00B413EB"/>
    <w:rsid w:val="00B44457"/>
    <w:rsid w:val="00B465FC"/>
    <w:rsid w:val="00B50FE9"/>
    <w:rsid w:val="00B540F6"/>
    <w:rsid w:val="00B6654B"/>
    <w:rsid w:val="00B70D44"/>
    <w:rsid w:val="00B73024"/>
    <w:rsid w:val="00B73286"/>
    <w:rsid w:val="00B75B40"/>
    <w:rsid w:val="00B76CD0"/>
    <w:rsid w:val="00B8086A"/>
    <w:rsid w:val="00B80BBB"/>
    <w:rsid w:val="00B80F0A"/>
    <w:rsid w:val="00B81091"/>
    <w:rsid w:val="00B85F18"/>
    <w:rsid w:val="00B92204"/>
    <w:rsid w:val="00B95A93"/>
    <w:rsid w:val="00B96DEF"/>
    <w:rsid w:val="00BA0D63"/>
    <w:rsid w:val="00BA12BE"/>
    <w:rsid w:val="00BA239C"/>
    <w:rsid w:val="00BB0948"/>
    <w:rsid w:val="00BB362A"/>
    <w:rsid w:val="00BB3D36"/>
    <w:rsid w:val="00BB64FB"/>
    <w:rsid w:val="00BB6A4F"/>
    <w:rsid w:val="00BB77A1"/>
    <w:rsid w:val="00BC03E9"/>
    <w:rsid w:val="00BC1D31"/>
    <w:rsid w:val="00BD1823"/>
    <w:rsid w:val="00BD29A9"/>
    <w:rsid w:val="00BD7FDC"/>
    <w:rsid w:val="00BE2DB1"/>
    <w:rsid w:val="00BE3E37"/>
    <w:rsid w:val="00BE41BA"/>
    <w:rsid w:val="00BF236B"/>
    <w:rsid w:val="00BF2FD6"/>
    <w:rsid w:val="00C02274"/>
    <w:rsid w:val="00C05FD8"/>
    <w:rsid w:val="00C10719"/>
    <w:rsid w:val="00C10DAC"/>
    <w:rsid w:val="00C214E0"/>
    <w:rsid w:val="00C25283"/>
    <w:rsid w:val="00C26136"/>
    <w:rsid w:val="00C31236"/>
    <w:rsid w:val="00C32ED9"/>
    <w:rsid w:val="00C355ED"/>
    <w:rsid w:val="00C363AA"/>
    <w:rsid w:val="00C40C4A"/>
    <w:rsid w:val="00C41B14"/>
    <w:rsid w:val="00C515C8"/>
    <w:rsid w:val="00C54B9B"/>
    <w:rsid w:val="00C5516D"/>
    <w:rsid w:val="00C638C6"/>
    <w:rsid w:val="00C64B8D"/>
    <w:rsid w:val="00C71B01"/>
    <w:rsid w:val="00C74574"/>
    <w:rsid w:val="00C76CF0"/>
    <w:rsid w:val="00C812B2"/>
    <w:rsid w:val="00C820A1"/>
    <w:rsid w:val="00C8729A"/>
    <w:rsid w:val="00CA0B7B"/>
    <w:rsid w:val="00CA550F"/>
    <w:rsid w:val="00CB08FC"/>
    <w:rsid w:val="00CB481C"/>
    <w:rsid w:val="00CB7CEB"/>
    <w:rsid w:val="00CC21E5"/>
    <w:rsid w:val="00CC78F1"/>
    <w:rsid w:val="00CD4E38"/>
    <w:rsid w:val="00CD6237"/>
    <w:rsid w:val="00CE2539"/>
    <w:rsid w:val="00CE451E"/>
    <w:rsid w:val="00CF779D"/>
    <w:rsid w:val="00D057BA"/>
    <w:rsid w:val="00D072E1"/>
    <w:rsid w:val="00D07C7D"/>
    <w:rsid w:val="00D1247A"/>
    <w:rsid w:val="00D128F6"/>
    <w:rsid w:val="00D14BBF"/>
    <w:rsid w:val="00D2234E"/>
    <w:rsid w:val="00D26522"/>
    <w:rsid w:val="00D34F46"/>
    <w:rsid w:val="00D37551"/>
    <w:rsid w:val="00D37A29"/>
    <w:rsid w:val="00D42D4F"/>
    <w:rsid w:val="00D47708"/>
    <w:rsid w:val="00D546DE"/>
    <w:rsid w:val="00D6038A"/>
    <w:rsid w:val="00D60608"/>
    <w:rsid w:val="00D60AB8"/>
    <w:rsid w:val="00D62DCC"/>
    <w:rsid w:val="00D65A41"/>
    <w:rsid w:val="00D67B5A"/>
    <w:rsid w:val="00D72472"/>
    <w:rsid w:val="00D8545A"/>
    <w:rsid w:val="00D9036E"/>
    <w:rsid w:val="00D92BBC"/>
    <w:rsid w:val="00D97B03"/>
    <w:rsid w:val="00DB017B"/>
    <w:rsid w:val="00DB327A"/>
    <w:rsid w:val="00DB3FB2"/>
    <w:rsid w:val="00DB5FDB"/>
    <w:rsid w:val="00DD17F9"/>
    <w:rsid w:val="00DD383F"/>
    <w:rsid w:val="00DD5CE1"/>
    <w:rsid w:val="00DE09E1"/>
    <w:rsid w:val="00DF3F8F"/>
    <w:rsid w:val="00DF41AC"/>
    <w:rsid w:val="00DF5FD2"/>
    <w:rsid w:val="00DF62BB"/>
    <w:rsid w:val="00E023CD"/>
    <w:rsid w:val="00E11DD4"/>
    <w:rsid w:val="00E1486E"/>
    <w:rsid w:val="00E1498F"/>
    <w:rsid w:val="00E1677D"/>
    <w:rsid w:val="00E22C5F"/>
    <w:rsid w:val="00E24123"/>
    <w:rsid w:val="00E24417"/>
    <w:rsid w:val="00E406F3"/>
    <w:rsid w:val="00E41CDC"/>
    <w:rsid w:val="00E42E44"/>
    <w:rsid w:val="00E509C4"/>
    <w:rsid w:val="00E55959"/>
    <w:rsid w:val="00E740BE"/>
    <w:rsid w:val="00E85A7C"/>
    <w:rsid w:val="00E9064F"/>
    <w:rsid w:val="00E90CC4"/>
    <w:rsid w:val="00E91885"/>
    <w:rsid w:val="00E91F95"/>
    <w:rsid w:val="00E93957"/>
    <w:rsid w:val="00E97D6B"/>
    <w:rsid w:val="00EA60E6"/>
    <w:rsid w:val="00EA6DB6"/>
    <w:rsid w:val="00EA764A"/>
    <w:rsid w:val="00EB07C0"/>
    <w:rsid w:val="00EB44F2"/>
    <w:rsid w:val="00EC0D8C"/>
    <w:rsid w:val="00EC1278"/>
    <w:rsid w:val="00EC2620"/>
    <w:rsid w:val="00EC71BC"/>
    <w:rsid w:val="00ED2DA8"/>
    <w:rsid w:val="00ED4173"/>
    <w:rsid w:val="00ED5DE1"/>
    <w:rsid w:val="00EE0CB9"/>
    <w:rsid w:val="00EE0E82"/>
    <w:rsid w:val="00EE1098"/>
    <w:rsid w:val="00EE17AF"/>
    <w:rsid w:val="00EE643D"/>
    <w:rsid w:val="00EF079E"/>
    <w:rsid w:val="00EF15EF"/>
    <w:rsid w:val="00EF34E0"/>
    <w:rsid w:val="00EF3539"/>
    <w:rsid w:val="00EF5724"/>
    <w:rsid w:val="00F00430"/>
    <w:rsid w:val="00F01763"/>
    <w:rsid w:val="00F04514"/>
    <w:rsid w:val="00F04C2E"/>
    <w:rsid w:val="00F07760"/>
    <w:rsid w:val="00F0799C"/>
    <w:rsid w:val="00F11D9F"/>
    <w:rsid w:val="00F14E7E"/>
    <w:rsid w:val="00F155F8"/>
    <w:rsid w:val="00F16DB9"/>
    <w:rsid w:val="00F17F7E"/>
    <w:rsid w:val="00F26018"/>
    <w:rsid w:val="00F26231"/>
    <w:rsid w:val="00F315A4"/>
    <w:rsid w:val="00F3637F"/>
    <w:rsid w:val="00F44EF8"/>
    <w:rsid w:val="00F50C2F"/>
    <w:rsid w:val="00F5327E"/>
    <w:rsid w:val="00F55042"/>
    <w:rsid w:val="00F573CE"/>
    <w:rsid w:val="00F579CE"/>
    <w:rsid w:val="00F60E86"/>
    <w:rsid w:val="00F70359"/>
    <w:rsid w:val="00F72C18"/>
    <w:rsid w:val="00F87EF0"/>
    <w:rsid w:val="00F90649"/>
    <w:rsid w:val="00F92293"/>
    <w:rsid w:val="00F94E4A"/>
    <w:rsid w:val="00FA2164"/>
    <w:rsid w:val="00FB24AA"/>
    <w:rsid w:val="00FB3546"/>
    <w:rsid w:val="00FB6096"/>
    <w:rsid w:val="00FC1D66"/>
    <w:rsid w:val="00FC451A"/>
    <w:rsid w:val="00FC47BD"/>
    <w:rsid w:val="00FC79A7"/>
    <w:rsid w:val="00FD2B64"/>
    <w:rsid w:val="00FD56A9"/>
    <w:rsid w:val="00FD7142"/>
    <w:rsid w:val="00FE30FC"/>
    <w:rsid w:val="00FE74DF"/>
    <w:rsid w:val="00FF0AAA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0C2246"/>
  <w15:docId w15:val="{52E8E908-7719-466C-89D6-6389C153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7B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6772"/>
    <w:pPr>
      <w:tabs>
        <w:tab w:val="center" w:pos="4153"/>
        <w:tab w:val="right" w:pos="8306"/>
      </w:tabs>
    </w:pPr>
    <w:rPr>
      <w:kern w:val="28"/>
      <w:sz w:val="28"/>
      <w:szCs w:val="20"/>
    </w:rPr>
  </w:style>
  <w:style w:type="paragraph" w:styleId="a5">
    <w:name w:val="Body Text Indent"/>
    <w:basedOn w:val="a"/>
    <w:rsid w:val="006E76E6"/>
    <w:pPr>
      <w:widowControl w:val="0"/>
      <w:autoSpaceDE w:val="0"/>
      <w:autoSpaceDN w:val="0"/>
      <w:adjustRightInd w:val="0"/>
      <w:spacing w:before="40" w:line="300" w:lineRule="auto"/>
      <w:jc w:val="both"/>
    </w:pPr>
    <w:rPr>
      <w:color w:val="000000"/>
      <w:sz w:val="22"/>
      <w:szCs w:val="22"/>
    </w:rPr>
  </w:style>
  <w:style w:type="paragraph" w:styleId="a6">
    <w:name w:val="Balloon Text"/>
    <w:basedOn w:val="a"/>
    <w:semiHidden/>
    <w:rsid w:val="000566C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2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4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rsid w:val="0091786A"/>
    <w:rPr>
      <w:kern w:val="28"/>
      <w:sz w:val="28"/>
    </w:rPr>
  </w:style>
  <w:style w:type="paragraph" w:customStyle="1" w:styleId="ConsNormal">
    <w:name w:val="ConsNormal"/>
    <w:rsid w:val="00B922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B92204"/>
    <w:pPr>
      <w:spacing w:after="120" w:line="480" w:lineRule="auto"/>
      <w:ind w:left="283"/>
    </w:pPr>
    <w:rPr>
      <w:kern w:val="28"/>
      <w:sz w:val="28"/>
      <w:szCs w:val="20"/>
    </w:rPr>
  </w:style>
  <w:style w:type="character" w:customStyle="1" w:styleId="20">
    <w:name w:val="Основной текст с отступом 2 Знак"/>
    <w:link w:val="2"/>
    <w:rsid w:val="00B92204"/>
    <w:rPr>
      <w:kern w:val="28"/>
      <w:sz w:val="28"/>
    </w:rPr>
  </w:style>
  <w:style w:type="paragraph" w:styleId="a8">
    <w:name w:val="Body Text"/>
    <w:basedOn w:val="a"/>
    <w:link w:val="a9"/>
    <w:rsid w:val="00DF41AC"/>
    <w:pPr>
      <w:spacing w:after="120"/>
    </w:pPr>
  </w:style>
  <w:style w:type="character" w:customStyle="1" w:styleId="a9">
    <w:name w:val="Основной текст Знак"/>
    <w:link w:val="a8"/>
    <w:rsid w:val="00DF41AC"/>
    <w:rPr>
      <w:sz w:val="24"/>
      <w:szCs w:val="24"/>
    </w:rPr>
  </w:style>
  <w:style w:type="paragraph" w:styleId="aa">
    <w:name w:val="footer"/>
    <w:basedOn w:val="a"/>
    <w:link w:val="ab"/>
    <w:rsid w:val="004057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0575C"/>
    <w:rPr>
      <w:sz w:val="24"/>
      <w:szCs w:val="24"/>
    </w:rPr>
  </w:style>
  <w:style w:type="paragraph" w:customStyle="1" w:styleId="ConsPlusNonformat">
    <w:name w:val="ConsPlusNonformat"/>
    <w:rsid w:val="00635A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">
    <w:name w:val="14-15"/>
    <w:basedOn w:val="a5"/>
    <w:rsid w:val="00D2234E"/>
    <w:pPr>
      <w:widowControl/>
      <w:adjustRightInd/>
      <w:spacing w:before="0" w:line="360" w:lineRule="auto"/>
      <w:ind w:firstLine="709"/>
    </w:pPr>
    <w:rPr>
      <w:color w:val="auto"/>
      <w:kern w:val="28"/>
      <w:sz w:val="28"/>
      <w:szCs w:val="28"/>
    </w:rPr>
  </w:style>
  <w:style w:type="paragraph" w:styleId="ac">
    <w:name w:val="Title"/>
    <w:basedOn w:val="a"/>
    <w:link w:val="ad"/>
    <w:qFormat/>
    <w:rsid w:val="008E3CB9"/>
    <w:pPr>
      <w:jc w:val="center"/>
    </w:pPr>
    <w:rPr>
      <w:b/>
      <w:bCs/>
      <w:sz w:val="28"/>
      <w:szCs w:val="28"/>
      <w:u w:val="single"/>
    </w:rPr>
  </w:style>
  <w:style w:type="character" w:customStyle="1" w:styleId="ad">
    <w:name w:val="Заголовок Знак"/>
    <w:link w:val="ac"/>
    <w:rsid w:val="008E3CB9"/>
    <w:rPr>
      <w:b/>
      <w:bCs/>
      <w:sz w:val="28"/>
      <w:szCs w:val="28"/>
      <w:u w:val="single"/>
    </w:rPr>
  </w:style>
  <w:style w:type="paragraph" w:customStyle="1" w:styleId="ConsPlusTitle">
    <w:name w:val="ConsPlusTitle"/>
    <w:rsid w:val="008E3CB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e">
    <w:name w:val="List Paragraph"/>
    <w:basedOn w:val="a"/>
    <w:uiPriority w:val="34"/>
    <w:qFormat/>
    <w:rsid w:val="002949F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Strong"/>
    <w:basedOn w:val="a0"/>
    <w:uiPriority w:val="22"/>
    <w:qFormat/>
    <w:rsid w:val="00507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14F4D-25D8-4850-8C50-F5D802BD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Литвин Наталья Вячеславовна</cp:lastModifiedBy>
  <cp:revision>71</cp:revision>
  <cp:lastPrinted>2021-08-19T07:08:00Z</cp:lastPrinted>
  <dcterms:created xsi:type="dcterms:W3CDTF">2020-08-10T13:41:00Z</dcterms:created>
  <dcterms:modified xsi:type="dcterms:W3CDTF">2025-02-27T13:25:00Z</dcterms:modified>
</cp:coreProperties>
</file>