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0E481" w14:textId="17F7F1C2" w:rsidR="00740564" w:rsidRPr="00740564" w:rsidRDefault="00740564" w:rsidP="00E17EF1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05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Новоуренгойские автоинспекторы провели рейдовое мероприятие</w:t>
      </w:r>
    </w:p>
    <w:p w14:paraId="798B1FB2" w14:textId="6DCAE6FF" w:rsidR="00740564" w:rsidRPr="00740564" w:rsidRDefault="00740564" w:rsidP="00E17EF1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05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«День профилактики»</w:t>
      </w:r>
    </w:p>
    <w:p w14:paraId="694BF303" w14:textId="77777777" w:rsidR="00740564" w:rsidRPr="00740564" w:rsidRDefault="00740564" w:rsidP="00740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B6A3F7" w14:textId="24ABC285" w:rsidR="00740564" w:rsidRPr="00740564" w:rsidRDefault="00740564" w:rsidP="007405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564">
        <w:rPr>
          <w:rFonts w:ascii="Times New Roman" w:eastAsia="Times New Roman" w:hAnsi="Times New Roman" w:cs="Times New Roman"/>
          <w:sz w:val="24"/>
          <w:szCs w:val="24"/>
          <w:lang w:eastAsia="ru-RU"/>
        </w:rPr>
        <w:t>28 февраля сотрудники Госавтоинспекции провели профилактические мероприятия по выявлению нарушений Правил дорожного движения. Выявлено более 50 нарушений, в их числе: управление водителем автомобилем в состоянии алкогольного опьянения, управление автомобилем без права управления, проезд на запрещающий сигнал светофора, нарушение правил безопасности при перевозке детей.</w:t>
      </w:r>
    </w:p>
    <w:p w14:paraId="76BD0774" w14:textId="0C241B67" w:rsidR="001D657B" w:rsidRDefault="00740564" w:rsidP="00740564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74056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проверок с водителями проводились профилактические беседы о необходимости строгого соблюдения правил дорожной безопасности.</w:t>
      </w:r>
    </w:p>
    <w:p w14:paraId="4CD3ED58" w14:textId="55F0C95F" w:rsidR="001D657B" w:rsidRDefault="001D657B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9451AB6" w14:textId="77777777" w:rsidR="001D657B" w:rsidRDefault="001D657B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B1EBED6" w14:textId="77777777" w:rsidR="001D657B" w:rsidRDefault="001D657B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58C085D" w14:textId="6AA31EE4" w:rsidR="001D657B" w:rsidRDefault="001D657B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8298B90" w14:textId="77777777" w:rsidR="001D657B" w:rsidRDefault="001D657B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2CDBDA7F" w14:textId="16B633FE" w:rsidR="001D657B" w:rsidRDefault="00E17EF1">
      <w:pPr>
        <w:spacing w:after="0" w:line="240" w:lineRule="auto"/>
        <w:jc w:val="both"/>
        <w:rPr>
          <w:rFonts w:ascii="PT Astra Serif" w:hAnsi="PT Astra Serif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D4F41AB" wp14:editId="66F549EC">
            <wp:simplePos x="0" y="0"/>
            <wp:positionH relativeFrom="page">
              <wp:align>center</wp:align>
            </wp:positionH>
            <wp:positionV relativeFrom="margin">
              <wp:align>center</wp:align>
            </wp:positionV>
            <wp:extent cx="4882515" cy="4093210"/>
            <wp:effectExtent l="0" t="5397" r="7937" b="7938"/>
            <wp:wrapSquare wrapText="bothSides"/>
            <wp:docPr id="29" name="Рисунок 3" descr="C:\Users\User\AppData\Local\Microsoft\Windows\INetCache\Content.Word\IMG_8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83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82515" cy="409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A030C" w14:textId="4237F094" w:rsidR="001D657B" w:rsidRDefault="001D657B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D338CB8" w14:textId="70EDFAA2" w:rsidR="001D657B" w:rsidRDefault="001D657B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DAA52E0" w14:textId="5515B098" w:rsidR="001D657B" w:rsidRDefault="001D657B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2A3A21A9" w14:textId="4A637027" w:rsidR="001D657B" w:rsidRDefault="001D657B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32A1269" w14:textId="200F9B2A" w:rsidR="001D657B" w:rsidRDefault="001D657B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010FA98" w14:textId="68C713F3" w:rsidR="001D657B" w:rsidRDefault="001D657B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66A78C1" w14:textId="0F5A4FDB" w:rsidR="001D657B" w:rsidRDefault="001D657B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2DA74E4B" w14:textId="4DAAAFD8" w:rsidR="001D657B" w:rsidRDefault="001D657B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6736658" w14:textId="77777777" w:rsidR="001D657B" w:rsidRDefault="001D657B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42A024E" w14:textId="77777777" w:rsidR="001D657B" w:rsidRDefault="001D657B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2AA736FD" w14:textId="352F9598" w:rsidR="001D657B" w:rsidRDefault="001D657B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BF55AC7" w14:textId="77777777" w:rsidR="001D657B" w:rsidRDefault="001D657B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EA88073" w14:textId="77777777" w:rsidR="001D657B" w:rsidRDefault="001D657B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15494DE" w14:textId="77777777" w:rsidR="001D657B" w:rsidRDefault="001D657B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4DFE15E" w14:textId="609DD57C" w:rsidR="001D657B" w:rsidRDefault="001D657B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BD58906" w14:textId="77777777" w:rsidR="001D657B" w:rsidRDefault="001D657B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9F675A8" w14:textId="7C0D4A4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2F0C9D00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1EFE338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AEC8322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E6F7423" w14:textId="178CC19F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4C732D0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8F53612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2282894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9A9A003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2B6C82A9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CDD52A0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1B7BE08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1022721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AA3D7E2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A9DCA1A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25F087C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2D54A01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B84AA61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B8936EA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A0C7A2A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BB757D9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3B221AE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3C3082D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C1D527B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BF211FF" w14:textId="77777777" w:rsidR="00740564" w:rsidRPr="00740564" w:rsidRDefault="00740564" w:rsidP="00740564">
      <w:pPr>
        <w:spacing w:after="0" w:line="240" w:lineRule="auto"/>
        <w:jc w:val="center"/>
        <w:rPr>
          <w:rFonts w:ascii="PT Astra Serif" w:hAnsi="PT Astra Serif" w:cs="Times New Roman"/>
          <w:b/>
        </w:rPr>
      </w:pPr>
      <w:r w:rsidRPr="00740564">
        <w:rPr>
          <w:rFonts w:ascii="PT Astra Serif" w:hAnsi="PT Astra Serif" w:cs="Times New Roman"/>
          <w:b/>
        </w:rPr>
        <w:lastRenderedPageBreak/>
        <w:t>В Новом Уренгое «Родительский патруль» на страже детской безопасности.</w:t>
      </w:r>
    </w:p>
    <w:p w14:paraId="20A95142" w14:textId="77777777" w:rsidR="00740564" w:rsidRPr="00740564" w:rsidRDefault="00740564" w:rsidP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A9F20DA" w14:textId="77777777" w:rsidR="00740564" w:rsidRPr="00740564" w:rsidRDefault="00740564" w:rsidP="00740564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740564">
        <w:rPr>
          <w:rFonts w:ascii="PT Astra Serif" w:hAnsi="PT Astra Serif" w:cs="Times New Roman"/>
        </w:rPr>
        <w:t>Сотрудники Госавтоинспекции совместно с родительской общественностью детского сада «Калинка» напомнили детям и взрослым о правильном поведении вблизи проезжей части и во дворах жилых домов, акцентируя внимание на необходимости ношения световозвращающих элементов в темное время суток. Кроме того, с родителями проведены разъяснительные беседы по правильному использованию детских удерживающих устройств.</w:t>
      </w:r>
    </w:p>
    <w:p w14:paraId="65BC16CC" w14:textId="77777777" w:rsidR="00740564" w:rsidRDefault="00740564" w:rsidP="00740564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740564">
        <w:rPr>
          <w:rFonts w:ascii="PT Astra Serif" w:hAnsi="PT Astra Serif" w:cs="Times New Roman"/>
        </w:rPr>
        <w:t>В Госавтоинспекции призывают родителей обеспечить детскую безопасность, не допускать бесконтрольное нахождение маленьких детей на улице и как можно чаще напоминать им о правилах дорожной безопасности.</w:t>
      </w:r>
    </w:p>
    <w:p w14:paraId="7BC37483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  <w:r>
        <w:rPr>
          <w:noProof/>
          <w:lang w:eastAsia="ru-RU"/>
        </w:rPr>
        <w:drawing>
          <wp:inline distT="0" distB="0" distL="0" distR="0" wp14:anchorId="631C5B38" wp14:editId="51E44EAE">
            <wp:extent cx="6120130" cy="4591532"/>
            <wp:effectExtent l="0" t="0" r="0" b="0"/>
            <wp:docPr id="1" name="Рисунок 1" descr="https://sun9-5.userapi.com/impg/OqUiXXIORhvuV2sPv3_zVv3bNgxYTgMYG4Qdkw/k6dTgf3MNAU.jpg?size=1280x960&amp;quality=95&amp;sign=3673fcbbb7548562c7c327a5abf831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.userapi.com/impg/OqUiXXIORhvuV2sPv3_zVv3bNgxYTgMYG4Qdkw/k6dTgf3MNAU.jpg?size=1280x960&amp;quality=95&amp;sign=3673fcbbb7548562c7c327a5abf83118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9AEB8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F907653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41831CE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F3B9C01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CDCA90F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84E5DFF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178C64B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15C1019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3E27BA7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2AE9713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EE692D5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E9BFAE7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0F53DC4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B4F7DD7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39B81AF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2FCB1BF3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DFBF90B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68DE493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C86C37A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90604A1" w14:textId="77777777" w:rsidR="00740564" w:rsidRPr="00740564" w:rsidRDefault="00740564" w:rsidP="00740564">
      <w:pPr>
        <w:spacing w:after="0" w:line="240" w:lineRule="auto"/>
        <w:jc w:val="center"/>
        <w:rPr>
          <w:rFonts w:ascii="PT Astra Serif" w:hAnsi="PT Astra Serif" w:cs="Times New Roman"/>
          <w:b/>
        </w:rPr>
      </w:pPr>
      <w:r w:rsidRPr="00740564">
        <w:rPr>
          <w:rFonts w:ascii="PT Astra Serif" w:hAnsi="PT Astra Serif" w:cs="Times New Roman"/>
          <w:b/>
        </w:rPr>
        <w:lastRenderedPageBreak/>
        <w:t>В Новоуренгойских школах автоинспекторы провели уроки дорожной грамотности.</w:t>
      </w:r>
    </w:p>
    <w:p w14:paraId="46EC37C8" w14:textId="77777777" w:rsidR="00740564" w:rsidRPr="00740564" w:rsidRDefault="00740564" w:rsidP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F24BC56" w14:textId="77777777" w:rsidR="00740564" w:rsidRPr="00740564" w:rsidRDefault="00740564" w:rsidP="00740564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740564">
        <w:rPr>
          <w:rFonts w:ascii="PT Astra Serif" w:hAnsi="PT Astra Serif" w:cs="Times New Roman"/>
        </w:rPr>
        <w:t>В ходе встреч полицейские акцентировали внимание ребят на неукоснительном соблюдении Правил дорожного движения и на важности использования световозвращающих элементов на одежде в темное время суток. Также инспекторы рассказали о различных ситуациях, которые могут возникнуть на дороге, и о том, как правильно реагировать в каждом из них. Учащиеся активно участвовали в обсуждении, задавали вопросы и дел</w:t>
      </w:r>
      <w:r>
        <w:rPr>
          <w:rFonts w:ascii="PT Astra Serif" w:hAnsi="PT Astra Serif" w:cs="Times New Roman"/>
        </w:rPr>
        <w:t>ились своими случаями из жизни.</w:t>
      </w:r>
    </w:p>
    <w:p w14:paraId="6F5A106C" w14:textId="77777777" w:rsidR="00740564" w:rsidRDefault="00740564" w:rsidP="00740564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740564">
        <w:rPr>
          <w:rFonts w:ascii="PT Astra Serif" w:hAnsi="PT Astra Serif" w:cs="Times New Roman"/>
        </w:rPr>
        <w:t>В Госавтоинспекции отмечают, что такие мероприятия помогают не только повысить уровень осведомленности детей о безопасности на дороге, но и формируют у них ответственное отношение к собственной безопасности и безопасности окружающих.</w:t>
      </w:r>
    </w:p>
    <w:p w14:paraId="6D34EFB3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  <w:r>
        <w:rPr>
          <w:noProof/>
          <w:lang w:eastAsia="ru-RU"/>
        </w:rPr>
        <w:drawing>
          <wp:inline distT="0" distB="0" distL="0" distR="0" wp14:anchorId="3EAB5329" wp14:editId="4DA21F97">
            <wp:extent cx="6120130" cy="4065805"/>
            <wp:effectExtent l="0" t="0" r="0" b="0"/>
            <wp:docPr id="2" name="Рисунок 2" descr="https://sun9-37.userapi.com/impg/zhmYU-fdft3c3oVDgH3qcm-arxEG_WGQ8mjL9A/3Pbwyj5ACbk.jpg?size=1124x747&amp;quality=95&amp;sign=a469ad87060e7bb5ce7a81aad45d23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7.userapi.com/impg/zhmYU-fdft3c3oVDgH3qcm-arxEG_WGQ8mjL9A/3Pbwyj5ACbk.jpg?size=1124x747&amp;quality=95&amp;sign=a469ad87060e7bb5ce7a81aad45d2340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C9898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3D6CEB9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2C537F7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300F7BD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72CF4EA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2BC7406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2BBDACE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BC5D564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F98653F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47125D6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3C557A3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4BFDA57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F27F214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A7EC521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C5D50FC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22F8D720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F61989A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E282BB5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621777A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CF14A0D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FB2C08B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7917CF2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37331B2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5465515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63AAAD1" w14:textId="77777777" w:rsidR="00740564" w:rsidRPr="00740564" w:rsidRDefault="00740564" w:rsidP="00740564">
      <w:pPr>
        <w:spacing w:after="0" w:line="240" w:lineRule="auto"/>
        <w:jc w:val="center"/>
        <w:rPr>
          <w:rFonts w:ascii="PT Astra Serif" w:hAnsi="PT Astra Serif" w:cs="Times New Roman"/>
          <w:b/>
        </w:rPr>
      </w:pPr>
      <w:r w:rsidRPr="00740564">
        <w:rPr>
          <w:rFonts w:ascii="PT Astra Serif" w:hAnsi="PT Astra Serif" w:cs="Times New Roman"/>
          <w:b/>
        </w:rPr>
        <w:t>В Новом Уренгое автоинспекторами задержана нетрезвая автоледи, которая скрылась с места ДТП.</w:t>
      </w:r>
    </w:p>
    <w:p w14:paraId="43B809DD" w14:textId="77777777" w:rsidR="00740564" w:rsidRPr="00740564" w:rsidRDefault="00740564" w:rsidP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65F3988" w14:textId="77777777" w:rsidR="00740564" w:rsidRPr="00740564" w:rsidRDefault="00740564" w:rsidP="005E3519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740564">
        <w:rPr>
          <w:rFonts w:ascii="PT Astra Serif" w:hAnsi="PT Astra Serif" w:cs="Times New Roman"/>
        </w:rPr>
        <w:t xml:space="preserve">На днях на одной из улиц города произошло ДТП. Водитель, управляя автомобилем марки «ВАЗ-2115», допустила столкновение с автомобилем марки «Suzuki», после чего виновница скрылась с места происшествия. Пострадавших в ДТП нет. </w:t>
      </w:r>
    </w:p>
    <w:p w14:paraId="0E2ECC82" w14:textId="77777777" w:rsidR="00740564" w:rsidRPr="00740564" w:rsidRDefault="00740564" w:rsidP="005E3519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740564">
        <w:rPr>
          <w:rFonts w:ascii="PT Astra Serif" w:hAnsi="PT Astra Serif" w:cs="Times New Roman"/>
        </w:rPr>
        <w:t>В кратчайшие сроки сотрудниками Госавтоинспекции была задержана нарушительница. При проведении проверки было установлено, что женщина находилась в состоянии алкогольного опьянения и при этом, не имея права управления транспортными средствами, управляла транспортным средством в момент ДТП.</w:t>
      </w:r>
    </w:p>
    <w:p w14:paraId="3468503F" w14:textId="77777777" w:rsidR="00740564" w:rsidRPr="00740564" w:rsidRDefault="00740564" w:rsidP="00740564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740564">
        <w:rPr>
          <w:rFonts w:ascii="PT Astra Serif" w:hAnsi="PT Astra Serif" w:cs="Times New Roman"/>
        </w:rPr>
        <w:t xml:space="preserve">В отношении автолюбительницы составлены административные материалы по ч. 3 ст. 12.8 КоАП РФ «Управление транспортным средством водителем, находящимся в состоянии опьянения и не имеющим права управления транспортными средствами», а также по ч. 2 ст. 12.27 КоАП РФ «Оставление водителем в нарушение Правил дорожного движения места дорожно-транспортного происшествия, участником которого он являлся». </w:t>
      </w:r>
    </w:p>
    <w:p w14:paraId="20DB637F" w14:textId="77777777" w:rsidR="00740564" w:rsidRPr="00740564" w:rsidRDefault="00740564" w:rsidP="005E3519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740564">
        <w:rPr>
          <w:rFonts w:ascii="PT Astra Serif" w:hAnsi="PT Astra Serif" w:cs="Times New Roman"/>
        </w:rPr>
        <w:t>6 марта судом автоледи назначено наказание в виде административного ареста сроком на 10 суток.</w:t>
      </w:r>
    </w:p>
    <w:p w14:paraId="1B84B41D" w14:textId="77777777" w:rsidR="00740564" w:rsidRDefault="00740564" w:rsidP="00740564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740564">
        <w:rPr>
          <w:rFonts w:ascii="PT Astra Serif" w:hAnsi="PT Astra Serif" w:cs="Times New Roman"/>
        </w:rPr>
        <w:t>В Госавтоинспекции напоминают, что только неукоснительное соблюдение Правил дорожного движения – является залогом безопасности.</w:t>
      </w:r>
    </w:p>
    <w:p w14:paraId="4CFE801F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A85F8F5" w14:textId="77777777" w:rsidR="00740564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  <w:r>
        <w:rPr>
          <w:noProof/>
          <w:lang w:eastAsia="ru-RU"/>
        </w:rPr>
        <w:drawing>
          <wp:inline distT="0" distB="0" distL="0" distR="0" wp14:anchorId="5FA2B992" wp14:editId="00B60E74">
            <wp:extent cx="6120130" cy="3928578"/>
            <wp:effectExtent l="0" t="0" r="0" b="0"/>
            <wp:docPr id="3" name="Рисунок 3" descr="https://sun9-46.userapi.com/impg/sJyf4Yiv3pR1xsjk8XdWlHSsClrlmSXl3HEagQ/2NA4KX1nKtQ.jpg?size=971x623&amp;quality=95&amp;sign=fa852ff1aa141b9dbcda83b1f4e9e3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6.userapi.com/impg/sJyf4Yiv3pR1xsjk8XdWlHSsClrlmSXl3HEagQ/2NA4KX1nKtQ.jpg?size=971x623&amp;quality=95&amp;sign=fa852ff1aa141b9dbcda83b1f4e9e32d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2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CA4B8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A381F41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613D67B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2180CAB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FAAC9BF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60A851F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CA1BCD8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3D6885A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839D564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2DBC1800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3F5E67E" w14:textId="77777777" w:rsidR="002C4596" w:rsidRDefault="002C4596" w:rsidP="002C4596">
      <w:pPr>
        <w:spacing w:after="0" w:line="240" w:lineRule="auto"/>
        <w:rPr>
          <w:rFonts w:ascii="PT Astra Serif" w:hAnsi="PT Astra Serif" w:cs="Times New Roman"/>
        </w:rPr>
      </w:pPr>
    </w:p>
    <w:p w14:paraId="00FF8A20" w14:textId="7254A2C9" w:rsidR="005E3519" w:rsidRPr="005E3519" w:rsidRDefault="005E3519" w:rsidP="002C4596">
      <w:pPr>
        <w:spacing w:after="0" w:line="240" w:lineRule="auto"/>
        <w:rPr>
          <w:rFonts w:ascii="PT Astra Serif" w:hAnsi="PT Astra Serif" w:cs="Times New Roman"/>
          <w:b/>
        </w:rPr>
      </w:pPr>
      <w:r w:rsidRPr="005E3519">
        <w:rPr>
          <w:rFonts w:ascii="PT Astra Serif" w:hAnsi="PT Astra Serif" w:cs="Times New Roman"/>
          <w:b/>
        </w:rPr>
        <w:lastRenderedPageBreak/>
        <w:t>В Новом Уренгое автоинспекторы провели мероприятие «Нетрезвый водитель».</w:t>
      </w:r>
    </w:p>
    <w:p w14:paraId="66629316" w14:textId="77777777" w:rsidR="005E3519" w:rsidRPr="005E3519" w:rsidRDefault="005E3519" w:rsidP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EB1AC4D" w14:textId="77777777" w:rsidR="005E3519" w:rsidRPr="005E3519" w:rsidRDefault="005E3519" w:rsidP="005E3519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5E3519">
        <w:rPr>
          <w:rFonts w:ascii="PT Astra Serif" w:hAnsi="PT Astra Serif" w:cs="Times New Roman"/>
        </w:rPr>
        <w:t>В минувшие выходные дни сотрудниками Госавтоинспекции была проведена усиленная работа по выявлению водителей, которые управляли транспортным средством в состоянии алкогольного опьянения. Выявлено 5 нетрезвых водителей, и 3 водителя отказались от прохождения освидетельствования на состояние опьянения.</w:t>
      </w:r>
    </w:p>
    <w:p w14:paraId="312BEE33" w14:textId="77777777" w:rsidR="005E3519" w:rsidRPr="005E3519" w:rsidRDefault="005E3519" w:rsidP="005E3519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5E3519">
        <w:rPr>
          <w:rFonts w:ascii="PT Astra Serif" w:hAnsi="PT Astra Serif" w:cs="Times New Roman"/>
        </w:rPr>
        <w:t>С начала года сотрудниками отдела Госавтоинспекции по г. Новому Уренгою задержано более 40 водителей в нетрезвом состоянии, еще более 10 водителей отказались от прохождения медицинского освидетельствования на состояние опьянения.</w:t>
      </w:r>
    </w:p>
    <w:p w14:paraId="7D5DE77A" w14:textId="77777777" w:rsidR="00740564" w:rsidRDefault="005E3519" w:rsidP="005E3519">
      <w:pPr>
        <w:spacing w:after="0" w:line="240" w:lineRule="auto"/>
        <w:jc w:val="both"/>
        <w:rPr>
          <w:rFonts w:ascii="PT Astra Serif" w:hAnsi="PT Astra Serif" w:cs="Times New Roman"/>
        </w:rPr>
      </w:pPr>
      <w:r>
        <w:rPr>
          <w:rFonts w:ascii="PT Astra Serif" w:hAnsi="PT Astra Serif" w:cs="Times New Roman"/>
        </w:rPr>
        <w:tab/>
      </w:r>
      <w:r w:rsidRPr="005E3519">
        <w:rPr>
          <w:rFonts w:ascii="PT Astra Serif" w:hAnsi="PT Astra Serif" w:cs="Times New Roman"/>
        </w:rPr>
        <w:t>Если вам станет известно о водителе, управляющем транспортом в нетрезвом состоянии, сообщайте об этом незамедлительно в полицию по телефону «112» (102 - для сотовой связи).</w:t>
      </w:r>
    </w:p>
    <w:p w14:paraId="16862211" w14:textId="77777777" w:rsidR="00740564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635527A5" wp14:editId="54DEC4ED">
            <wp:extent cx="6120130" cy="8264268"/>
            <wp:effectExtent l="0" t="0" r="0" b="0"/>
            <wp:docPr id="4" name="Рисунок 4" descr="https://sun9-60.userapi.com/impg/fVaXkyRy-jiyliCfdNktN63Z-k1S97nynYtXkA/JjrM_O1imdw.jpg?size=800x1080&amp;quality=95&amp;sign=7bbc983fc28d882519bfb0badd9c0b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0.userapi.com/impg/fVaXkyRy-jiyliCfdNktN63Z-k1S97nynYtXkA/JjrM_O1imdw.jpg?size=800x1080&amp;quality=95&amp;sign=7bbc983fc28d882519bfb0badd9c0b4c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6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5ABA3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A264E4D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A96C1C1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493E487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8B2D998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0529229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ABDDEC5" w14:textId="77777777" w:rsidR="005E3519" w:rsidRPr="005E3519" w:rsidRDefault="005E3519" w:rsidP="005E3519">
      <w:pPr>
        <w:spacing w:after="0" w:line="240" w:lineRule="auto"/>
        <w:jc w:val="center"/>
        <w:rPr>
          <w:rFonts w:ascii="PT Astra Serif" w:hAnsi="PT Astra Serif" w:cs="Times New Roman"/>
          <w:b/>
        </w:rPr>
      </w:pPr>
      <w:r w:rsidRPr="005E3519">
        <w:rPr>
          <w:rFonts w:ascii="PT Astra Serif" w:hAnsi="PT Astra Serif" w:cs="Times New Roman"/>
          <w:b/>
        </w:rPr>
        <w:lastRenderedPageBreak/>
        <w:t>В Новом Уренгое автоинспекторы оказали помощь водителю на загородной автодороге.</w:t>
      </w:r>
    </w:p>
    <w:p w14:paraId="61182E64" w14:textId="77777777" w:rsidR="005E3519" w:rsidRPr="005E3519" w:rsidRDefault="005E3519" w:rsidP="005E3519">
      <w:pPr>
        <w:spacing w:after="0" w:line="240" w:lineRule="auto"/>
        <w:jc w:val="center"/>
        <w:rPr>
          <w:rFonts w:ascii="PT Astra Serif" w:hAnsi="PT Astra Serif" w:cs="Times New Roman"/>
          <w:b/>
        </w:rPr>
      </w:pPr>
    </w:p>
    <w:p w14:paraId="77B8A018" w14:textId="77777777" w:rsidR="005E3519" w:rsidRPr="005E3519" w:rsidRDefault="005E3519" w:rsidP="005E3519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5E3519">
        <w:rPr>
          <w:rFonts w:ascii="PT Astra Serif" w:hAnsi="PT Astra Serif" w:cs="Times New Roman"/>
        </w:rPr>
        <w:t>8 марта на 713 км автодороги «Сургут – Салехард» при осуществлении надзора за дорожным движением сотрудники Госавтоинспекции старший лейтенант полиции Евгений Демидов и прапорщик полиции Убуш Штыков обратили внимание на большегруз, стоящий на обочине. Водитель пояснил, что во время движения пробил колесо, и д</w:t>
      </w:r>
      <w:r>
        <w:rPr>
          <w:rFonts w:ascii="PT Astra Serif" w:hAnsi="PT Astra Serif" w:cs="Times New Roman"/>
        </w:rPr>
        <w:t xml:space="preserve">альнейшее движение невозможно. </w:t>
      </w:r>
    </w:p>
    <w:p w14:paraId="00E2BCE5" w14:textId="77777777" w:rsidR="005E3519" w:rsidRPr="005E3519" w:rsidRDefault="005E3519" w:rsidP="005E3519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5E3519">
        <w:rPr>
          <w:rFonts w:ascii="PT Astra Serif" w:hAnsi="PT Astra Serif" w:cs="Times New Roman"/>
        </w:rPr>
        <w:t>Автоинспекторы предприняли неотложные меры по обеспечению безопасности дорожного движения на данном участке дороги и оказали помощь в замене колеса. После завершения ремонта колесо было успешно заменено, и води</w:t>
      </w:r>
      <w:r>
        <w:rPr>
          <w:rFonts w:ascii="PT Astra Serif" w:hAnsi="PT Astra Serif" w:cs="Times New Roman"/>
        </w:rPr>
        <w:t>тель смог продолжить свой путь.</w:t>
      </w:r>
    </w:p>
    <w:p w14:paraId="1575608E" w14:textId="77777777" w:rsidR="005E3519" w:rsidRPr="005E3519" w:rsidRDefault="005E3519" w:rsidP="005E3519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5E3519">
        <w:rPr>
          <w:rFonts w:ascii="PT Astra Serif" w:hAnsi="PT Astra Serif" w:cs="Times New Roman"/>
        </w:rPr>
        <w:t>Благодаря оперативным действиям сотрудников Госавтоинспекции, водитель не только получил необходимую помощь, но и смог избежать потенциал</w:t>
      </w:r>
      <w:r>
        <w:rPr>
          <w:rFonts w:ascii="PT Astra Serif" w:hAnsi="PT Astra Serif" w:cs="Times New Roman"/>
        </w:rPr>
        <w:t>ьно опасной ситуации на дороге.</w:t>
      </w:r>
    </w:p>
    <w:p w14:paraId="5305E660" w14:textId="77777777" w:rsidR="005E3519" w:rsidRPr="005E3519" w:rsidRDefault="005E3519" w:rsidP="005E3519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5E3519">
        <w:rPr>
          <w:rFonts w:ascii="PT Astra Serif" w:hAnsi="PT Astra Serif" w:cs="Times New Roman"/>
        </w:rPr>
        <w:t>«Такие ситуации — это часть нашей работы, — отметил старший лейтенант полиции Евгений Демидов. — Мы всегда рады помочь водителям и сделать дорогу безопаснее</w:t>
      </w:r>
      <w:r>
        <w:rPr>
          <w:rFonts w:ascii="PT Astra Serif" w:hAnsi="PT Astra Serif" w:cs="Times New Roman"/>
        </w:rPr>
        <w:t xml:space="preserve"> для всех участников движения».</w:t>
      </w:r>
    </w:p>
    <w:p w14:paraId="2463DE76" w14:textId="77777777" w:rsidR="00740564" w:rsidRDefault="005E3519" w:rsidP="005E3519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5E3519">
        <w:rPr>
          <w:rFonts w:ascii="PT Astra Serif" w:hAnsi="PT Astra Serif" w:cs="Times New Roman"/>
        </w:rPr>
        <w:t>В Госавтоинспекции отмечают, что в случае возникновения сложной ситуации на дорогах все участники дорожного движения могут круглосуточно обращаться за помощью к сотрудникам полиции по телефону «112» или «102» - для сотовой связи.</w:t>
      </w:r>
    </w:p>
    <w:p w14:paraId="265A0E1D" w14:textId="77777777" w:rsidR="00740564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01359131" wp14:editId="7CE1B599">
            <wp:extent cx="6119813" cy="8267700"/>
            <wp:effectExtent l="0" t="0" r="0" b="0"/>
            <wp:docPr id="5" name="Рисунок 5" descr="https://sun9-55.userapi.com/impg/JWJimnv0mnf9WzELCLHzLWJ_mTcti5eLE2C9ww/Kz8KUVQos2s.jpg?size=810x1080&amp;quality=95&amp;sign=555349d86665ac444013b6d5c6fc76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5.userapi.com/impg/JWJimnv0mnf9WzELCLHzLWJ_mTcti5eLE2C9ww/Kz8KUVQos2s.jpg?size=810x1080&amp;quality=95&amp;sign=555349d86665ac444013b6d5c6fc7660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309" cy="828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C3FAE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783EB8D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AF044EE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E914DF5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7686E45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C5B24BC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F9D07B5" w14:textId="77777777" w:rsidR="005E3519" w:rsidRPr="005E3519" w:rsidRDefault="005E3519" w:rsidP="005E3519">
      <w:pPr>
        <w:spacing w:after="0" w:line="240" w:lineRule="auto"/>
        <w:jc w:val="center"/>
        <w:rPr>
          <w:rFonts w:ascii="PT Astra Serif" w:hAnsi="PT Astra Serif" w:cs="Times New Roman"/>
          <w:b/>
        </w:rPr>
      </w:pPr>
      <w:r w:rsidRPr="005E3519">
        <w:rPr>
          <w:rFonts w:ascii="PT Astra Serif" w:hAnsi="PT Astra Serif" w:cs="Times New Roman"/>
          <w:b/>
        </w:rPr>
        <w:lastRenderedPageBreak/>
        <w:t>В Новом Уренгое автоинспекторы провели мероприятие «Ребенок – главный пассажир».</w:t>
      </w:r>
    </w:p>
    <w:p w14:paraId="663D6233" w14:textId="77777777" w:rsidR="005E3519" w:rsidRPr="005E3519" w:rsidRDefault="005E3519" w:rsidP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BED2840" w14:textId="77777777" w:rsidR="005E3519" w:rsidRPr="005E3519" w:rsidRDefault="005E3519" w:rsidP="005E3519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5E3519">
        <w:rPr>
          <w:rFonts w:ascii="PT Astra Serif" w:hAnsi="PT Astra Serif" w:cs="Times New Roman"/>
        </w:rPr>
        <w:t>В минувшие выходные дни сотрудниками Госавтоинспекции была проведена усиленная работа по выявлению нарушителей детской безопасности в салоне транспортного средства. Составлено 27 административных материалов по ч. 3 ст. 12.23 КоАП РФ «Нарушение требований к перевозке детей, установленных</w:t>
      </w:r>
      <w:r>
        <w:rPr>
          <w:rFonts w:ascii="PT Astra Serif" w:hAnsi="PT Astra Serif" w:cs="Times New Roman"/>
        </w:rPr>
        <w:t xml:space="preserve"> Правилами дорожного движения».</w:t>
      </w:r>
    </w:p>
    <w:p w14:paraId="342E0467" w14:textId="77777777" w:rsidR="005E3519" w:rsidRDefault="005E3519" w:rsidP="005E3519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5E3519">
        <w:rPr>
          <w:rFonts w:ascii="PT Astra Serif" w:hAnsi="PT Astra Serif" w:cs="Times New Roman"/>
        </w:rPr>
        <w:t>Участников дорожного движения призывают не пренебрегать ремнями безопасности и использованием детского удерживающего устройства при перевозке детей. Это поможет сохранить жизнь и здоровье вам, вашему ребенку и пассажирам, а также избежать тяжелых последствий при дорожно-транспортном происшествии.</w:t>
      </w:r>
    </w:p>
    <w:p w14:paraId="646BC57F" w14:textId="77777777" w:rsidR="005E3519" w:rsidRDefault="005E3519" w:rsidP="005E3519">
      <w:pPr>
        <w:spacing w:after="0" w:line="240" w:lineRule="auto"/>
        <w:jc w:val="both"/>
        <w:rPr>
          <w:rFonts w:ascii="PT Astra Serif" w:hAnsi="PT Astra Serif" w:cs="Times New Roman"/>
        </w:rPr>
      </w:pPr>
      <w:r>
        <w:rPr>
          <w:noProof/>
          <w:lang w:eastAsia="ru-RU"/>
        </w:rPr>
        <w:drawing>
          <wp:inline distT="0" distB="0" distL="0" distR="0" wp14:anchorId="18F22F69" wp14:editId="1E117EE0">
            <wp:extent cx="5255586" cy="7239897"/>
            <wp:effectExtent l="0" t="0" r="0" b="0"/>
            <wp:docPr id="7" name="Рисунок 7" descr="https://sun9-7.userapi.com/impg/DoYyZYUfpJBx9O5vhiKUWoYZfES6rL94NKoDzg/cX0ZG5W3yzE.jpg?size=784x1080&amp;quality=95&amp;sign=81796431dded3bd323ebff217ea97d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.userapi.com/impg/DoYyZYUfpJBx9O5vhiKUWoYZfES6rL94NKoDzg/cX0ZG5W3yzE.jpg?size=784x1080&amp;quality=95&amp;sign=81796431dded3bd323ebff217ea97d72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120" cy="72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4906D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9A55FAB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853F431" w14:textId="77777777" w:rsidR="005E3519" w:rsidRPr="005E3519" w:rsidRDefault="005E3519" w:rsidP="005E3519">
      <w:pPr>
        <w:spacing w:after="0" w:line="240" w:lineRule="auto"/>
        <w:jc w:val="center"/>
        <w:rPr>
          <w:rFonts w:ascii="PT Astra Serif" w:hAnsi="PT Astra Serif" w:cs="Times New Roman"/>
          <w:b/>
        </w:rPr>
      </w:pPr>
      <w:r w:rsidRPr="005E3519">
        <w:rPr>
          <w:rFonts w:ascii="PT Astra Serif" w:hAnsi="PT Astra Serif" w:cs="Times New Roman"/>
          <w:b/>
        </w:rPr>
        <w:lastRenderedPageBreak/>
        <w:t>В Новом Уренгое сотрудники Госавтоинспекции провели мероприятие «Нетрезвый водитель».</w:t>
      </w:r>
    </w:p>
    <w:p w14:paraId="47CBEA2C" w14:textId="77777777" w:rsidR="005E3519" w:rsidRPr="005E3519" w:rsidRDefault="005E3519" w:rsidP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4E362E3" w14:textId="77777777" w:rsidR="005E3519" w:rsidRPr="005E3519" w:rsidRDefault="005E3519" w:rsidP="005E3519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5E3519">
        <w:rPr>
          <w:rFonts w:ascii="PT Astra Serif" w:hAnsi="PT Astra Serif" w:cs="Times New Roman"/>
        </w:rPr>
        <w:t>В минувшие выходные дни автоинспекторами была проведена усиленная работа по выявлению водителей, управляющих транспортными средствами в состоянии алкогольного опьянения. Выявлен 1 нетрезвый водитель и 1 водитель, который отказался проходить медицинское освидетельствование на состояние опьянения.</w:t>
      </w:r>
    </w:p>
    <w:p w14:paraId="5255948D" w14:textId="77777777" w:rsidR="005E3519" w:rsidRPr="005E3519" w:rsidRDefault="005E3519" w:rsidP="005E3519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5E3519">
        <w:rPr>
          <w:rFonts w:ascii="PT Astra Serif" w:hAnsi="PT Astra Serif" w:cs="Times New Roman"/>
        </w:rPr>
        <w:t>С начала года новоуренгойскими полицейскими задержано более 40 водителей в нетрезвом состоянии, еще более 20 водителей отказались от прохождения освидетельствования на состояние опьянения.</w:t>
      </w:r>
    </w:p>
    <w:p w14:paraId="3830C941" w14:textId="77777777" w:rsidR="005E3519" w:rsidRDefault="005E3519" w:rsidP="005E3519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>
        <w:rPr>
          <w:rFonts w:ascii="PT Astra Serif" w:hAnsi="PT Astra Serif" w:cs="Times New Roman"/>
        </w:rPr>
        <w:t>Е</w:t>
      </w:r>
      <w:r w:rsidRPr="005E3519">
        <w:rPr>
          <w:rFonts w:ascii="PT Astra Serif" w:hAnsi="PT Astra Serif" w:cs="Times New Roman"/>
        </w:rPr>
        <w:t>сли вам станет известно о водителе, управляющем транспортом в нетрезвом состоянии, сообщайте об этом незамедлительно в полицию по телефону «112» (102 - для сотовой связи).</w:t>
      </w:r>
    </w:p>
    <w:p w14:paraId="42A588E5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  <w:r>
        <w:rPr>
          <w:noProof/>
          <w:lang w:eastAsia="ru-RU"/>
        </w:rPr>
        <w:drawing>
          <wp:inline distT="0" distB="0" distL="0" distR="0" wp14:anchorId="203D25E7" wp14:editId="64E3D02E">
            <wp:extent cx="5179808" cy="6906410"/>
            <wp:effectExtent l="0" t="0" r="0" b="0"/>
            <wp:docPr id="8" name="Рисунок 8" descr="https://sun9-55.userapi.com/impg/tt0phmG9-StXc7GnK-cYujjRIJ2RUd5HK_CVTw/rmQpjHtWIjs.jpg?size=810x1080&amp;quality=95&amp;sign=fe6df8e3e2e8d0615c8008c22bb098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5.userapi.com/impg/tt0phmG9-StXc7GnK-cYujjRIJ2RUd5HK_CVTw/rmQpjHtWIjs.jpg?size=810x1080&amp;quality=95&amp;sign=fe6df8e3e2e8d0615c8008c22bb09839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573" cy="691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1A191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F20127C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C7224F2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200222C" w14:textId="77777777" w:rsidR="005E3519" w:rsidRPr="005E3519" w:rsidRDefault="005E3519" w:rsidP="005E3519">
      <w:pPr>
        <w:spacing w:after="0" w:line="240" w:lineRule="auto"/>
        <w:jc w:val="center"/>
        <w:rPr>
          <w:rFonts w:ascii="PT Astra Serif" w:hAnsi="PT Astra Serif" w:cs="Times New Roman"/>
          <w:b/>
        </w:rPr>
      </w:pPr>
      <w:r w:rsidRPr="005E3519">
        <w:rPr>
          <w:rFonts w:ascii="PT Astra Serif" w:hAnsi="PT Astra Serif" w:cs="Times New Roman"/>
          <w:b/>
        </w:rPr>
        <w:lastRenderedPageBreak/>
        <w:t>В Новоуренгойских школах автоинспекторы провели уроки дорожной грамотности.</w:t>
      </w:r>
    </w:p>
    <w:p w14:paraId="2A2BA5B0" w14:textId="77777777" w:rsidR="005E3519" w:rsidRPr="005E3519" w:rsidRDefault="005E3519" w:rsidP="005E3519">
      <w:pPr>
        <w:spacing w:after="0" w:line="240" w:lineRule="auto"/>
        <w:jc w:val="center"/>
        <w:rPr>
          <w:rFonts w:ascii="PT Astra Serif" w:hAnsi="PT Astra Serif" w:cs="Times New Roman"/>
          <w:b/>
        </w:rPr>
      </w:pPr>
    </w:p>
    <w:p w14:paraId="67801126" w14:textId="77777777" w:rsidR="005E3519" w:rsidRPr="005E3519" w:rsidRDefault="005E3519" w:rsidP="005E3519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5E3519">
        <w:rPr>
          <w:rFonts w:ascii="PT Astra Serif" w:hAnsi="PT Astra Serif" w:cs="Times New Roman"/>
        </w:rPr>
        <w:t>17 марта в рамках профилактической акции «Внимание – Дети!» сотрудники Госавтоинспекции в ходе бесед акцентировали внимание учащихся на неукоснительном соблюдении Правил дорожного движения. Дети активно участвовали в обсуждении, задавали вопросы и делились своими ист</w:t>
      </w:r>
      <w:r>
        <w:rPr>
          <w:rFonts w:ascii="PT Astra Serif" w:hAnsi="PT Astra Serif" w:cs="Times New Roman"/>
        </w:rPr>
        <w:t>ориями.</w:t>
      </w:r>
    </w:p>
    <w:p w14:paraId="371ED232" w14:textId="77777777" w:rsidR="005E3519" w:rsidRDefault="005E3519" w:rsidP="005E3519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5E3519">
        <w:rPr>
          <w:rFonts w:ascii="PT Astra Serif" w:hAnsi="PT Astra Serif" w:cs="Times New Roman"/>
        </w:rPr>
        <w:t>В Госавтоинспекции отмечают, что работа по повышению дорожной грамотности среди молодежи проводится на постоянной основе, так как понимание Правил дорожного движения и осознание своей ответственности на дороге — это важные шаги к снижению числа аварий и травм среди детей.</w:t>
      </w:r>
    </w:p>
    <w:p w14:paraId="34729784" w14:textId="77777777" w:rsidR="005E3519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  <w:r>
        <w:rPr>
          <w:noProof/>
          <w:lang w:eastAsia="ru-RU"/>
        </w:rPr>
        <w:drawing>
          <wp:inline distT="0" distB="0" distL="0" distR="0" wp14:anchorId="12B65692" wp14:editId="7823DB0E">
            <wp:extent cx="6120130" cy="4591532"/>
            <wp:effectExtent l="0" t="0" r="0" b="0"/>
            <wp:docPr id="9" name="Рисунок 9" descr="https://sun9-68.userapi.com/impg/ITgwcFgqNoCe6kYYgfoRsJTM8wMU9ATiFogjDA/VYsDeS7Smt8.jpg?size=1280x960&amp;quality=95&amp;sign=b0164248096f79fd79ff5d0572d3f0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68.userapi.com/impg/ITgwcFgqNoCe6kYYgfoRsJTM8wMU9ATiFogjDA/VYsDeS7Smt8.jpg?size=1280x960&amp;quality=95&amp;sign=b0164248096f79fd79ff5d0572d3f01b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B6424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AAD93F7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012513C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9C330DB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0361507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5D194B9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24433541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15ED35C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DDF349B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26F20364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2D78C827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DA35C2F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F142CA6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401B146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FFAA385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2D5FFE08" w14:textId="7A00A44B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5ABB8E0" w14:textId="77777777" w:rsidR="00E17EF1" w:rsidRDefault="00E17EF1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6A15524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64C36ED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4E3C457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20F017D2" w14:textId="77777777" w:rsidR="002621BF" w:rsidRPr="002621BF" w:rsidRDefault="002621BF" w:rsidP="002621BF">
      <w:pPr>
        <w:spacing w:after="0" w:line="240" w:lineRule="auto"/>
        <w:jc w:val="center"/>
        <w:rPr>
          <w:rFonts w:ascii="PT Astra Serif" w:hAnsi="PT Astra Serif" w:cs="Times New Roman"/>
          <w:b/>
        </w:rPr>
      </w:pPr>
      <w:r w:rsidRPr="002621BF">
        <w:rPr>
          <w:rFonts w:ascii="PT Astra Serif" w:hAnsi="PT Astra Serif" w:cs="Times New Roman"/>
          <w:b/>
        </w:rPr>
        <w:lastRenderedPageBreak/>
        <w:t>В Новом Уренгое автоинспекторы встретились с воспитанниками детского сада «Березка».</w:t>
      </w:r>
    </w:p>
    <w:p w14:paraId="35CEA171" w14:textId="77777777" w:rsidR="002621BF" w:rsidRPr="002621BF" w:rsidRDefault="002621BF" w:rsidP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31430D6" w14:textId="77777777" w:rsidR="002621BF" w:rsidRPr="002621BF" w:rsidRDefault="002621BF" w:rsidP="002621BF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2621BF">
        <w:rPr>
          <w:rFonts w:ascii="PT Astra Serif" w:hAnsi="PT Astra Serif" w:cs="Times New Roman"/>
        </w:rPr>
        <w:t>В ходе мероприятия инспекторы рассказали юным участникам дорожного движения о правилах на дороге. Подробно объяснили, как безопасно переходить проезжую часть. Внимание детей было направлено на обязательное ношение световозвращающих элементов в темное время суток и в условиях недостаточной видимости. Кроме того, ребята узнали о службе в полиции: они смогли увидеть специальные средства и патрульный автомобиль.</w:t>
      </w:r>
    </w:p>
    <w:p w14:paraId="48A251D7" w14:textId="77777777" w:rsidR="005E3519" w:rsidRDefault="002621BF" w:rsidP="002621BF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2621BF">
        <w:rPr>
          <w:rFonts w:ascii="PT Astra Serif" w:hAnsi="PT Astra Serif" w:cs="Times New Roman"/>
        </w:rPr>
        <w:t>В конце мероприятия малыши поблагодарили сотрудников Госавтоинспекции за проведенное мероприятие, пообещав быть предельно внимательными на дороге.</w:t>
      </w:r>
    </w:p>
    <w:p w14:paraId="162A859E" w14:textId="77777777" w:rsidR="005E3519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  <w:r>
        <w:rPr>
          <w:noProof/>
          <w:lang w:eastAsia="ru-RU"/>
        </w:rPr>
        <w:drawing>
          <wp:inline distT="0" distB="0" distL="0" distR="0" wp14:anchorId="129794E3" wp14:editId="5C37720C">
            <wp:extent cx="6120130" cy="4591532"/>
            <wp:effectExtent l="0" t="0" r="0" b="0"/>
            <wp:docPr id="10" name="Рисунок 10" descr="https://sun9-55.userapi.com/impg/Ehv18Lsedmd3f8lFCVA8ElNfyYSL2IJd5LmOqQ/gbNhdtfcuGU.jpg?size=1280x960&amp;quality=95&amp;sign=345e84b1a61bc88c8465c7b3fe5bd8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5.userapi.com/impg/Ehv18Lsedmd3f8lFCVA8ElNfyYSL2IJd5LmOqQ/gbNhdtfcuGU.jpg?size=1280x960&amp;quality=95&amp;sign=345e84b1a61bc88c8465c7b3fe5bd8b0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4B013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3F3B326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72CA887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2749EFDA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A83497F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9A77C07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294E1227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31B3484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5BA7755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D80C761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06DA35C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920F96E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10DD837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B2C74FE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3912B42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23356DE7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3C5F22F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BE8E8E9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13C2BCD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C694CBC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EB1AC67" w14:textId="77777777" w:rsidR="002621BF" w:rsidRPr="002621BF" w:rsidRDefault="002621BF" w:rsidP="002621BF">
      <w:pPr>
        <w:spacing w:after="0" w:line="240" w:lineRule="auto"/>
        <w:jc w:val="center"/>
        <w:rPr>
          <w:rFonts w:ascii="PT Astra Serif" w:hAnsi="PT Astra Serif" w:cs="Times New Roman"/>
        </w:rPr>
      </w:pPr>
      <w:r w:rsidRPr="002621BF">
        <w:rPr>
          <w:rFonts w:ascii="PT Astra Serif" w:hAnsi="PT Astra Serif" w:cs="Times New Roman"/>
          <w:b/>
        </w:rPr>
        <w:lastRenderedPageBreak/>
        <w:t>В Новом Уренгое первоклассники приняли участие в уроках по дорожной безопасности</w:t>
      </w:r>
      <w:r w:rsidRPr="002621BF">
        <w:rPr>
          <w:rFonts w:ascii="PT Astra Serif" w:hAnsi="PT Astra Serif" w:cs="Times New Roman"/>
        </w:rPr>
        <w:t>.</w:t>
      </w:r>
    </w:p>
    <w:p w14:paraId="112FB8AC" w14:textId="77777777" w:rsidR="002621BF" w:rsidRPr="002621BF" w:rsidRDefault="002621BF" w:rsidP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ECC5C5F" w14:textId="77777777" w:rsidR="005E3519" w:rsidRDefault="002621BF" w:rsidP="002621BF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2621BF">
        <w:rPr>
          <w:rFonts w:ascii="PT Astra Serif" w:hAnsi="PT Astra Serif" w:cs="Times New Roman"/>
        </w:rPr>
        <w:t>17 марта в школе № 5 автоинспекторы не только затронули тему Правил дорожного движения, но и рассказали о безопасном маршруте «Дом - школа - дом». Также полицейские рассказали о назначении световозвращающих элементов для пешеходов в темное время суток и в условиях недостаточной видимости.</w:t>
      </w:r>
    </w:p>
    <w:p w14:paraId="3100AA10" w14:textId="77777777" w:rsidR="005E3519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  <w:r>
        <w:rPr>
          <w:noProof/>
          <w:lang w:eastAsia="ru-RU"/>
        </w:rPr>
        <w:drawing>
          <wp:inline distT="0" distB="0" distL="0" distR="0" wp14:anchorId="561F2F4B" wp14:editId="05663088">
            <wp:extent cx="6120130" cy="3538273"/>
            <wp:effectExtent l="0" t="0" r="0" b="0"/>
            <wp:docPr id="11" name="Рисунок 11" descr="https://sun3-20.userapi.com/impg/T5sGb2EHCrPmliGMEe-dUd3PrV854wjZIIyAzQ/8Dj76pXKqds.jpg?size=961x556&amp;quality=95&amp;sign=05408c201cf5dd33b1014ec6a5ebc8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3-20.userapi.com/impg/T5sGb2EHCrPmliGMEe-dUd3PrV854wjZIIyAzQ/8Dj76pXKqds.jpg?size=961x556&amp;quality=95&amp;sign=05408c201cf5dd33b1014ec6a5ebc885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3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903E7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0677177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B788CB8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ABB2D71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9CB3E22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51BA8BF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1256DBF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3F0015D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97149D8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A2A9D03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2FD6691D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F8B3C06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2B8A9EC1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FF90D27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07A9678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9EB3277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EFBD3E6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DFD0222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E47BB8C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0F2EAF6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22CB803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89BF9FE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2D27A3C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FA83E65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46E6010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9682891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BE92BF4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B47EAFD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10E99FD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83673F4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2C0B007A" w14:textId="77777777" w:rsidR="002621BF" w:rsidRPr="002621BF" w:rsidRDefault="002621BF" w:rsidP="002621BF">
      <w:pPr>
        <w:spacing w:after="0" w:line="240" w:lineRule="auto"/>
        <w:jc w:val="center"/>
        <w:rPr>
          <w:rFonts w:ascii="PT Astra Serif" w:hAnsi="PT Astra Serif" w:cs="Times New Roman"/>
          <w:b/>
        </w:rPr>
      </w:pPr>
      <w:r w:rsidRPr="002621BF">
        <w:rPr>
          <w:rFonts w:ascii="PT Astra Serif" w:hAnsi="PT Astra Serif" w:cs="Times New Roman"/>
          <w:b/>
        </w:rPr>
        <w:t>В Новом Уренгое автоинспекторы задержали нетрезвого водителя.</w:t>
      </w:r>
    </w:p>
    <w:p w14:paraId="3D1E21EF" w14:textId="77777777" w:rsidR="002621BF" w:rsidRPr="002621BF" w:rsidRDefault="002621BF" w:rsidP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808B0F4" w14:textId="77777777" w:rsidR="002621BF" w:rsidRPr="002621BF" w:rsidRDefault="002621BF" w:rsidP="002621BF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2621BF">
        <w:rPr>
          <w:rFonts w:ascii="PT Astra Serif" w:hAnsi="PT Astra Serif" w:cs="Times New Roman"/>
        </w:rPr>
        <w:t>17 марта при проведении профилактических мероприятий по безопасности дорожного движения инспекторами ДПС был остановлен автомобиль, за управлением которого находился 47-летний водитель с явными признаками опьянения. Процедура освидетельствования подтвердила состояние алкогольного опьянения, показания прибора составило 0,320 мг/л.</w:t>
      </w:r>
    </w:p>
    <w:p w14:paraId="10796665" w14:textId="77777777" w:rsidR="002621BF" w:rsidRPr="002621BF" w:rsidRDefault="002621BF" w:rsidP="002621BF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2621BF">
        <w:rPr>
          <w:rFonts w:ascii="PT Astra Serif" w:hAnsi="PT Astra Serif" w:cs="Times New Roman"/>
        </w:rPr>
        <w:t>В отношении правонарушителя составлен административный материал по ч. 1 ст. 12.8 КоАП РФ «Управление транспортным средством водителем, находящимся в состоянии опьянения». Мужчине грозит наказание в виде административного штрафа в размере сорока пяти тысяч рублей с лишением права управления транспортными средствами на срок от полутора до двух лет.</w:t>
      </w:r>
    </w:p>
    <w:p w14:paraId="1C59FDCC" w14:textId="77777777" w:rsidR="002621BF" w:rsidRDefault="002621BF" w:rsidP="002621BF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2621BF">
        <w:rPr>
          <w:rFonts w:ascii="PT Astra Serif" w:hAnsi="PT Astra Serif" w:cs="Times New Roman"/>
        </w:rPr>
        <w:t>В Госавтоинспекции призывают водителей не садиться за руль в состоянии алкогольного опьянения. Помните, что безопасность на дороге — это общая ответственность, и каждый из нас может внести свой вклад в уменьшение числа аварий. Будьте разумны и заботьтесь о своей жизни и жизни окружающих!</w:t>
      </w:r>
    </w:p>
    <w:p w14:paraId="436A2B10" w14:textId="77777777" w:rsidR="005E3519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  <w:r>
        <w:rPr>
          <w:noProof/>
          <w:lang w:eastAsia="ru-RU"/>
        </w:rPr>
        <w:drawing>
          <wp:inline distT="0" distB="0" distL="0" distR="0" wp14:anchorId="3C60948B" wp14:editId="602F68BE">
            <wp:extent cx="6120130" cy="3446200"/>
            <wp:effectExtent l="0" t="0" r="0" b="0"/>
            <wp:docPr id="12" name="Рисунок 12" descr="https://sun9-71.userapi.com/impg/tOCfqsXDqYsgHh3CZwIC87zi2JYnmajSHSEzLw/TBnN4tnax-g.jpg?size=1280x720&amp;quality=95&amp;sign=e5df227c9444cd5c0c1acecd97d690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71.userapi.com/impg/tOCfqsXDqYsgHh3CZwIC87zi2JYnmajSHSEzLw/TBnN4tnax-g.jpg?size=1280x720&amp;quality=95&amp;sign=e5df227c9444cd5c0c1acecd97d690ec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2E83E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9946DCA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E449AFF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8FB26D1" w14:textId="77777777" w:rsidR="005E3519" w:rsidRDefault="005E351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60CF545" w14:textId="77777777" w:rsidR="00740564" w:rsidRDefault="00740564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2A2A2DA3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2F258A53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E387043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6379992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E0B7111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7FDA31F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8679F2B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A523CB1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FEF26BE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4AE3C10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B430129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4906972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32A1574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085D137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8B80F28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82A6C1C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E8274AC" w14:textId="77777777" w:rsidR="002621BF" w:rsidRPr="002621BF" w:rsidRDefault="002621BF" w:rsidP="002621BF">
      <w:pPr>
        <w:spacing w:after="0" w:line="240" w:lineRule="auto"/>
        <w:jc w:val="center"/>
        <w:rPr>
          <w:rFonts w:ascii="PT Astra Serif" w:hAnsi="PT Astra Serif" w:cs="Times New Roman"/>
          <w:b/>
        </w:rPr>
      </w:pPr>
      <w:r w:rsidRPr="002621BF">
        <w:rPr>
          <w:rFonts w:ascii="PT Astra Serif" w:hAnsi="PT Astra Serif" w:cs="Times New Roman"/>
          <w:b/>
        </w:rPr>
        <w:lastRenderedPageBreak/>
        <w:t>В Новом Уренгое автоинспекторы провели для дошколят практический урок по ПДД.</w:t>
      </w:r>
    </w:p>
    <w:p w14:paraId="3DC29FC2" w14:textId="77777777" w:rsidR="002621BF" w:rsidRPr="002621BF" w:rsidRDefault="002621BF" w:rsidP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E77B4EF" w14:textId="77777777" w:rsidR="002621BF" w:rsidRPr="002621BF" w:rsidRDefault="002621BF" w:rsidP="002621BF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2621BF">
        <w:rPr>
          <w:rFonts w:ascii="PT Astra Serif" w:hAnsi="PT Astra Serif" w:cs="Times New Roman"/>
        </w:rPr>
        <w:t>18 марта в детском саду «Снегурочка» сотрудники Госавтоинспекции и педагоги дошкольного учреждения провели для детей познавательную игру по дорожной безопасности. Вместе с инспекторами ребята повторили значение дорожных знаков и сигналы светофора. Узнали, как безопасно переходить дорогу и к чему может привести использование телефона и других гаджетов при переходе проезжей части.</w:t>
      </w:r>
    </w:p>
    <w:p w14:paraId="01651E67" w14:textId="77777777" w:rsidR="002621BF" w:rsidRDefault="002621BF" w:rsidP="002621BF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2621BF">
        <w:rPr>
          <w:rFonts w:ascii="PT Astra Serif" w:hAnsi="PT Astra Serif" w:cs="Times New Roman"/>
        </w:rPr>
        <w:t>В Госавтоинспекции отмечают, что изучение Правил дорожного движения в игровой форме позволяет детям лучше запомнить и усвоить правила дорожной безопасности.</w:t>
      </w:r>
    </w:p>
    <w:p w14:paraId="1F4C0659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  <w:r w:rsidRPr="002621BF">
        <w:rPr>
          <w:rFonts w:ascii="PT Astra Serif" w:hAnsi="PT Astra Serif" w:cs="Times New Roman"/>
          <w:noProof/>
        </w:rPr>
        <w:drawing>
          <wp:inline distT="0" distB="0" distL="0" distR="0" wp14:anchorId="15D22F78" wp14:editId="3B73DE65">
            <wp:extent cx="6120130" cy="3446200"/>
            <wp:effectExtent l="0" t="0" r="0" b="0"/>
            <wp:docPr id="13" name="Рисунок 13" descr="https://sun9-64.userapi.com/impg/1Yp50BE0UkkNXzmBF6buOFAJsWWdq4dtaLNq2A/w-0BmYi4X-o.jpg?size=1280x720&amp;quality=95&amp;sign=afb46fcaaf697fc43e0afe15438767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4.userapi.com/impg/1Yp50BE0UkkNXzmBF6buOFAJsWWdq4dtaLNq2A/w-0BmYi4X-o.jpg?size=1280x720&amp;quality=95&amp;sign=afb46fcaaf697fc43e0afe154387676e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C4F43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19994E6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BF1E55D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9F90844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1BED1E0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086488F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A9A42AF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AFCF7E9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5BF7DC2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E486CB1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B7EADC0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5DC6483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308AD2F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2EE8DBBC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6429849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3D8EBF5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23E0DBC4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45BA5CE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AF47AC5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2016B47B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22168F27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67E950C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128CAF2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24FE7ABC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1B74973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F89A1BB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E0E84C8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E08E49D" w14:textId="77777777" w:rsidR="002621BF" w:rsidRPr="002621BF" w:rsidRDefault="002621BF" w:rsidP="002621BF">
      <w:pPr>
        <w:spacing w:after="0" w:line="240" w:lineRule="auto"/>
        <w:jc w:val="center"/>
        <w:rPr>
          <w:rFonts w:ascii="PT Astra Serif" w:hAnsi="PT Astra Serif" w:cs="Times New Roman"/>
          <w:b/>
        </w:rPr>
      </w:pPr>
      <w:r w:rsidRPr="002621BF">
        <w:rPr>
          <w:rFonts w:ascii="PT Astra Serif" w:hAnsi="PT Astra Serif" w:cs="Times New Roman"/>
          <w:b/>
        </w:rPr>
        <w:lastRenderedPageBreak/>
        <w:t>Новоуренгойские автоинспекторы провели мероприятие по популяризации световозвращающих элементов.</w:t>
      </w:r>
    </w:p>
    <w:p w14:paraId="663753D1" w14:textId="77777777" w:rsidR="002621BF" w:rsidRPr="002621BF" w:rsidRDefault="002621BF" w:rsidP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39771A2" w14:textId="77777777" w:rsidR="002621BF" w:rsidRDefault="002621BF" w:rsidP="002621BF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2621BF">
        <w:rPr>
          <w:rFonts w:ascii="PT Astra Serif" w:hAnsi="PT Astra Serif" w:cs="Times New Roman"/>
        </w:rPr>
        <w:t>Сотрудники Госавтоинспекции совместно со специалистами по профилактике детского дорожно-транспортного травматизма «Лаборатория безопасности» и родительской общественностью напомнили воспитанникам детского сада «Созвездие» и их родителям о важности ношения световозвращающих элементов в темное время суток. В конце каждой беседы участникам были вручены памятки и световозвращатели.</w:t>
      </w:r>
    </w:p>
    <w:p w14:paraId="13EF4599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  <w:r>
        <w:rPr>
          <w:noProof/>
          <w:lang w:eastAsia="ru-RU"/>
        </w:rPr>
        <w:drawing>
          <wp:inline distT="0" distB="0" distL="0" distR="0" wp14:anchorId="67278D53" wp14:editId="736591AD">
            <wp:extent cx="6120130" cy="4591532"/>
            <wp:effectExtent l="0" t="0" r="0" b="0"/>
            <wp:docPr id="14" name="Рисунок 14" descr="https://sun9-17.userapi.com/impg/AUGgDCFeppAO8r1NQ8MI-wTFumKyp-yvG_7J2Q/juViGmmKIjo.jpg?size=1280x960&amp;quality=95&amp;sign=ceb907241590a0bf5f8927216dd44d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17.userapi.com/impg/AUGgDCFeppAO8r1NQ8MI-wTFumKyp-yvG_7J2Q/juViGmmKIjo.jpg?size=1280x960&amp;quality=95&amp;sign=ceb907241590a0bf5f8927216dd44d77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DA7DE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72DCCB7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3132C86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19FD252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B544BC3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2BEB5C9F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F4CFEFF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7DF8887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58581AD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DCCB37F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10EED52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4B348FD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D0408D3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ED34452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9F0C412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49ECEEA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B74C1D2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93C74D2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F5A8CD4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FD99A79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A07FEBA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FC41F8E" w14:textId="77777777" w:rsidR="002621BF" w:rsidRPr="002621BF" w:rsidRDefault="002621BF" w:rsidP="002621BF">
      <w:pPr>
        <w:spacing w:after="0" w:line="240" w:lineRule="auto"/>
        <w:jc w:val="center"/>
        <w:rPr>
          <w:rFonts w:ascii="PT Astra Serif" w:hAnsi="PT Astra Serif" w:cs="Times New Roman"/>
          <w:b/>
        </w:rPr>
      </w:pPr>
      <w:r w:rsidRPr="002621BF">
        <w:rPr>
          <w:rFonts w:ascii="PT Astra Serif" w:hAnsi="PT Astra Serif" w:cs="Times New Roman"/>
          <w:b/>
        </w:rPr>
        <w:lastRenderedPageBreak/>
        <w:t>Сотрудники Госавтоинспекции встретились со студентами Газпром техникума г. Нового Уренгоя.</w:t>
      </w:r>
    </w:p>
    <w:p w14:paraId="31FB5956" w14:textId="77777777" w:rsidR="002621BF" w:rsidRPr="002621BF" w:rsidRDefault="002621BF" w:rsidP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29F0E6A" w14:textId="77777777" w:rsidR="002621BF" w:rsidRPr="002621BF" w:rsidRDefault="002621BF" w:rsidP="002621BF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2621BF">
        <w:rPr>
          <w:rFonts w:ascii="PT Astra Serif" w:hAnsi="PT Astra Serif" w:cs="Times New Roman"/>
        </w:rPr>
        <w:t>На встрече автоинспекторы поговорили с молодежью о необходимости соблюдения установленных Правил дорожного движения, акцентировав внимание на недопущение управления транспортными средствами без водительского удостоверения. Полицейские разъяснили ответственность за данное правонарушение и призвали студентов не совершать необдуманных поступков и быть законопослушными участниками дорожного движения.</w:t>
      </w:r>
    </w:p>
    <w:p w14:paraId="7AF8A7A2" w14:textId="77777777" w:rsidR="002621BF" w:rsidRDefault="002621BF" w:rsidP="002621BF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2621BF">
        <w:rPr>
          <w:rFonts w:ascii="PT Astra Serif" w:hAnsi="PT Astra Serif" w:cs="Times New Roman"/>
        </w:rPr>
        <w:t>Кроме того, в ходе беседы учащиеся смогли задать полицейским интересующие их вопросы, связанные с обучением в автошколе.</w:t>
      </w:r>
    </w:p>
    <w:p w14:paraId="3043FBB9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  <w:r>
        <w:rPr>
          <w:noProof/>
          <w:lang w:eastAsia="ru-RU"/>
        </w:rPr>
        <w:drawing>
          <wp:inline distT="0" distB="0" distL="0" distR="0" wp14:anchorId="1A92829A" wp14:editId="01A8FF07">
            <wp:extent cx="6120130" cy="4591532"/>
            <wp:effectExtent l="0" t="0" r="0" b="0"/>
            <wp:docPr id="15" name="Рисунок 15" descr="https://sun9-37.userapi.com/impg/l2IdeEVPoK9cenPsvRe6aiwIyvguQ25-LbiCew/0AIWhFFA0ks.jpg?size=1280x960&amp;quality=95&amp;sign=0cd8f52f89c302cd6cf8b1bbcb13c7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37.userapi.com/impg/l2IdeEVPoK9cenPsvRe6aiwIyvguQ25-LbiCew/0AIWhFFA0ks.jpg?size=1280x960&amp;quality=95&amp;sign=0cd8f52f89c302cd6cf8b1bbcb13c725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CA413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4CF4BC3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2F9A5008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DFD14BA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1110AE7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5DBDF8B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F1B7DA2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CAFA6A5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998ED05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AC9B3EE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7088681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D1CE2EC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83A4C54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F8F0F21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E442BF2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2856BD48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22A828E2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283522A5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97EE4CB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41BF2D9" w14:textId="77777777" w:rsidR="002621BF" w:rsidRPr="002621BF" w:rsidRDefault="002621BF" w:rsidP="002621BF">
      <w:pPr>
        <w:spacing w:after="0" w:line="240" w:lineRule="auto"/>
        <w:jc w:val="center"/>
        <w:rPr>
          <w:rFonts w:ascii="PT Astra Serif" w:hAnsi="PT Astra Serif" w:cs="Times New Roman"/>
          <w:b/>
        </w:rPr>
      </w:pPr>
      <w:r w:rsidRPr="002621BF">
        <w:rPr>
          <w:rFonts w:ascii="PT Astra Serif" w:hAnsi="PT Astra Serif" w:cs="Times New Roman"/>
          <w:b/>
        </w:rPr>
        <w:lastRenderedPageBreak/>
        <w:t>В Новом Уренгое сотрудники Госавтоинспекции провели мероприятие «Ребенок – главный пассажир».</w:t>
      </w:r>
    </w:p>
    <w:p w14:paraId="2F404407" w14:textId="77777777" w:rsidR="002621BF" w:rsidRPr="002621BF" w:rsidRDefault="002621BF" w:rsidP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F7E882C" w14:textId="77777777" w:rsidR="002621BF" w:rsidRPr="002621BF" w:rsidRDefault="002621BF" w:rsidP="002621BF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2621BF">
        <w:rPr>
          <w:rFonts w:ascii="PT Astra Serif" w:hAnsi="PT Astra Serif" w:cs="Times New Roman"/>
        </w:rPr>
        <w:t>19 марта автоинспекторы провели работу по выявлению нарушений при перевозке несовершеннолетних в салонах автомобилей. Выявлено 42 нарушения правил перевозки маленьких пассажиров.</w:t>
      </w:r>
    </w:p>
    <w:p w14:paraId="443AF2B3" w14:textId="77777777" w:rsidR="002621BF" w:rsidRDefault="002621BF" w:rsidP="002621BF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2621BF">
        <w:rPr>
          <w:rFonts w:ascii="PT Astra Serif" w:hAnsi="PT Astra Serif" w:cs="Times New Roman"/>
        </w:rPr>
        <w:t>В Госавтоинспекции призывают участников дорожного движения не пренебрегать ремнями безопасности и использованием детских удерживающих устройств при перевозке детей. Это поможет сохранить жизнь и здоровье вам, вашему ребенку и пассажирам, а также избежать тяжелых последствий при дорожно-транспортном происшествии.</w:t>
      </w:r>
    </w:p>
    <w:p w14:paraId="247D9A64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  <w:r>
        <w:rPr>
          <w:noProof/>
          <w:lang w:eastAsia="ru-RU"/>
        </w:rPr>
        <w:drawing>
          <wp:inline distT="0" distB="0" distL="0" distR="0" wp14:anchorId="4B4C620B" wp14:editId="4C5A2A2C">
            <wp:extent cx="6120130" cy="7638254"/>
            <wp:effectExtent l="0" t="0" r="0" b="0"/>
            <wp:docPr id="16" name="Рисунок 16" descr="https://sun9-58.userapi.com/impg/9rELkAlk0ZEc5rr6xJUF0nNY8B-skausSxQ27Q/eseBCfvAWf4.jpg?size=865x1080&amp;quality=95&amp;sign=e7ab4de226ebb7b45a11e65cb8e87d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58.userapi.com/impg/9rELkAlk0ZEc5rr6xJUF0nNY8B-skausSxQ27Q/eseBCfvAWf4.jpg?size=865x1080&amp;quality=95&amp;sign=e7ab4de226ebb7b45a11e65cb8e87de7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63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8AE3F" w14:textId="77777777" w:rsidR="002621BF" w:rsidRPr="002621BF" w:rsidRDefault="002621BF" w:rsidP="002621BF">
      <w:pPr>
        <w:spacing w:after="0" w:line="240" w:lineRule="auto"/>
        <w:jc w:val="center"/>
        <w:rPr>
          <w:rFonts w:ascii="PT Astra Serif" w:hAnsi="PT Astra Serif" w:cs="Times New Roman"/>
          <w:b/>
        </w:rPr>
      </w:pPr>
      <w:r w:rsidRPr="002621BF">
        <w:rPr>
          <w:rFonts w:ascii="PT Astra Serif" w:hAnsi="PT Astra Serif" w:cs="Times New Roman"/>
          <w:b/>
        </w:rPr>
        <w:lastRenderedPageBreak/>
        <w:t>Прокуратура и Госавтоинспекция осуществили проверку дорог в Новом Уренгое.</w:t>
      </w:r>
    </w:p>
    <w:p w14:paraId="5961580A" w14:textId="77777777" w:rsidR="002621BF" w:rsidRPr="002621BF" w:rsidRDefault="002621BF" w:rsidP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67B5779" w14:textId="77777777" w:rsidR="002621BF" w:rsidRPr="002621BF" w:rsidRDefault="002621BF" w:rsidP="002621BF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2621BF">
        <w:rPr>
          <w:rFonts w:ascii="PT Astra Serif" w:hAnsi="PT Astra Serif" w:cs="Times New Roman"/>
        </w:rPr>
        <w:t>В рамках мероприятия было проведено обследование участков дорог, расположенных внутри кварталов города и на дорогах общего пользования местного значения, в связи со значительными эксплуатационными зимними недостатками в виде зимней скользкости,</w:t>
      </w:r>
      <w:r>
        <w:rPr>
          <w:rFonts w:ascii="PT Astra Serif" w:hAnsi="PT Astra Serif" w:cs="Times New Roman"/>
        </w:rPr>
        <w:t xml:space="preserve"> снежных валов и рыхлого снега.</w:t>
      </w:r>
    </w:p>
    <w:p w14:paraId="44D761BF" w14:textId="77777777" w:rsidR="002621BF" w:rsidRDefault="002621BF" w:rsidP="002621BF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2621BF">
        <w:rPr>
          <w:rFonts w:ascii="PT Astra Serif" w:hAnsi="PT Astra Serif" w:cs="Times New Roman"/>
        </w:rPr>
        <w:t>В отношении юридического лица составлен административный материал по ч. 1 ст. 12.34 КоАП РФ «Несоблюдение требований по обеспечению безопасности дорожного движения при строительстве, реконструкции, ремонте и содержании дорог либо непринятие мер по своевременному устранению помех в дорожном движении, по осуществлению временного ограничения или прекращения движения транспортных средств на отдельных участках дорог в случаях, если пользование такими участками угрожает безопасности дорожного движения». Юридическому лицу грозит административный штраф в размере от 200 до 300 тысяч рублей.</w:t>
      </w:r>
    </w:p>
    <w:p w14:paraId="15CDBD59" w14:textId="77777777" w:rsidR="002621BF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  <w:r>
        <w:rPr>
          <w:noProof/>
          <w:lang w:eastAsia="ru-RU"/>
        </w:rPr>
        <w:drawing>
          <wp:inline distT="0" distB="0" distL="0" distR="0" wp14:anchorId="3A10A7B0" wp14:editId="2BFDCC47">
            <wp:extent cx="6120130" cy="4294358"/>
            <wp:effectExtent l="0" t="0" r="0" b="0"/>
            <wp:docPr id="17" name="Рисунок 17" descr="https://sun3-18.userapi.com/impg/NN3dvVVgTNZaRCkHpP3_l0zydaAikMjQp9WxMQ/oxMk3XPljMA.jpg?size=1280x898&amp;quality=95&amp;sign=77986620758bb7a5cd3f31d58d064f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3-18.userapi.com/impg/NN3dvVVgTNZaRCkHpP3_l0zydaAikMjQp9WxMQ/oxMk3XPljMA.jpg?size=1280x898&amp;quality=95&amp;sign=77986620758bb7a5cd3f31d58d064fce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5B476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748BE06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CAEDE00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B87561A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1FF14D1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1CE42A9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0E011BA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F14FF97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39E075E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08D6DE0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CBD0436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A5783A7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A62770E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E7E48AC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2DB6E09A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BD33FEC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248219E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43E7EEB" w14:textId="77777777" w:rsidR="00715136" w:rsidRPr="00715136" w:rsidRDefault="00715136" w:rsidP="00715136">
      <w:pPr>
        <w:spacing w:after="0" w:line="240" w:lineRule="auto"/>
        <w:jc w:val="center"/>
        <w:rPr>
          <w:rFonts w:ascii="PT Astra Serif" w:hAnsi="PT Astra Serif" w:cs="Times New Roman"/>
          <w:b/>
        </w:rPr>
      </w:pPr>
      <w:r w:rsidRPr="00715136">
        <w:rPr>
          <w:rFonts w:ascii="PT Astra Serif" w:hAnsi="PT Astra Serif" w:cs="Times New Roman"/>
          <w:b/>
        </w:rPr>
        <w:lastRenderedPageBreak/>
        <w:t>В Новом Уренгое автоинспекторы оказали помощь водителю на загородной автодороге.</w:t>
      </w:r>
    </w:p>
    <w:p w14:paraId="5C97D303" w14:textId="77777777" w:rsidR="00715136" w:rsidRPr="00715136" w:rsidRDefault="00715136" w:rsidP="00715136">
      <w:pPr>
        <w:spacing w:after="0" w:line="240" w:lineRule="auto"/>
        <w:jc w:val="center"/>
        <w:rPr>
          <w:rFonts w:ascii="PT Astra Serif" w:hAnsi="PT Astra Serif" w:cs="Times New Roman"/>
          <w:b/>
        </w:rPr>
      </w:pPr>
    </w:p>
    <w:p w14:paraId="47870B88" w14:textId="77777777" w:rsidR="00715136" w:rsidRPr="00715136" w:rsidRDefault="00715136" w:rsidP="00715136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715136">
        <w:rPr>
          <w:rFonts w:ascii="PT Astra Serif" w:hAnsi="PT Astra Serif" w:cs="Times New Roman"/>
        </w:rPr>
        <w:t>15 марта при патрулировании на 694 км автодороги «Сургут – Салехард» экипаж ДПС обратил внимание на грузовой автомобиль, который совершил съезд с дороги. Для оказания помощи дальнобойщику сотрудники Госавтоинспекции капитан полиции Павел Якимов и капитан полиции Анна Дмитриева привлекли специализированную технику. Во время эвакуации большегруза полицейские обеспечили перекрытие участка дороги и организовали безопасность дорожного движения.</w:t>
      </w:r>
    </w:p>
    <w:p w14:paraId="22D23A66" w14:textId="77777777" w:rsidR="00715136" w:rsidRPr="00715136" w:rsidRDefault="00715136" w:rsidP="00715136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715136">
        <w:rPr>
          <w:rFonts w:ascii="PT Astra Serif" w:hAnsi="PT Astra Serif" w:cs="Times New Roman"/>
        </w:rPr>
        <w:t>После оказания помощи дальнобойщику и продолжив патрулирование, инспекторы обнаружили еще один автомобиль, который не справился с управлением и, потеряв видимость, совершил съезд с дороги. Водителю также была оказана помощь в эвакуации транспорта.</w:t>
      </w:r>
    </w:p>
    <w:p w14:paraId="7617144C" w14:textId="77777777" w:rsidR="002621BF" w:rsidRDefault="00715136" w:rsidP="00715136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715136">
        <w:rPr>
          <w:rFonts w:ascii="PT Astra Serif" w:hAnsi="PT Astra Serif" w:cs="Times New Roman"/>
        </w:rPr>
        <w:t>В Госавтоинспекции отмечают, что в случае возникновения сложной ситуации на дорогах все участники дорожного движения могут круглосуточно обращаться за помощью к сотрудникам полиции по телефону «112» или «102» - для сотовой связи.</w:t>
      </w:r>
    </w:p>
    <w:p w14:paraId="6E729F1E" w14:textId="77777777" w:rsidR="00715136" w:rsidRPr="00715136" w:rsidRDefault="00715136" w:rsidP="00715136">
      <w:pPr>
        <w:spacing w:after="0" w:line="240" w:lineRule="auto"/>
        <w:jc w:val="both"/>
        <w:rPr>
          <w:rFonts w:ascii="PT Astra Serif" w:hAnsi="PT Astra Serif" w:cs="Times New Roman"/>
        </w:rPr>
      </w:pPr>
      <w:r w:rsidRPr="00715136">
        <w:rPr>
          <w:rFonts w:ascii="PT Astra Serif" w:hAnsi="PT Astra Serif" w:cs="Times New Roman"/>
        </w:rPr>
        <w:t>В Новом Уренгое автоинспекторы оказали помощь водителю на загородной автодороге.</w:t>
      </w:r>
    </w:p>
    <w:p w14:paraId="3E4F3750" w14:textId="77777777" w:rsidR="002621BF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  <w:r>
        <w:rPr>
          <w:noProof/>
          <w:lang w:eastAsia="ru-RU"/>
        </w:rPr>
        <w:drawing>
          <wp:inline distT="0" distB="0" distL="0" distR="0" wp14:anchorId="42928241" wp14:editId="099BD5E0">
            <wp:extent cx="5013063" cy="6684083"/>
            <wp:effectExtent l="0" t="0" r="0" b="0"/>
            <wp:docPr id="18" name="Рисунок 18" descr="https://sun9-55.userapi.com/impg/2CxrKvUlxyTTtSNgxmhfNOJ8yo15Pk0t1gdbXg/NPYmAaaf9TI.jpg?size=810x1080&amp;quality=95&amp;sign=aa2e49f769ad880b411bc2b6ac5806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55.userapi.com/impg/2CxrKvUlxyTTtSNgxmhfNOJ8yo15Pk0t1gdbXg/NPYmAaaf9TI.jpg?size=810x1080&amp;quality=95&amp;sign=aa2e49f769ad880b411bc2b6ac5806ab&amp;type=alb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22" cy="668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9C3D2" w14:textId="77777777" w:rsidR="00715136" w:rsidRPr="00715136" w:rsidRDefault="00715136" w:rsidP="00715136">
      <w:pPr>
        <w:spacing w:after="0" w:line="240" w:lineRule="auto"/>
        <w:jc w:val="center"/>
        <w:rPr>
          <w:rFonts w:ascii="PT Astra Serif" w:hAnsi="PT Astra Serif" w:cs="Times New Roman"/>
          <w:b/>
        </w:rPr>
      </w:pPr>
      <w:r w:rsidRPr="00715136">
        <w:rPr>
          <w:rFonts w:ascii="PT Astra Serif" w:hAnsi="PT Astra Serif" w:cs="Times New Roman"/>
          <w:b/>
        </w:rPr>
        <w:lastRenderedPageBreak/>
        <w:t>В Новом Уренгое сотрудники Госавтоинспекции провели мероприятие «Пешеходный переход».</w:t>
      </w:r>
    </w:p>
    <w:p w14:paraId="11A9F4E8" w14:textId="77777777" w:rsidR="00715136" w:rsidRPr="00715136" w:rsidRDefault="00715136" w:rsidP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02522CD" w14:textId="77777777" w:rsidR="002621BF" w:rsidRDefault="00715136" w:rsidP="00715136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715136">
        <w:rPr>
          <w:rFonts w:ascii="PT Astra Serif" w:hAnsi="PT Astra Serif" w:cs="Times New Roman"/>
        </w:rPr>
        <w:t>20 марта в рамках проведения профилактического мероприятия «Внимание — Дети!» автоинспекторы провели тематическую игру, во время которой юные пешеходы узнали, где следует играть в подвижные игры и как должны двигаться пешеходы, чтобы не случилось беды. В конце детям вручили в подарок световозвращающие жилеты.</w:t>
      </w:r>
    </w:p>
    <w:p w14:paraId="6BB4F4A5" w14:textId="77777777" w:rsidR="002621BF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  <w:r>
        <w:rPr>
          <w:noProof/>
          <w:lang w:eastAsia="ru-RU"/>
        </w:rPr>
        <w:drawing>
          <wp:inline distT="0" distB="0" distL="0" distR="0" wp14:anchorId="3A68B92F" wp14:editId="5E950C80">
            <wp:extent cx="6120130" cy="4591532"/>
            <wp:effectExtent l="0" t="0" r="0" b="0"/>
            <wp:docPr id="19" name="Рисунок 19" descr="https://sun3-24.userapi.com/impg/tuPiuNM9j8_mWByJfmLKVYYRZBU5ZMpUe4_lyg/-5DKkN2aVZY.jpg?size=1280x960&amp;quality=95&amp;sign=754b5b6fc8ef7a8abcaf555ab8f4c2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3-24.userapi.com/impg/tuPiuNM9j8_mWByJfmLKVYYRZBU5ZMpUe4_lyg/-5DKkN2aVZY.jpg?size=1280x960&amp;quality=95&amp;sign=754b5b6fc8ef7a8abcaf555ab8f4c23f&amp;type=albu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A5455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521F40E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29C993F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CAFEFC4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48DD891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0BA0C83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C7EF5A0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DA1D485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4629A2E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25C1A277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0827B36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8BD8122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90FF03D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3800371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110D121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D33B8FA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44C2E6D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299E031C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2DEA1839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8B00E63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524B0F9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BA62576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FF7F403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2658F042" w14:textId="77777777" w:rsidR="00715136" w:rsidRPr="00715136" w:rsidRDefault="00715136" w:rsidP="00715136">
      <w:pPr>
        <w:spacing w:after="0" w:line="240" w:lineRule="auto"/>
        <w:jc w:val="center"/>
        <w:rPr>
          <w:rFonts w:ascii="PT Astra Serif" w:hAnsi="PT Astra Serif" w:cs="Times New Roman"/>
          <w:b/>
        </w:rPr>
      </w:pPr>
      <w:r w:rsidRPr="00715136">
        <w:rPr>
          <w:rFonts w:ascii="PT Astra Serif" w:hAnsi="PT Astra Serif" w:cs="Times New Roman"/>
          <w:b/>
        </w:rPr>
        <w:lastRenderedPageBreak/>
        <w:t>В Новом Уренгое сотрудники Госавтоинспекции провели «Родительский патруль».</w:t>
      </w:r>
    </w:p>
    <w:p w14:paraId="3D05CD4C" w14:textId="77777777" w:rsidR="00715136" w:rsidRPr="00715136" w:rsidRDefault="00715136" w:rsidP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22A1B4BA" w14:textId="77777777" w:rsidR="002621BF" w:rsidRDefault="00715136" w:rsidP="00715136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715136">
        <w:rPr>
          <w:rFonts w:ascii="PT Astra Serif" w:hAnsi="PT Astra Serif" w:cs="Times New Roman"/>
        </w:rPr>
        <w:t>В преддверии весенних каникул автоинспекторы совместно с родительской общественностью средней школы им. Д.И. Коротчаево провели профилактическую акцию, призвав взрослых и детей к безусловному соблюдению мер дорожной безопасности. Участникам были вручены информационные памятки и световозвращающие элементы.</w:t>
      </w:r>
    </w:p>
    <w:p w14:paraId="309F0E6D" w14:textId="77777777" w:rsidR="002621BF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  <w:r>
        <w:rPr>
          <w:noProof/>
          <w:lang w:eastAsia="ru-RU"/>
        </w:rPr>
        <w:drawing>
          <wp:inline distT="0" distB="0" distL="0" distR="0" wp14:anchorId="170D6ED5" wp14:editId="79619D2B">
            <wp:extent cx="6120130" cy="4591532"/>
            <wp:effectExtent l="0" t="0" r="0" b="0"/>
            <wp:docPr id="20" name="Рисунок 20" descr="https://sun9-39.userapi.com/impg/FTlNL4H6dw6HuyGGQzceETA66w8DIIgIZ0nKYQ/ut7f-pOd0kw.jpg?size=1280x960&amp;quality=95&amp;sign=85a5830b8218a7a8f350361ebccb31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39.userapi.com/impg/FTlNL4H6dw6HuyGGQzceETA66w8DIIgIZ0nKYQ/ut7f-pOd0kw.jpg?size=1280x960&amp;quality=95&amp;sign=85a5830b8218a7a8f350361ebccb313c&amp;type=albu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930AE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2CD6F2F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2E2F2E19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3084E9F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0BD05EC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E99189B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251E566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2ADA53E5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4D149DE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C0B7CAD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FBAC713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B73EFA7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9BDCC03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148499C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D3CBA31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DBFBF71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020437E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0CA12EA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3446230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177BAB6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942817A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76E095A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3699372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44A3668" w14:textId="77777777" w:rsidR="00715136" w:rsidRPr="00715136" w:rsidRDefault="00715136" w:rsidP="00715136">
      <w:pPr>
        <w:spacing w:after="0" w:line="240" w:lineRule="auto"/>
        <w:jc w:val="center"/>
        <w:rPr>
          <w:rFonts w:ascii="PT Astra Serif" w:hAnsi="PT Astra Serif" w:cs="Times New Roman"/>
          <w:b/>
        </w:rPr>
      </w:pPr>
      <w:r w:rsidRPr="00715136">
        <w:rPr>
          <w:rFonts w:ascii="PT Astra Serif" w:hAnsi="PT Astra Serif" w:cs="Times New Roman"/>
          <w:b/>
        </w:rPr>
        <w:lastRenderedPageBreak/>
        <w:t>В Новом Уренгое автоинспекторы провели мероприятие «Нетрезвый водитель».</w:t>
      </w:r>
    </w:p>
    <w:p w14:paraId="3E162440" w14:textId="77777777" w:rsidR="00715136" w:rsidRPr="00715136" w:rsidRDefault="00715136" w:rsidP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2797760" w14:textId="77777777" w:rsidR="00715136" w:rsidRPr="00715136" w:rsidRDefault="00715136" w:rsidP="00715136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715136">
        <w:rPr>
          <w:rFonts w:ascii="PT Astra Serif" w:hAnsi="PT Astra Serif" w:cs="Times New Roman"/>
        </w:rPr>
        <w:t>В минувшие выходные сотрудниками Госавтоинспекции при проведении профилактического мероприятия были выявлены 3 водителя, которые управляли транспортными средствами в состоянии алкогольного опьянения. В отношении нарушителей составлены административные материалы, их ждет суд, транспортные средства помещены на специализированную стоянку.</w:t>
      </w:r>
    </w:p>
    <w:p w14:paraId="38E58CB2" w14:textId="77777777" w:rsidR="002621BF" w:rsidRDefault="00715136" w:rsidP="00715136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715136">
        <w:rPr>
          <w:rFonts w:ascii="PT Astra Serif" w:hAnsi="PT Astra Serif" w:cs="Times New Roman"/>
        </w:rPr>
        <w:t>В Госавтоинспекции напоминают о том, что граждане с активной жизненной позицией, которые вносят неоспоримый вклад в обеспечение безопасности дорожного движения путем информирования полиции о нарушениях ПДД, могут быть поощрены, в том числе с выплатой денежного вознаграждения в соответствии с Постановлением Правительства Ямало-Ненецкого автономного округа от 30 января 2020 года № 81-П.</w:t>
      </w:r>
    </w:p>
    <w:p w14:paraId="59535504" w14:textId="77777777" w:rsidR="002621BF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30D778E0" wp14:editId="554505C3">
            <wp:extent cx="6120130" cy="8160173"/>
            <wp:effectExtent l="0" t="0" r="0" b="0"/>
            <wp:docPr id="21" name="Рисунок 21" descr="https://sun3-21.userapi.com/impg/i9tdWvK-iA-z3VpgspqCWI9GHb1K57IB9AhUMg/vIsASI7iw18.jpg?size=810x1080&amp;quality=95&amp;sign=96a7f6e455301a03c224f0696df44b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3-21.userapi.com/impg/i9tdWvK-iA-z3VpgspqCWI9GHb1K57IB9AhUMg/vIsASI7iw18.jpg?size=810x1080&amp;quality=95&amp;sign=96a7f6e455301a03c224f0696df44b20&amp;type=albu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157D0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1C2ACD8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246D8BB3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9951278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6F2582B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A2D238B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0B94EA2" w14:textId="77777777" w:rsidR="00715136" w:rsidRPr="00715136" w:rsidRDefault="00715136" w:rsidP="00715136">
      <w:pPr>
        <w:spacing w:after="0" w:line="240" w:lineRule="auto"/>
        <w:jc w:val="center"/>
        <w:rPr>
          <w:rFonts w:ascii="PT Astra Serif" w:hAnsi="PT Astra Serif" w:cs="Times New Roman"/>
          <w:b/>
        </w:rPr>
      </w:pPr>
      <w:r w:rsidRPr="00715136">
        <w:rPr>
          <w:rFonts w:ascii="PT Astra Serif" w:hAnsi="PT Astra Serif" w:cs="Times New Roman"/>
          <w:b/>
        </w:rPr>
        <w:lastRenderedPageBreak/>
        <w:t>В Новом Уренгое автоинспекторы провели беседы по дорожной грамотности для школьников.</w:t>
      </w:r>
    </w:p>
    <w:p w14:paraId="700A6D19" w14:textId="77777777" w:rsidR="00715136" w:rsidRPr="00715136" w:rsidRDefault="00715136" w:rsidP="00715136">
      <w:pPr>
        <w:spacing w:after="0" w:line="240" w:lineRule="auto"/>
        <w:jc w:val="center"/>
        <w:rPr>
          <w:rFonts w:ascii="PT Astra Serif" w:hAnsi="PT Astra Serif" w:cs="Times New Roman"/>
          <w:b/>
        </w:rPr>
      </w:pPr>
    </w:p>
    <w:p w14:paraId="5B084686" w14:textId="77777777" w:rsidR="00715136" w:rsidRPr="00715136" w:rsidRDefault="00715136" w:rsidP="00715136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715136">
        <w:rPr>
          <w:rFonts w:ascii="PT Astra Serif" w:hAnsi="PT Astra Serif" w:cs="Times New Roman"/>
        </w:rPr>
        <w:t>21 марта в школе № 1 и в школе имени К.А. Литвинова для учащихся начальных классов были проведены беседы, во время которых полицейские напомнили о важности соблюдения Правил дорожного движения. В ходе беседы школьники активно задавали вопросы, делились своими наблюдениями и ситуациями, с которыми сталкивались на улице.</w:t>
      </w:r>
    </w:p>
    <w:p w14:paraId="678678FD" w14:textId="77777777" w:rsidR="002621BF" w:rsidRDefault="00715136" w:rsidP="00715136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715136">
        <w:rPr>
          <w:rFonts w:ascii="PT Astra Serif" w:hAnsi="PT Astra Serif" w:cs="Times New Roman"/>
        </w:rPr>
        <w:t>Такие мероприятия способствуют формированию у детей ответственного отношения к собственной безопасности и безопасности окружающих, а также помогают снизить количество дорожно-транспортных происшествий с участием детей.</w:t>
      </w:r>
    </w:p>
    <w:p w14:paraId="2CDC7AD9" w14:textId="77777777" w:rsidR="002621BF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  <w:r>
        <w:rPr>
          <w:noProof/>
          <w:lang w:eastAsia="ru-RU"/>
        </w:rPr>
        <w:drawing>
          <wp:inline distT="0" distB="0" distL="0" distR="0" wp14:anchorId="53FAE241" wp14:editId="5AC6BE57">
            <wp:extent cx="6120130" cy="4591532"/>
            <wp:effectExtent l="0" t="0" r="0" b="0"/>
            <wp:docPr id="22" name="Рисунок 22" descr="https://sun9-78.userapi.com/impg/HeJPFyWTKJo-zyBGJ00DN7RnTTX3WO75SylAZw/pZVeyHtmguQ.jpg?size=1280x960&amp;quality=95&amp;sign=6ee8cb097072f7d044550a1f8ab25f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78.userapi.com/impg/HeJPFyWTKJo-zyBGJ00DN7RnTTX3WO75SylAZw/pZVeyHtmguQ.jpg?size=1280x960&amp;quality=95&amp;sign=6ee8cb097072f7d044550a1f8ab25f1c&amp;type=album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190C1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6FAFF40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61F0A7F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FE29894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3045BEE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9477E2C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6C0271D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24A9682A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20DEAED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AFA4D81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2F7C2BAD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9A44F35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F7F8968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AC73CDD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876BB35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2DF8C0B0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B04F103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79EC819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16F2FEA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18DECC4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CC0DCFE" w14:textId="77777777" w:rsidR="00715136" w:rsidRPr="00715136" w:rsidRDefault="00715136" w:rsidP="00715136">
      <w:pPr>
        <w:spacing w:after="0" w:line="240" w:lineRule="auto"/>
        <w:jc w:val="center"/>
        <w:rPr>
          <w:rFonts w:ascii="PT Astra Serif" w:hAnsi="PT Astra Serif" w:cs="Times New Roman"/>
          <w:b/>
        </w:rPr>
      </w:pPr>
      <w:r w:rsidRPr="00715136">
        <w:rPr>
          <w:rFonts w:ascii="PT Astra Serif" w:hAnsi="PT Astra Serif" w:cs="Times New Roman"/>
          <w:b/>
        </w:rPr>
        <w:lastRenderedPageBreak/>
        <w:t>В Новом Уренгое автоинспекторы провели практический урок по ПДД.</w:t>
      </w:r>
    </w:p>
    <w:p w14:paraId="5DEAC22E" w14:textId="77777777" w:rsidR="00715136" w:rsidRPr="00715136" w:rsidRDefault="00715136" w:rsidP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2284A9C" w14:textId="77777777" w:rsidR="00715136" w:rsidRPr="00715136" w:rsidRDefault="00715136" w:rsidP="00715136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715136">
        <w:rPr>
          <w:rFonts w:ascii="PT Astra Serif" w:hAnsi="PT Astra Serif" w:cs="Times New Roman"/>
        </w:rPr>
        <w:t>21 марта в рамках проведения профилактического мероприятия «Внимание - каникулы!» сотрудники Госавтоинспекции провели практическое занятие вблизи пешеходного перехода с учащимися первых классов школы «Перспектива». В ходе урока инспекторы подробно рассказали ребятам о значении дорожных знаков, правилах перехода проезжей части и важности использования светофоров. Дети с интересом слушали объяснения и задавали вопросы, на которые получили исчерпывающие ответы.</w:t>
      </w:r>
    </w:p>
    <w:p w14:paraId="2EC30BBA" w14:textId="77777777" w:rsidR="00715136" w:rsidRPr="00715136" w:rsidRDefault="00715136" w:rsidP="00715136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715136">
        <w:rPr>
          <w:rFonts w:ascii="PT Astra Serif" w:hAnsi="PT Astra Serif" w:cs="Times New Roman"/>
        </w:rPr>
        <w:t>Кроме того, полицейские показали детям, как правильно вести себя в ситуациях, когда им необходимо пересечь дорогу. Они обсудили, как важно смотреть по сторонам, быть внимательными и не отвлекаться на гаджеты, находясь на улице. В завершение мероприятия все участники получили памятки с основными правилами безопасности на дороге, которые они смогут взять с собой домой и поделиться с родителями.</w:t>
      </w:r>
    </w:p>
    <w:p w14:paraId="0BA5BC3C" w14:textId="77777777" w:rsidR="002621BF" w:rsidRDefault="00715136" w:rsidP="00715136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715136">
        <w:rPr>
          <w:rFonts w:ascii="PT Astra Serif" w:hAnsi="PT Astra Serif" w:cs="Times New Roman"/>
        </w:rPr>
        <w:t>В Госавтоинспекции отмечают, что проведение подобных уроков с юными участниками дорожного движения позволяет обеспечить безопасность детей и снизить риск дорожно-транспортных происшествий.</w:t>
      </w:r>
    </w:p>
    <w:p w14:paraId="7032FF38" w14:textId="77777777" w:rsidR="002621BF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  <w:r>
        <w:rPr>
          <w:noProof/>
          <w:lang w:eastAsia="ru-RU"/>
        </w:rPr>
        <w:drawing>
          <wp:inline distT="0" distB="0" distL="0" distR="0" wp14:anchorId="1580EA92" wp14:editId="0DB3AA26">
            <wp:extent cx="6120130" cy="4591532"/>
            <wp:effectExtent l="0" t="0" r="0" b="0"/>
            <wp:docPr id="23" name="Рисунок 23" descr="https://sun9-44.userapi.com/impg/8jixGj-8RnksASYlI9YlWI4LPN8MNi0q3p907g/1RaSk1XrtXM.jpg?size=1280x960&amp;quality=95&amp;sign=d8ca4faadb61ed314fe011c339831c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44.userapi.com/impg/8jixGj-8RnksASYlI9YlWI4LPN8MNi0q3p907g/1RaSk1XrtXM.jpg?size=1280x960&amp;quality=95&amp;sign=d8ca4faadb61ed314fe011c339831c9f&amp;type=albu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5F4BD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B3AD7FF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B7D0351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5F4FE50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2CD0C44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F5C784C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97FF584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CFAB72C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951F43E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813BF85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8A738B7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2237B7CC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E92D57D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2150814" w14:textId="77777777" w:rsidR="00715136" w:rsidRPr="00715136" w:rsidRDefault="00715136" w:rsidP="00715136">
      <w:pPr>
        <w:spacing w:after="0" w:line="240" w:lineRule="auto"/>
        <w:jc w:val="center"/>
        <w:rPr>
          <w:rFonts w:ascii="PT Astra Serif" w:hAnsi="PT Astra Serif" w:cs="Times New Roman"/>
          <w:b/>
        </w:rPr>
      </w:pPr>
      <w:r w:rsidRPr="00715136">
        <w:rPr>
          <w:rFonts w:ascii="PT Astra Serif" w:hAnsi="PT Astra Serif" w:cs="Times New Roman"/>
          <w:b/>
        </w:rPr>
        <w:lastRenderedPageBreak/>
        <w:t>В Новом Уренгое автоинспекторы провели правовой ликбез для учащихся кадетской школы имени Героя России В.И. Шарпатова.</w:t>
      </w:r>
    </w:p>
    <w:p w14:paraId="2BE3E825" w14:textId="77777777" w:rsidR="00715136" w:rsidRPr="00715136" w:rsidRDefault="00715136" w:rsidP="00715136">
      <w:pPr>
        <w:spacing w:after="0" w:line="240" w:lineRule="auto"/>
        <w:jc w:val="center"/>
        <w:rPr>
          <w:rFonts w:ascii="PT Astra Serif" w:hAnsi="PT Astra Serif" w:cs="Times New Roman"/>
          <w:b/>
        </w:rPr>
      </w:pPr>
    </w:p>
    <w:p w14:paraId="614D971A" w14:textId="77777777" w:rsidR="002621BF" w:rsidRDefault="00715136" w:rsidP="00715136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715136">
        <w:rPr>
          <w:rFonts w:ascii="PT Astra Serif" w:hAnsi="PT Astra Serif" w:cs="Times New Roman"/>
        </w:rPr>
        <w:t>24 марта в рамках проведения профилактического мероприятия «Внимание – Дети!» сотрудники Госавтоинспекции обсудили со школьниками вопросы безопасности, а именно: «К чему может привести отказ от соблюдения Правил дорожного движения?» и «Как световозвращающие элементы делают пешехода заметнее для водителя?». Кроме того, полицейские напомнили о важных правилах при поездках в транспорте в качестве пассажиров.</w:t>
      </w:r>
    </w:p>
    <w:p w14:paraId="78AA9B1B" w14:textId="77777777" w:rsidR="002621BF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  <w:r w:rsidRPr="00715136">
        <w:rPr>
          <w:rFonts w:ascii="PT Astra Serif" w:hAnsi="PT Astra Serif" w:cs="Times New Roman"/>
          <w:noProof/>
        </w:rPr>
        <w:drawing>
          <wp:inline distT="0" distB="0" distL="0" distR="0" wp14:anchorId="409335BE" wp14:editId="6A818DDE">
            <wp:extent cx="6120130" cy="4591532"/>
            <wp:effectExtent l="0" t="0" r="0" b="0"/>
            <wp:docPr id="24" name="Рисунок 24" descr="https://sun9-6.userapi.com/impg/2pKdpLnFhO-5B-98bMb4ow9AcawMROstTs8kAw/I5rXDDVBH5I.jpg?size=1280x960&amp;quality=95&amp;sign=4ab9d3f882a4a7f53ffe0a73611ddf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.userapi.com/impg/2pKdpLnFhO-5B-98bMb4ow9AcawMROstTs8kAw/I5rXDDVBH5I.jpg?size=1280x960&amp;quality=95&amp;sign=4ab9d3f882a4a7f53ffe0a73611ddf41&amp;type=album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D52C5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E2D2210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4809921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47F4E3F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2E996C2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6498272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D1E0D75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4F70444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36B7879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CF996A4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E1505DD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78EEBE4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0FC665E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DEFE422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270FF134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29A518DB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DB74F8B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C735400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2F6A48EF" w14:textId="77777777" w:rsidR="00715136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B7CD6DD" w14:textId="77777777" w:rsidR="00715136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F4B8E31" w14:textId="77777777" w:rsidR="00715136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09AA03B" w14:textId="77777777" w:rsidR="00715136" w:rsidRPr="00715136" w:rsidRDefault="00715136" w:rsidP="00715136">
      <w:pPr>
        <w:spacing w:after="0" w:line="240" w:lineRule="auto"/>
        <w:jc w:val="center"/>
        <w:rPr>
          <w:rFonts w:ascii="PT Astra Serif" w:hAnsi="PT Astra Serif" w:cs="Times New Roman"/>
          <w:b/>
        </w:rPr>
      </w:pPr>
      <w:r w:rsidRPr="00715136">
        <w:rPr>
          <w:rFonts w:ascii="PT Astra Serif" w:hAnsi="PT Astra Serif" w:cs="Times New Roman"/>
          <w:b/>
        </w:rPr>
        <w:lastRenderedPageBreak/>
        <w:t>В Новом Уренгое сотрудники Госавтоинспекции провели профилактические беседы с начинающими водителями.</w:t>
      </w:r>
    </w:p>
    <w:p w14:paraId="3701B447" w14:textId="77777777" w:rsidR="00715136" w:rsidRPr="00715136" w:rsidRDefault="00715136" w:rsidP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76DCE26" w14:textId="77777777" w:rsidR="00715136" w:rsidRDefault="00715136" w:rsidP="00715136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715136">
        <w:rPr>
          <w:rFonts w:ascii="PT Astra Serif" w:hAnsi="PT Astra Serif" w:cs="Times New Roman"/>
        </w:rPr>
        <w:t>Накануне для учащихся межшкольного учебного комбината «Эврика» автоинспекторы организовали лекцию по безопасности дорожного движения. В ходе мероприятия были обсуждены трудности, которые могут возникнуть у молодых водителей при участии в дорожном движении, и как их избежать. Также до участников была доведена статистика аварийности и нарушений ПДД водителями и пешеходами. В заключение встречи полицейские ответили на вопросы.</w:t>
      </w:r>
    </w:p>
    <w:p w14:paraId="2A8A7726" w14:textId="77777777" w:rsidR="00715136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  <w:r>
        <w:rPr>
          <w:noProof/>
          <w:lang w:eastAsia="ru-RU"/>
        </w:rPr>
        <w:drawing>
          <wp:inline distT="0" distB="0" distL="0" distR="0" wp14:anchorId="072C614F" wp14:editId="4C9DB724">
            <wp:extent cx="6120130" cy="4781425"/>
            <wp:effectExtent l="0" t="0" r="0" b="0"/>
            <wp:docPr id="25" name="Рисунок 25" descr="https://sun9-15.userapi.com/impg/ehjDD7CJ2PeSP_v6J9AH5Yt_3ikG6CHFovxyiA/YmbdS44ZIuQ.jpg?size=867x677&amp;quality=95&amp;sign=a5382f65be5fdc4603ce1cf0cebe1a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15.userapi.com/impg/ehjDD7CJ2PeSP_v6J9AH5Yt_3ikG6CHFovxyiA/YmbdS44ZIuQ.jpg?size=867x677&amp;quality=95&amp;sign=a5382f65be5fdc4603ce1cf0cebe1ac3&amp;type=album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9C380" w14:textId="77777777" w:rsidR="00715136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A9DBF0C" w14:textId="77777777" w:rsidR="00715136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0B6F605" w14:textId="77777777" w:rsidR="00715136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608DC4E" w14:textId="77777777" w:rsidR="00715136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CF888E8" w14:textId="77777777" w:rsidR="00715136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5A90DC3" w14:textId="77777777" w:rsidR="00715136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181D7BD" w14:textId="77777777" w:rsidR="00715136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D3E6F10" w14:textId="77777777" w:rsidR="00715136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F3786F6" w14:textId="77777777" w:rsidR="00715136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0417685" w14:textId="77777777" w:rsidR="00715136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A6C7634" w14:textId="77777777" w:rsidR="00715136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DFF70F8" w14:textId="77777777" w:rsidR="00715136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B9DD041" w14:textId="77777777" w:rsidR="00715136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04B38AF" w14:textId="77777777" w:rsidR="00715136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0CA8125" w14:textId="77777777" w:rsidR="00715136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3C92DC0" w14:textId="77777777" w:rsidR="00715136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7ECF944" w14:textId="77777777" w:rsidR="00715136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923695C" w14:textId="77777777" w:rsidR="00715136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E8DEF72" w14:textId="77777777" w:rsidR="00715136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627E087" w14:textId="77777777" w:rsidR="00715136" w:rsidRPr="00715136" w:rsidRDefault="00715136" w:rsidP="00715136">
      <w:pPr>
        <w:spacing w:after="0" w:line="240" w:lineRule="auto"/>
        <w:jc w:val="center"/>
        <w:rPr>
          <w:rFonts w:ascii="PT Astra Serif" w:hAnsi="PT Astra Serif" w:cs="Times New Roman"/>
          <w:b/>
        </w:rPr>
      </w:pPr>
      <w:r w:rsidRPr="00715136">
        <w:rPr>
          <w:rFonts w:ascii="PT Astra Serif" w:hAnsi="PT Astra Serif" w:cs="Times New Roman"/>
          <w:b/>
        </w:rPr>
        <w:lastRenderedPageBreak/>
        <w:t>В Новом Уренгое автоинспекторы провели для дошколят занятие по безопасности дорожного движения.</w:t>
      </w:r>
    </w:p>
    <w:p w14:paraId="42DD550A" w14:textId="77777777" w:rsidR="00715136" w:rsidRPr="00715136" w:rsidRDefault="00715136" w:rsidP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0142ABD" w14:textId="77777777" w:rsidR="00715136" w:rsidRPr="00715136" w:rsidRDefault="00715136" w:rsidP="00715136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715136">
        <w:rPr>
          <w:rFonts w:ascii="PT Astra Serif" w:hAnsi="PT Astra Serif" w:cs="Times New Roman"/>
        </w:rPr>
        <w:t>В ходе беседы воспитанникам детского сада «Золотой петушок» рассказали о важности соблюдения Правил дорожного движения, о необходимости ношения световозвращающих элементов в темное время суток и напомнили о том, как нужно себя вести при переходе через дорогу. Воспитанники активно участвовали в обсуждении, задавая вопросы и делясь своими знаниями о дорожной безопасности.</w:t>
      </w:r>
    </w:p>
    <w:p w14:paraId="60B860C9" w14:textId="77777777" w:rsidR="00715136" w:rsidRDefault="00715136" w:rsidP="00715136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715136">
        <w:rPr>
          <w:rFonts w:ascii="PT Astra Serif" w:hAnsi="PT Astra Serif" w:cs="Times New Roman"/>
        </w:rPr>
        <w:t>В Госавтоинспекции отмечают, что работу по привитию навыков безопасного поведения на дорогах необходимо начинать в самом маленьком возрасте, так как у детей комплекс привычек складывается с раннего детства, в том числе и манера поведения.</w:t>
      </w:r>
    </w:p>
    <w:p w14:paraId="1C65EDD7" w14:textId="77777777" w:rsidR="00715136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  <w:r>
        <w:rPr>
          <w:noProof/>
          <w:lang w:eastAsia="ru-RU"/>
        </w:rPr>
        <w:drawing>
          <wp:inline distT="0" distB="0" distL="0" distR="0" wp14:anchorId="5987B6B2" wp14:editId="4678A39B">
            <wp:extent cx="6120130" cy="4591532"/>
            <wp:effectExtent l="0" t="0" r="0" b="0"/>
            <wp:docPr id="26" name="Рисунок 26" descr="https://sun3-5.userapi.com/impg/LgAv9U2Va-fs3oGOv43WOoYngMheEVyVUqz-cQ/7kZzK5S2vis.jpg?size=1280x960&amp;quality=95&amp;sign=6a45dff8edcf0d2ee75b4149930dc1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un3-5.userapi.com/impg/LgAv9U2Va-fs3oGOv43WOoYngMheEVyVUqz-cQ/7kZzK5S2vis.jpg?size=1280x960&amp;quality=95&amp;sign=6a45dff8edcf0d2ee75b4149930dc1b9&amp;type=album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21D63" w14:textId="77777777" w:rsidR="00715136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80E0EFF" w14:textId="77777777" w:rsidR="00715136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E6210AD" w14:textId="77777777" w:rsidR="00715136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3266DA1" w14:textId="77777777" w:rsidR="00715136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448767A" w14:textId="77777777" w:rsidR="00715136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AF620FA" w14:textId="77777777" w:rsidR="00715136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F5BFDEC" w14:textId="77777777" w:rsidR="00715136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7291E2C" w14:textId="77777777" w:rsidR="00715136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2F777D37" w14:textId="77777777" w:rsidR="00715136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60B6ACB" w14:textId="77777777" w:rsidR="00715136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F0CAFFB" w14:textId="77777777" w:rsidR="00715136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4C81FE7" w14:textId="77777777" w:rsidR="00715136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C7CB416" w14:textId="77777777" w:rsidR="00715136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715A1A8" w14:textId="77777777" w:rsidR="00715136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3E798FF" w14:textId="77777777" w:rsidR="00715136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6E56F37" w14:textId="77777777" w:rsidR="00715136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AE85F21" w14:textId="77777777" w:rsidR="00715136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F966023" w14:textId="77777777" w:rsidR="00715136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6F2EEF8" w14:textId="77777777" w:rsidR="00715136" w:rsidRPr="00715136" w:rsidRDefault="00715136" w:rsidP="00715136">
      <w:pPr>
        <w:spacing w:after="0" w:line="240" w:lineRule="auto"/>
        <w:jc w:val="center"/>
        <w:rPr>
          <w:rFonts w:ascii="PT Astra Serif" w:hAnsi="PT Astra Serif" w:cs="Times New Roman"/>
          <w:b/>
        </w:rPr>
      </w:pPr>
      <w:r w:rsidRPr="00715136">
        <w:rPr>
          <w:rFonts w:ascii="PT Astra Serif" w:hAnsi="PT Astra Serif" w:cs="Times New Roman"/>
          <w:b/>
        </w:rPr>
        <w:lastRenderedPageBreak/>
        <w:t>В Новом Уренгое водитель арестован за неуплату административного штрафа в установленный срок.</w:t>
      </w:r>
    </w:p>
    <w:p w14:paraId="30C641D0" w14:textId="77777777" w:rsidR="00715136" w:rsidRPr="00715136" w:rsidRDefault="00715136" w:rsidP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0D7985D" w14:textId="77777777" w:rsidR="00715136" w:rsidRPr="00715136" w:rsidRDefault="00715136" w:rsidP="00715136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715136">
        <w:rPr>
          <w:rFonts w:ascii="PT Astra Serif" w:hAnsi="PT Astra Serif" w:cs="Times New Roman"/>
        </w:rPr>
        <w:t>24 марта в Новом Уренгое состоялось судебное заседание по факту совершения местным жителем административного правонарушения по ч. 1 ст. 20.25 КоАП РФ «Неуплата административного штрафа в срок». В ходе процесса было установлено, что в декабре 2024 года автоинспекторы привлекли водителя к административной ответственности за нарушение Правил дорожного движения. Зная о необходимости оплаты наложенного штрафа, мужчина проигнорирова</w:t>
      </w:r>
      <w:r>
        <w:rPr>
          <w:rFonts w:ascii="PT Astra Serif" w:hAnsi="PT Astra Serif" w:cs="Times New Roman"/>
        </w:rPr>
        <w:t xml:space="preserve">л требования законодательства. </w:t>
      </w:r>
    </w:p>
    <w:p w14:paraId="29FCEC6C" w14:textId="77777777" w:rsidR="00715136" w:rsidRPr="00715136" w:rsidRDefault="00715136" w:rsidP="00715136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715136">
        <w:rPr>
          <w:rFonts w:ascii="PT Astra Serif" w:hAnsi="PT Astra Serif" w:cs="Times New Roman"/>
        </w:rPr>
        <w:t>Мировой суд назначил 33-летнему водителю наказание в виде административного ареста сроком на 7 суток.</w:t>
      </w:r>
    </w:p>
    <w:p w14:paraId="6706AD65" w14:textId="77777777" w:rsidR="00715136" w:rsidRDefault="00715136" w:rsidP="00715136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715136">
        <w:rPr>
          <w:rFonts w:ascii="PT Astra Serif" w:hAnsi="PT Astra Serif" w:cs="Times New Roman"/>
        </w:rPr>
        <w:t>Проверить наличие задолженности и оплатить наложенные административные штрафы за нарушения ПДД возможно на официальном сайте Госавтоинспекции МВД России или на портале «Госуслуг».</w:t>
      </w:r>
    </w:p>
    <w:p w14:paraId="0636E472" w14:textId="77777777" w:rsidR="00715136" w:rsidRDefault="00715136" w:rsidP="00715136">
      <w:pPr>
        <w:spacing w:after="0" w:line="240" w:lineRule="auto"/>
        <w:jc w:val="center"/>
        <w:rPr>
          <w:rFonts w:ascii="PT Astra Serif" w:hAnsi="PT Astra Serif" w:cs="Times New Roman"/>
        </w:rPr>
      </w:pPr>
      <w:r>
        <w:rPr>
          <w:noProof/>
          <w:lang w:eastAsia="ru-RU"/>
        </w:rPr>
        <w:drawing>
          <wp:inline distT="0" distB="0" distL="0" distR="0" wp14:anchorId="1D293C17" wp14:editId="51F2FC78">
            <wp:extent cx="4615030" cy="6153374"/>
            <wp:effectExtent l="0" t="0" r="0" b="0"/>
            <wp:docPr id="27" name="Рисунок 27" descr="https://sun9-42.userapi.com/impg/NMtkcTBlokXDwQyXB_JAacHHWL6tY_8Pi4oCWQ/9_i2nf0QwME.jpg?size=810x1080&amp;quality=95&amp;sign=b539df8b73e495281a288292b83d4b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42.userapi.com/impg/NMtkcTBlokXDwQyXB_JAacHHWL6tY_8Pi4oCWQ/9_i2nf0QwME.jpg?size=810x1080&amp;quality=95&amp;sign=b539df8b73e495281a288292b83d4b0a&amp;type=album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444" cy="616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69A59" w14:textId="77777777" w:rsidR="00715136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63BBECE5" w14:textId="77777777" w:rsidR="00715136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B7BFF9C" w14:textId="77777777" w:rsidR="00715136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1F09DC2A" w14:textId="77777777" w:rsidR="00715136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84FFE97" w14:textId="77777777" w:rsidR="00715136" w:rsidRDefault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FE6BDB3" w14:textId="77777777" w:rsidR="00715136" w:rsidRPr="00715136" w:rsidRDefault="00715136" w:rsidP="00715136">
      <w:pPr>
        <w:spacing w:after="0" w:line="240" w:lineRule="auto"/>
        <w:jc w:val="center"/>
        <w:rPr>
          <w:rFonts w:ascii="PT Astra Serif" w:hAnsi="PT Astra Serif" w:cs="Times New Roman"/>
          <w:b/>
        </w:rPr>
      </w:pPr>
      <w:r w:rsidRPr="00715136">
        <w:rPr>
          <w:rFonts w:ascii="PT Astra Serif" w:hAnsi="PT Astra Serif" w:cs="Times New Roman"/>
          <w:b/>
        </w:rPr>
        <w:lastRenderedPageBreak/>
        <w:t>Новоуренгойские школьники приняли участие в интеллектуальной викторине по ПДД.</w:t>
      </w:r>
    </w:p>
    <w:p w14:paraId="22084383" w14:textId="77777777" w:rsidR="00715136" w:rsidRPr="00715136" w:rsidRDefault="00715136" w:rsidP="00715136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3212B702" w14:textId="77777777" w:rsidR="00715136" w:rsidRPr="00715136" w:rsidRDefault="00715136" w:rsidP="00715136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715136">
        <w:rPr>
          <w:rFonts w:ascii="PT Astra Serif" w:hAnsi="PT Astra Serif" w:cs="Times New Roman"/>
        </w:rPr>
        <w:t>25 марта сотрудники Госавтоинспекции совместно со специалистами по профилактике детского дорожно-транспортного травматизма проверили у учащихся начальных классов прогимназии «Центр детства» знания правил дорожной безопасности. Дети ответили на вопросы о том, как правильно переходить проезжую часть, где разрешено играть на улице и можно ли пересекать дорогу на велосипеде. Кроме того, с ребятами был рассмотрен вопрос о важности ношения световозвращающих элементов. По итогам юные участники дорожного движения показали отличный результат. Всем ребятам были вручены памятные подарки.</w:t>
      </w:r>
    </w:p>
    <w:p w14:paraId="130386F8" w14:textId="77777777" w:rsidR="00715136" w:rsidRPr="00715136" w:rsidRDefault="00715136" w:rsidP="00715136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715136">
        <w:rPr>
          <w:rFonts w:ascii="PT Astra Serif" w:hAnsi="PT Astra Serif" w:cs="Times New Roman"/>
        </w:rPr>
        <w:t>Организаторы мероприятия подчеркнули, что такие акции помогают не только повысить уровень знаний детей о безопасности на дороге, но и формируют у них ответственное отношение к Правилам дорожного движения.</w:t>
      </w:r>
    </w:p>
    <w:p w14:paraId="095D9743" w14:textId="77777777" w:rsidR="00715136" w:rsidRDefault="00715136" w:rsidP="00715136">
      <w:pPr>
        <w:spacing w:after="0" w:line="240" w:lineRule="auto"/>
        <w:ind w:firstLine="708"/>
        <w:jc w:val="both"/>
        <w:rPr>
          <w:rFonts w:ascii="PT Astra Serif" w:hAnsi="PT Astra Serif" w:cs="Times New Roman"/>
        </w:rPr>
      </w:pPr>
      <w:r w:rsidRPr="00715136">
        <w:rPr>
          <w:rFonts w:ascii="PT Astra Serif" w:hAnsi="PT Astra Serif" w:cs="Times New Roman"/>
        </w:rPr>
        <w:t>В заключении ребята поблагодарили организаторов за интересную и полезную викторину, пообещав быть внимательными на дороге и делиться полученной информацией с друзьями и родными.</w:t>
      </w:r>
    </w:p>
    <w:p w14:paraId="66809D89" w14:textId="77777777" w:rsidR="00715136" w:rsidRDefault="00812CB9">
      <w:pPr>
        <w:spacing w:after="0" w:line="240" w:lineRule="auto"/>
        <w:jc w:val="both"/>
        <w:rPr>
          <w:rFonts w:ascii="PT Astra Serif" w:hAnsi="PT Astra Serif" w:cs="Times New Roman"/>
        </w:rPr>
      </w:pPr>
      <w:r>
        <w:rPr>
          <w:noProof/>
          <w:lang w:eastAsia="ru-RU"/>
        </w:rPr>
        <w:drawing>
          <wp:inline distT="0" distB="0" distL="0" distR="0" wp14:anchorId="71CC77AF" wp14:editId="4C186A96">
            <wp:extent cx="6120130" cy="4964276"/>
            <wp:effectExtent l="0" t="0" r="0" b="0"/>
            <wp:docPr id="28" name="Рисунок 28" descr="https://sun9-15.userapi.com/impg/ASHIwyT38UacLVBCBmZOC1EocOisQjlL1OqVeA/WLA7nE3G-aM.jpg?size=1280x1038&amp;quality=95&amp;sign=4270bcc948396647a3c34e00c3c412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15.userapi.com/impg/ASHIwyT38UacLVBCBmZOC1EocOisQjlL1OqVeA/WLA7nE3G-aM.jpg?size=1280x1038&amp;quality=95&amp;sign=4270bcc948396647a3c34e00c3c412af&amp;type=album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6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87373" w14:textId="77777777" w:rsidR="002621BF" w:rsidRDefault="002621BF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DE1E514" w14:textId="77777777" w:rsidR="00812CB9" w:rsidRDefault="00812CB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E1E3C74" w14:textId="77777777" w:rsidR="00812CB9" w:rsidRDefault="00812CB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90228A6" w14:textId="77777777" w:rsidR="00812CB9" w:rsidRDefault="00812CB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72DE4177" w14:textId="77777777" w:rsidR="00812CB9" w:rsidRDefault="00812CB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3827847" w14:textId="77777777" w:rsidR="00812CB9" w:rsidRDefault="00812CB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4F4D13FC" w14:textId="77777777" w:rsidR="00812CB9" w:rsidRDefault="00812CB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5B047C5E" w14:textId="77777777" w:rsidR="00812CB9" w:rsidRDefault="00812CB9">
      <w:pPr>
        <w:spacing w:after="0" w:line="240" w:lineRule="auto"/>
        <w:jc w:val="both"/>
        <w:rPr>
          <w:rFonts w:ascii="PT Astra Serif" w:hAnsi="PT Astra Serif" w:cs="Times New Roman"/>
        </w:rPr>
      </w:pPr>
    </w:p>
    <w:p w14:paraId="0564A3D7" w14:textId="6872D23A" w:rsidR="00FD2C8B" w:rsidRDefault="00FD2C8B">
      <w:pPr>
        <w:spacing w:after="0" w:line="240" w:lineRule="auto"/>
        <w:jc w:val="both"/>
        <w:rPr>
          <w:rFonts w:ascii="PT Astra Serif" w:hAnsi="PT Astra Serif" w:cs="Times New Roman"/>
        </w:rPr>
      </w:pPr>
    </w:p>
    <w:sectPr w:rsidR="00FD2C8B">
      <w:pgSz w:w="11906" w:h="16838"/>
      <w:pgMar w:top="1134" w:right="567" w:bottom="1134" w:left="1701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Noto Sans Devanagari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C8B"/>
    <w:rsid w:val="001D657B"/>
    <w:rsid w:val="002621BF"/>
    <w:rsid w:val="002C4596"/>
    <w:rsid w:val="003F6AE7"/>
    <w:rsid w:val="005E3519"/>
    <w:rsid w:val="00715136"/>
    <w:rsid w:val="00740564"/>
    <w:rsid w:val="00812CB9"/>
    <w:rsid w:val="00CD70EA"/>
    <w:rsid w:val="00DD3154"/>
    <w:rsid w:val="00E17EF1"/>
    <w:rsid w:val="00FD2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2C6DD"/>
  <w15:docId w15:val="{8FD4B166-0FB1-40AA-A851-3768707C3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3CB8"/>
    <w:pPr>
      <w:spacing w:after="200" w:line="276" w:lineRule="auto"/>
    </w:pPr>
    <w:rPr>
      <w:sz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E45DF4"/>
    <w:pPr>
      <w:keepNext/>
      <w:spacing w:after="0" w:line="240" w:lineRule="exact"/>
      <w:ind w:firstLine="720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E45DF4"/>
    <w:pPr>
      <w:keepNext/>
      <w:keepLines/>
      <w:spacing w:before="40" w:after="0"/>
      <w:outlineLvl w:val="3"/>
    </w:pPr>
    <w:rPr>
      <w:rFonts w:ascii="Cambria" w:hAnsi="Cambria" w:cs="Cambria"/>
      <w:i/>
      <w:iCs/>
      <w:color w:val="365F9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locked/>
    <w:rsid w:val="00E45DF4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qFormat/>
    <w:locked/>
    <w:rsid w:val="00E45DF4"/>
    <w:rPr>
      <w:rFonts w:ascii="Cambria" w:hAnsi="Cambria" w:cs="Cambria"/>
      <w:i/>
      <w:iCs/>
      <w:color w:val="365F91"/>
    </w:rPr>
  </w:style>
  <w:style w:type="character" w:customStyle="1" w:styleId="a3">
    <w:name w:val="Нижний колонтитул Знак"/>
    <w:basedOn w:val="a0"/>
    <w:uiPriority w:val="99"/>
    <w:qFormat/>
    <w:rsid w:val="00E45DF4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4">
    <w:name w:val="Текст выноски Знак"/>
    <w:basedOn w:val="a0"/>
    <w:uiPriority w:val="99"/>
    <w:semiHidden/>
    <w:qFormat/>
    <w:rsid w:val="00E45DF4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6"/>
    <w:uiPriority w:val="99"/>
    <w:semiHidden/>
    <w:qFormat/>
    <w:locked/>
    <w:rsid w:val="00B549D8"/>
    <w:rPr>
      <w:rFonts w:cs="Times New Roman"/>
      <w:lang w:eastAsia="en-US"/>
    </w:rPr>
  </w:style>
  <w:style w:type="character" w:customStyle="1" w:styleId="11">
    <w:name w:val="Нижний колонтитул Знак1"/>
    <w:basedOn w:val="a0"/>
    <w:link w:val="a7"/>
    <w:uiPriority w:val="99"/>
    <w:semiHidden/>
    <w:qFormat/>
    <w:locked/>
    <w:rsid w:val="00B549D8"/>
    <w:rPr>
      <w:rFonts w:cs="Times New Roman"/>
      <w:lang w:eastAsia="en-US"/>
    </w:rPr>
  </w:style>
  <w:style w:type="character" w:customStyle="1" w:styleId="12">
    <w:name w:val="Текст выноски Знак1"/>
    <w:basedOn w:val="a0"/>
    <w:link w:val="a8"/>
    <w:uiPriority w:val="99"/>
    <w:semiHidden/>
    <w:qFormat/>
    <w:locked/>
    <w:rsid w:val="00B549D8"/>
    <w:rPr>
      <w:rFonts w:ascii="Times New Roman" w:hAnsi="Times New Roman" w:cs="Times New Roman"/>
      <w:sz w:val="2"/>
      <w:lang w:eastAsia="en-US"/>
    </w:rPr>
  </w:style>
  <w:style w:type="paragraph" w:customStyle="1" w:styleId="13">
    <w:name w:val="Заголовок1"/>
    <w:basedOn w:val="a"/>
    <w:next w:val="a6"/>
    <w:uiPriority w:val="99"/>
    <w:qFormat/>
    <w:rsid w:val="000A3CB8"/>
    <w:pPr>
      <w:keepNext/>
      <w:spacing w:before="240" w:after="120"/>
    </w:pPr>
    <w:rPr>
      <w:rFonts w:ascii="PT Astra Serif" w:hAnsi="PT Astra Serif" w:cs="Noto Sans Devanagari"/>
      <w:sz w:val="28"/>
      <w:szCs w:val="28"/>
    </w:rPr>
  </w:style>
  <w:style w:type="paragraph" w:styleId="a6">
    <w:name w:val="Body Text"/>
    <w:basedOn w:val="a"/>
    <w:link w:val="a5"/>
    <w:uiPriority w:val="99"/>
    <w:rsid w:val="000A3CB8"/>
    <w:pPr>
      <w:spacing w:after="140"/>
    </w:pPr>
  </w:style>
  <w:style w:type="paragraph" w:styleId="a9">
    <w:name w:val="List"/>
    <w:basedOn w:val="a6"/>
    <w:uiPriority w:val="99"/>
    <w:rsid w:val="000A3CB8"/>
    <w:rPr>
      <w:rFonts w:ascii="PT Astra Serif" w:hAnsi="PT Astra Serif" w:cs="Noto Sans Devanagari"/>
    </w:rPr>
  </w:style>
  <w:style w:type="paragraph" w:styleId="aa">
    <w:name w:val="caption"/>
    <w:basedOn w:val="a"/>
    <w:uiPriority w:val="99"/>
    <w:qFormat/>
    <w:rsid w:val="000A3CB8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b">
    <w:name w:val="index heading"/>
    <w:basedOn w:val="a"/>
    <w:uiPriority w:val="99"/>
    <w:qFormat/>
    <w:rsid w:val="000A3CB8"/>
    <w:pPr>
      <w:suppressLineNumbers/>
    </w:pPr>
    <w:rPr>
      <w:rFonts w:ascii="PT Astra Serif" w:hAnsi="PT Astra Serif" w:cs="Noto Sans Devanagari"/>
    </w:rPr>
  </w:style>
  <w:style w:type="paragraph" w:styleId="14">
    <w:name w:val="index 1"/>
    <w:basedOn w:val="a"/>
    <w:next w:val="a"/>
    <w:autoRedefine/>
    <w:uiPriority w:val="99"/>
    <w:semiHidden/>
    <w:qFormat/>
    <w:rsid w:val="00E45DF4"/>
    <w:pPr>
      <w:ind w:left="220" w:hanging="220"/>
    </w:pPr>
  </w:style>
  <w:style w:type="paragraph" w:customStyle="1" w:styleId="ac">
    <w:name w:val="Верхний и нижний колонтитулы"/>
    <w:basedOn w:val="a"/>
    <w:uiPriority w:val="99"/>
    <w:qFormat/>
    <w:rsid w:val="000A3CB8"/>
  </w:style>
  <w:style w:type="paragraph" w:styleId="a7">
    <w:name w:val="footer"/>
    <w:basedOn w:val="a"/>
    <w:link w:val="11"/>
    <w:uiPriority w:val="99"/>
    <w:rsid w:val="00E45DF4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12"/>
    <w:uiPriority w:val="99"/>
    <w:semiHidden/>
    <w:qFormat/>
    <w:rsid w:val="00E45DF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99"/>
    <w:qFormat/>
    <w:rsid w:val="00E45DF4"/>
    <w:pPr>
      <w:ind w:left="720"/>
      <w:contextualSpacing/>
    </w:pPr>
  </w:style>
  <w:style w:type="table" w:styleId="ae">
    <w:name w:val="Table Grid"/>
    <w:basedOn w:val="a1"/>
    <w:uiPriority w:val="99"/>
    <w:rsid w:val="00E45DF4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3164</Words>
  <Characters>18038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Кристина Викторовна Гуляк</cp:lastModifiedBy>
  <cp:revision>6</cp:revision>
  <cp:lastPrinted>2024-11-14T03:36:00Z</cp:lastPrinted>
  <dcterms:created xsi:type="dcterms:W3CDTF">2025-03-27T06:33:00Z</dcterms:created>
  <dcterms:modified xsi:type="dcterms:W3CDTF">2025-03-27T10:00:00Z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