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media/image1.jpeg" ContentType="image/jpeg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594042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cs="Times New Roman" w:ascii="Times New Roman" w:hAnsi="Times New Roman"/>
          <w:b/>
          <w:sz w:val="28"/>
          <w:szCs w:val="28"/>
        </w:rPr>
        <w:t>Росреестр приглашает принять участие в конкурсе детской карты мира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Росреестр приглашает детей в возрасте до 15 лет принять участие в российском этапе Международного конкурса детской карты мира имени Барбары Печеник. Тема творческого состязания – «Карты в повседневной жизни».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Данный конкурс проводится в память о выдающемся картографе – Барбаре Печеник, которая на протяжении жизни исследовала вопрос восприятия карт детьми, а также занималась созданием детских карт и атласов.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Работы на конкурс принимают с 27 января по 23 марта, затем их оценят члены жюри. Имена победителей в каждой из 4 возрастных групп (до 5 лет, от 6 до 8 лет, от 9 до 12 лет и от 13 до 15 лет) объявят 7 апреля.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Лучшие из них будут номинированы для участия в международном этапе, результаты которого объявят в августе 2025 года на </w:t>
      </w:r>
      <w:hyperlink r:id="rId3">
        <w:r>
          <w:rPr>
            <w:rStyle w:val="Hyperlink"/>
            <w:rFonts w:cs="Times New Roman" w:ascii="Times New Roman" w:hAnsi="Times New Roman"/>
            <w:sz w:val="28"/>
            <w:szCs w:val="28"/>
          </w:rPr>
          <w:t>Международной картографической конференции в Ванкувере</w:t>
        </w:r>
      </w:hyperlink>
      <w:r>
        <w:rPr>
          <w:rFonts w:cs="Times New Roman" w:ascii="Times New Roman" w:hAnsi="Times New Roman"/>
          <w:sz w:val="28"/>
          <w:szCs w:val="28"/>
        </w:rPr>
        <w:t>. Отметим, что наши ребята неоднократно становились финалистами международного конкурса в различных призовых категориях. Так, например, в 2023 году, работа Ксении Белой «Счастливая зоосемья» заняла 2-е место в возрастной категории от 6 до 8 лет.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Заявки, согласия законных представителей и фотографии (скан-копии) работ необходимо направить до 23 марта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на адрес электронной почты: </w:t>
      </w:r>
      <w:hyperlink r:id="rId4">
        <w:r>
          <w:rPr>
            <w:rStyle w:val="Hyperlink"/>
            <w:rFonts w:cs="Times New Roman" w:ascii="Times New Roman" w:hAnsi="Times New Roman"/>
            <w:sz w:val="28"/>
            <w:szCs w:val="28"/>
          </w:rPr>
          <w:t>mapcompetition@yandex.ru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. Все подробности и формы документов можно найти в </w:t>
      </w:r>
      <w:hyperlink r:id="rId5">
        <w:r>
          <w:rPr>
            <w:rStyle w:val="Hyperlink"/>
            <w:rFonts w:cs="Times New Roman" w:ascii="Times New Roman" w:hAnsi="Times New Roman"/>
            <w:sz w:val="28"/>
            <w:szCs w:val="28"/>
          </w:rPr>
          <w:t>специальном разделе сайта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>Справочно:</w:t>
      </w:r>
      <w:r>
        <w:rPr>
          <w:rFonts w:cs="Times New Roman" w:ascii="Times New Roman" w:hAnsi="Times New Roman"/>
          <w:i/>
          <w:sz w:val="28"/>
          <w:szCs w:val="28"/>
        </w:rPr>
        <w:t xml:space="preserve"> Конкурс детской карты мира проводится </w:t>
      </w:r>
      <w:hyperlink r:id="rId6">
        <w:r>
          <w:rPr>
            <w:rStyle w:val="Hyperlink"/>
            <w:rFonts w:cs="Times New Roman" w:ascii="Times New Roman" w:hAnsi="Times New Roman"/>
            <w:i/>
            <w:sz w:val="28"/>
            <w:szCs w:val="28"/>
          </w:rPr>
          <w:t>Международной картографической ассоциацией</w:t>
        </w:r>
      </w:hyperlink>
      <w:r>
        <w:rPr>
          <w:rFonts w:cs="Times New Roman" w:ascii="Times New Roman" w:hAnsi="Times New Roman"/>
          <w:i/>
          <w:sz w:val="28"/>
          <w:szCs w:val="28"/>
        </w:rPr>
        <w:t xml:space="preserve"> – крупнейшей международной неправительственной организацией, объединяющей специалистов в области картографии и геопространственной информации. Она была учреждена в 1959 году в целях развития картографической науки. Российскую Федерацию в ней представляет Росреестр.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b46843"/>
    <w:rPr>
      <w:color w:themeColor="hyperlink" w:val="0563C1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icc2025.com/" TargetMode="External"/><Relationship Id="rId4" Type="http://schemas.openxmlformats.org/officeDocument/2006/relationships/hyperlink" Target="mailto:mapcompetition@yandex.ru" TargetMode="External"/><Relationship Id="rId5" Type="http://schemas.openxmlformats.org/officeDocument/2006/relationships/hyperlink" Target="https://rosreestr.gov.ru/open-service/spetsialnye-proekty/konkurs2025/" TargetMode="External"/><Relationship Id="rId6" Type="http://schemas.openxmlformats.org/officeDocument/2006/relationships/hyperlink" Target="https://icaci.org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LibreOffice/7.6.7.2$Linux_X86_64 LibreOffice_project/60$Build-2</Application>
  <AppVersion>15.0000</AppVersion>
  <Pages>2</Pages>
  <Words>233</Words>
  <Characters>1463</Characters>
  <CharactersWithSpaces>1693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2025-01-28T08:37:00Z</dcterms:created>
  <dc:creator>Нестеркин Максим Валерьевич</dc:creator>
  <dc:description/>
  <dc:language>ru-RU</dc:language>
  <cp:lastModifiedBy/>
  <dcterms:modified xsi:type="dcterms:W3CDTF">2025-02-03T15:34:31Z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