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E0B" w14:textId="2B83DCB7" w:rsidR="00A23526" w:rsidRDefault="00A23526"/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A23526" w14:paraId="438CD224" w14:textId="77777777" w:rsidTr="008E52E2">
        <w:trPr>
          <w:trHeight w:val="63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74920" w14:textId="77777777" w:rsidR="00A23526" w:rsidRPr="00197C7E" w:rsidRDefault="00A23526" w:rsidP="008E52E2">
            <w:pPr>
              <w:pStyle w:val="a3"/>
              <w:spacing w:after="240"/>
            </w:pPr>
            <w:r>
              <w:t>Описание границ публичного сервитута</w:t>
            </w:r>
          </w:p>
          <w:p w14:paraId="2C3D37A7" w14:textId="77777777" w:rsidR="00A23526" w:rsidRDefault="00A23526" w:rsidP="008E52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A23526" w14:paraId="55182B9C" w14:textId="77777777" w:rsidTr="008E52E2">
        <w:trPr>
          <w:trHeight w:hRule="exact" w:val="444"/>
        </w:trPr>
        <w:tc>
          <w:tcPr>
            <w:tcW w:w="10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68C11" w14:textId="77777777" w:rsidR="00A23526" w:rsidRDefault="00A23526" w:rsidP="008E52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23526" w14:paraId="175BA8B5" w14:textId="77777777" w:rsidTr="008E52E2">
        <w:trPr>
          <w:trHeight w:hRule="exact" w:val="458"/>
        </w:trPr>
        <w:tc>
          <w:tcPr>
            <w:tcW w:w="1006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DEBCC" w14:textId="77777777" w:rsidR="00A23526" w:rsidRDefault="00A23526" w:rsidP="008E52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23526" w14:paraId="405644A2" w14:textId="77777777" w:rsidTr="008E52E2">
        <w:trPr>
          <w:trHeight w:hRule="exact" w:val="344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3F90D" w14:textId="77777777" w:rsidR="00A23526" w:rsidRDefault="00A23526" w:rsidP="008E52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23526" w14:paraId="6BAC4C74" w14:textId="77777777" w:rsidTr="008E52E2">
        <w:trPr>
          <w:trHeight w:hRule="exact" w:val="631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93DDAF" w14:textId="2FF1968A" w:rsidR="00A23526" w:rsidRDefault="00A23526" w:rsidP="008E52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90B7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Ямало-Ненецкий автономный округ, </w:t>
            </w:r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Пуровский район</w:t>
            </w:r>
          </w:p>
        </w:tc>
      </w:tr>
      <w:tr w:rsidR="00A23526" w14:paraId="64E34376" w14:textId="77777777" w:rsidTr="008E52E2">
        <w:trPr>
          <w:trHeight w:hRule="exact" w:val="918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FDDBBA" w14:textId="0EC3D849" w:rsidR="00A23526" w:rsidRDefault="00A23526" w:rsidP="008E52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790B7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A23526" w:rsidRPr="00352D07" w14:paraId="5A69E505" w14:textId="77777777" w:rsidTr="00503179">
        <w:trPr>
          <w:trHeight w:hRule="exact" w:val="11851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5309AB" w14:textId="242BA88D" w:rsidR="00A23526" w:rsidRPr="00A23526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Публичный сервитут в отношении кадастрового </w:t>
            </w:r>
            <w:proofErr w:type="gramStart"/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квартала  89:05:010307</w:t>
            </w:r>
            <w:proofErr w:type="gramEnd"/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– (</w:t>
            </w:r>
            <w:r w:rsid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139</w:t>
            </w:r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</w:t>
            </w:r>
            <w:proofErr w:type="spellStart"/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11F29E48" w14:textId="77777777" w:rsidR="00A23526" w:rsidRPr="00A23526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23AEE6C8" w14:textId="77777777" w:rsidR="00A23526" w:rsidRPr="00A23526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A235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Публичный сервитут в отношении земельных участков с кадастровыми номерами:</w:t>
            </w:r>
          </w:p>
          <w:p w14:paraId="0F9F407B" w14:textId="0FA0CC67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89:05:010307:11297 - (6</w:t>
            </w:r>
            <w:r w:rsidR="00503179"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33</w:t>
            </w: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1052A421" w14:textId="3917413D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89:05:010307:9766 - (726</w:t>
            </w:r>
            <w:r w:rsidR="00503179"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9</w:t>
            </w: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4D6F496C" w14:textId="518C93A8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89:05:010307:1058 - (3</w:t>
            </w:r>
            <w:r w:rsidR="00503179"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29</w:t>
            </w: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кв.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4160A05B" w14:textId="77777777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89:05:010307:9262 - (58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32F4A105" w14:textId="77777777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89:05:010307:9266 - (1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6DD20E1C" w14:textId="77777777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89:05:010307:9267 - (18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2E744B73" w14:textId="77777777" w:rsidR="00A23526" w:rsidRPr="00C10130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ЕЗ 89:05:010307:3089 (89:05:010307:</w:t>
            </w:r>
            <w:proofErr w:type="gram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3090 )</w:t>
            </w:r>
            <w:proofErr w:type="gram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 – (16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19C08A31" w14:textId="7DC122AC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 xml:space="preserve">ЕЗ 89:05:000000:156 (89:05:010307:386) – (11 </w:t>
            </w:r>
            <w:proofErr w:type="spellStart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кв.м</w:t>
            </w:r>
            <w:proofErr w:type="spellEnd"/>
            <w:r w:rsidRPr="00C101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t>.)</w:t>
            </w:r>
          </w:p>
          <w:p w14:paraId="0A823406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401282D3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2131BEC8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0C70C83D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5DBE8DDF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72558950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5681B214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  <w:p w14:paraId="48999862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  <w:r w:rsidRPr="00352D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  <w:br/>
            </w:r>
          </w:p>
          <w:p w14:paraId="4777CFC0" w14:textId="77777777" w:rsidR="00A23526" w:rsidRPr="00352D07" w:rsidRDefault="00A23526" w:rsidP="005031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MD"/>
              </w:rPr>
            </w:pPr>
          </w:p>
        </w:tc>
      </w:tr>
    </w:tbl>
    <w:p w14:paraId="7B54330B" w14:textId="1FE6C734" w:rsidR="00A23526" w:rsidRPr="00A23526" w:rsidRDefault="00A23526">
      <w:pPr>
        <w:rPr>
          <w:lang w:val="ru-MD"/>
        </w:rPr>
      </w:pPr>
    </w:p>
    <w:p w14:paraId="773DFB83" w14:textId="77777777" w:rsidR="00A23526" w:rsidRDefault="00A23526"/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15"/>
        <w:gridCol w:w="902"/>
        <w:gridCol w:w="960"/>
        <w:gridCol w:w="559"/>
        <w:gridCol w:w="1189"/>
        <w:gridCol w:w="502"/>
        <w:gridCol w:w="1304"/>
      </w:tblGrid>
      <w:tr w:rsidR="00883427" w14:paraId="3236CA6C" w14:textId="77777777" w:rsidTr="00A23526">
        <w:trPr>
          <w:trHeight w:hRule="exact" w:val="20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06FD79" w14:textId="77777777" w:rsidR="00883427" w:rsidRPr="00A23526" w:rsidRDefault="00883427">
            <w:pPr>
              <w:rPr>
                <w:lang w:val="ru-MD"/>
              </w:rPr>
            </w:pPr>
          </w:p>
        </w:tc>
      </w:tr>
      <w:tr w:rsidR="00883427" w14:paraId="593B3388" w14:textId="77777777" w:rsidTr="00A23526">
        <w:trPr>
          <w:trHeight w:hRule="exact" w:val="559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0654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0"/>
          </w:p>
        </w:tc>
      </w:tr>
      <w:tr w:rsidR="00883427" w14:paraId="378DEB3B" w14:textId="77777777" w:rsidTr="00A23526">
        <w:trPr>
          <w:trHeight w:hRule="exact" w:val="573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4CC4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83427" w14:paraId="61D53A00" w14:textId="77777777" w:rsidTr="00A23526">
        <w:trPr>
          <w:trHeight w:hRule="exact" w:val="11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8600B0" w14:textId="77777777" w:rsidR="00883427" w:rsidRDefault="00883427"/>
        </w:tc>
      </w:tr>
      <w:tr w:rsidR="00883427" w14:paraId="5B3312CA" w14:textId="77777777" w:rsidTr="00A23526">
        <w:trPr>
          <w:trHeight w:hRule="exact" w:val="330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1EF894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МСК-89, зона 4</w:t>
            </w:r>
          </w:p>
        </w:tc>
      </w:tr>
      <w:tr w:rsidR="00883427" w14:paraId="21EA1146" w14:textId="77777777" w:rsidTr="00A23526">
        <w:trPr>
          <w:trHeight w:hRule="exact" w:val="3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64C518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83427" w14:paraId="6B2465C5" w14:textId="77777777" w:rsidTr="00A23526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55EF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89D2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15A8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9B3F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A2F4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83427" w14:paraId="6C88B983" w14:textId="77777777" w:rsidTr="00A23526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1327F" w14:textId="77777777" w:rsidR="00883427" w:rsidRDefault="0088342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B1CC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B2A9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E0D8A" w14:textId="77777777" w:rsidR="00883427" w:rsidRDefault="0088342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A5EF2" w14:textId="77777777" w:rsidR="00883427" w:rsidRDefault="0088342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92E7A" w14:textId="77777777" w:rsidR="00883427" w:rsidRDefault="00883427"/>
        </w:tc>
      </w:tr>
      <w:tr w:rsidR="00883427" w14:paraId="7DB98D1F" w14:textId="77777777" w:rsidTr="00A23526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1C37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45CD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B395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39B2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39A6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84C7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83427" w14:paraId="19286F21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7EB0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1373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170C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4440599.92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1980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234C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FE09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D4B7CE1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C10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4160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E32C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4440619.05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E0E1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C15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B5F7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551E5F3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2AA3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9D29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1527915.61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0719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4440670.17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2E1E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16DA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786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5934FD6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F711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1988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6515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4440733.43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B0A3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4904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F4CD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61922BA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A910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A433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132A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4440790.10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107D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573A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1C2C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3F7E1FC8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637B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961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BEC5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4440854.42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776D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7D64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41B0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182C7B41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60AA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2AD8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1527816.89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9367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4440931.58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A71A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7F7E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D3A2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E755DA1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12FF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A489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06AE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4441015.33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1FEC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7F0A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756B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AF6FBC5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5AC1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8274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1527776.49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7B3B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4441054.11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68D7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DA5C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CDEA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57F74BA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5908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579D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FB97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4441150.78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B094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0F7F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47CA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8A7B846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DDDC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2362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4FAC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4441249.16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527A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F854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859B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9B363E5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51EA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5187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1527533.13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7C75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4441457.05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6830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CC4F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DC88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F6729D0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3B8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3B2A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1527463.06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AAFE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4441564.00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BF47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E12C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35A2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BA6CA60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C1CF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08BF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1527462.82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596A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4441560.72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2944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E9C4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DB2F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2E7C38B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EA44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05A9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1527531.42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FE17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4441456.01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7C2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DC46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49F8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1764C10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5A7B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06A8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1527654.47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4974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4441248.13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CB3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4542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DD3E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E09DD4B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0B5D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BC8A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D6B3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4441149.74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6C77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EF9B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DF70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1BAA3CE4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B70B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020F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D0FE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4441053.20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6D91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43E7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C807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418AEB8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EA58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04C4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1527786.13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B614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4441014.74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F31E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9B68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CCD9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305D93A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3829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69C9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1527815.01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2721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4440930.89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F0A3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876A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C390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D1B2E47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B6BB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16AE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E3A8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4440853.70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8A32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947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E270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3027685" w14:textId="77777777" w:rsidTr="00A23526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B164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1D2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A8BE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4440789.40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6FE4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5DB5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B46A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A790C8F" w14:textId="77777777" w:rsidTr="00C10130">
        <w:trPr>
          <w:trHeight w:hRule="exact" w:val="517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9DD6" w14:textId="77777777" w:rsidR="00883427" w:rsidRDefault="00883427"/>
        </w:tc>
      </w:tr>
      <w:tr w:rsidR="00883427" w14:paraId="35A9256C" w14:textId="77777777" w:rsidTr="00A23526">
        <w:trPr>
          <w:trHeight w:hRule="exact" w:val="3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D1AB64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83427" w14:paraId="3C768FD2" w14:textId="77777777" w:rsidTr="00A23526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D711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80C1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4C9E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2DDA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DA8E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83427" w14:paraId="04E305E5" w14:textId="77777777" w:rsidTr="00A23526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85191" w14:textId="77777777" w:rsidR="00883427" w:rsidRDefault="0088342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FF3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3DAA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75EE7" w14:textId="77777777" w:rsidR="00883427" w:rsidRDefault="0088342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0AD0C" w14:textId="77777777" w:rsidR="00883427" w:rsidRDefault="0088342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B52C4" w14:textId="77777777" w:rsidR="00883427" w:rsidRDefault="00883427"/>
        </w:tc>
      </w:tr>
      <w:tr w:rsidR="00883427" w14:paraId="3B537D63" w14:textId="77777777" w:rsidTr="00A23526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5C9C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9C75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1CA8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32FB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9C8A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2CA3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83427" w14:paraId="032B47B4" w14:textId="77777777" w:rsidTr="00A23526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E12A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EB31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1527889.75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A319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4440732.73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CF70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C749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2C56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2153BAB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A64B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5726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1527913.75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3C32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4440669.45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3475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41AE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93BB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D617E42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ED49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1A3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091C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4440618.35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4C14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6A52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B323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1F604A94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5788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CAE2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1527939.40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0E37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4440601.61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3C83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4BA6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0B65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F1A7EDD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9C5F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B6E8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1527942.16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C829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4440599.92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BC31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8EF9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CA60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31E2503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1A4B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92F2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1526682.50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23B1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4442872.46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0BD7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234B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DDF5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12F1D55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EA91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A091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B652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4442870.97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3C8E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E3F9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9AA1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8A3D7FF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50BC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209E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1526504.11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456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4443225.85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B444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673C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3ED4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DA4589F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24BD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4812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1526394.67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A729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4443314.13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A7C5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0267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154E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793BF59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8B91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1351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1526089.08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DB03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4443557.83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EA63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B839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3279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CD2A8BC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0A93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7EAA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1525753.96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1324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4443825.18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2971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A804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71AF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39C94E1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00BD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20A6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1525560.15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5AAB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4443985.64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4240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5D9D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2A54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CB0B35A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83E2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428E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1525326.59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28A4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4444461.78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0780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9660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C114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8DAD258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D719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C7FC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1525205.92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EFD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4444676.69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2249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3B9B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9303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78E1BE0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44E3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8679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1525129.44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A279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4444792.80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176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5EB0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5F5A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35444113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0452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9CED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1525101.31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120F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4444837.96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A7E2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71AA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73DA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80979F9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14BD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7846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1525016.50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FECB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4444995.05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9EFD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2FB7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722A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79D39F1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9115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BD05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1524968.54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44BE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4445091.33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FF25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1F51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521C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046E178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48F0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F7CB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1524919.52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F963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4445190.76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3EA1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77FB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A8A4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12EACBDB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463C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3AE9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1524890.29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CD58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4445245.73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888C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3902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F31E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CC693AD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B4EF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18C0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1524824.94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700F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4445364.62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D556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14CE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0B5A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28589E8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C27E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4349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1524823.18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1828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4445363.66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A604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D0DD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9B15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93344D6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87CA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3A1D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1524888.53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44FE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4445244.77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B385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D94E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67BA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588DBB0E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486E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9335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1524917.73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3C3D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4445189.86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CAEC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AC1F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F21B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0C266C41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DE3C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8EF8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1524966.74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A40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4445090.44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EA24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5246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2B21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451D436C" w14:textId="77777777" w:rsidTr="00C10130">
        <w:trPr>
          <w:trHeight w:hRule="exact" w:val="655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BBED" w14:textId="77777777" w:rsidR="00883427" w:rsidRDefault="00883427"/>
        </w:tc>
      </w:tr>
      <w:tr w:rsidR="00883427" w14:paraId="2369D6C6" w14:textId="77777777" w:rsidTr="00A23526">
        <w:trPr>
          <w:trHeight w:hRule="exact" w:val="343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CF728A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83427" w14:paraId="51B6817E" w14:textId="77777777" w:rsidTr="00A23526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13E1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7381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EC3D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CA70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0F57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883427" w14:paraId="047BA545" w14:textId="77777777" w:rsidTr="00A23526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2AAE5" w14:textId="77777777" w:rsidR="00883427" w:rsidRDefault="0088342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2F12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A367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85025" w14:textId="77777777" w:rsidR="00883427" w:rsidRDefault="0088342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757E9" w14:textId="77777777" w:rsidR="00883427" w:rsidRDefault="0088342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44F85" w14:textId="77777777" w:rsidR="00883427" w:rsidRDefault="00883427"/>
        </w:tc>
      </w:tr>
      <w:tr w:rsidR="00883427" w14:paraId="6F1DD268" w14:textId="77777777" w:rsidTr="00A23526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FF69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41DB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45F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60FE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E11F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4689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83427" w14:paraId="395D2685" w14:textId="77777777" w:rsidTr="00A23526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DC04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6AEE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1525014.73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17DF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4444994.11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AF5C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2B25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0D3E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0BF8398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B96C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34D2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1525099.59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4496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4444836.93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0EC1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D982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3D92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F9CED2D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8159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1249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1525127.76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65E1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4444791.71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4AE5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1F2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3061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AF71777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3D53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7F1E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1525204.23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8110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4444675.62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2C2F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D594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644B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9AA0A1F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C1B2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A88C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1525324.83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EEDF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4444460.82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B561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1E5B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6EDB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1B1B8A79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3518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AA0A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1525558.71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1D18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4443984.24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FFDF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F938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A5F0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F9F825C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C070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6141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1525752.69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DCF4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4443823.63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5F2F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5F61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DE74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E411561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8FA4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5931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1526087.84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990E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4443556.27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8F82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51B9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0D39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6E7CF95F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DEA7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8312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1526393.42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30DF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4443312.57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BCAA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9F6D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F098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29564440" w14:textId="77777777" w:rsidTr="00A23526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7AB5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5364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1526502.43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0C79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4443224.75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5DEB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E24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D6E1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DDF3C0A" w14:textId="77777777" w:rsidTr="00A23526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50C6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AFF9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1526682.50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B90F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4442872.46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BA3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78F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834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7FC2EC8E" w14:textId="77777777" w:rsidTr="00A23526">
        <w:trPr>
          <w:trHeight w:hRule="exact" w:val="343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0F587F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83427" w14:paraId="7C450271" w14:textId="77777777" w:rsidTr="00A23526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9FD7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EB8F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BC99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2174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3BBB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83427" w14:paraId="6A854E9E" w14:textId="77777777" w:rsidTr="00A23526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B9445" w14:textId="77777777" w:rsidR="00883427" w:rsidRDefault="0088342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4189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F7C7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6E2DB" w14:textId="77777777" w:rsidR="00883427" w:rsidRDefault="0088342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9CE8A" w14:textId="77777777" w:rsidR="00883427" w:rsidRDefault="0088342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55BF3" w14:textId="77777777" w:rsidR="00883427" w:rsidRDefault="00883427"/>
        </w:tc>
      </w:tr>
      <w:tr w:rsidR="00883427" w14:paraId="00DF793A" w14:textId="77777777" w:rsidTr="00A23526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5FF5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23F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E7F0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BC20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0416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97D0F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83427" w14:paraId="2C5FFCFB" w14:textId="77777777" w:rsidTr="00A23526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A523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06E3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0BA0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CE39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4CA0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6B5F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83427" w14:paraId="307905BE" w14:textId="77777777" w:rsidTr="00A23526">
        <w:trPr>
          <w:trHeight w:hRule="exact" w:val="2393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78F5C2" w14:textId="77777777" w:rsidR="00883427" w:rsidRDefault="00883427"/>
        </w:tc>
      </w:tr>
      <w:tr w:rsidR="00883427" w14:paraId="3E1866B3" w14:textId="77777777" w:rsidTr="00C10130">
        <w:trPr>
          <w:trHeight w:hRule="exact" w:val="87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404" w14:textId="77777777" w:rsidR="00883427" w:rsidRDefault="00883427"/>
        </w:tc>
      </w:tr>
      <w:tr w:rsidR="00883427" w14:paraId="39483753" w14:textId="77777777" w:rsidTr="00C10130">
        <w:trPr>
          <w:trHeight w:hRule="exact" w:val="2895"/>
        </w:trPr>
        <w:tc>
          <w:tcPr>
            <w:tcW w:w="10159" w:type="dxa"/>
            <w:gridSpan w:val="13"/>
            <w:tcBorders>
              <w:top w:val="single" w:sz="5" w:space="0" w:color="000000"/>
            </w:tcBorders>
          </w:tcPr>
          <w:p w14:paraId="4928B22D" w14:textId="77777777" w:rsidR="00883427" w:rsidRDefault="00883427"/>
        </w:tc>
      </w:tr>
      <w:tr w:rsidR="00883427" w14:paraId="045BFA6B" w14:textId="77777777" w:rsidTr="00A23526">
        <w:trPr>
          <w:trHeight w:hRule="exact" w:val="559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F2FD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883427" w14:paraId="13D9AB62" w14:textId="77777777" w:rsidTr="00A23526">
        <w:trPr>
          <w:trHeight w:hRule="exact" w:val="516"/>
        </w:trPr>
        <w:tc>
          <w:tcPr>
            <w:tcW w:w="10159" w:type="dxa"/>
            <w:gridSpan w:val="13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2992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1"/>
          </w:p>
        </w:tc>
      </w:tr>
      <w:tr w:rsidR="00883427" w14:paraId="65D7A889" w14:textId="77777777" w:rsidTr="00A23526">
        <w:trPr>
          <w:trHeight w:hRule="exact" w:val="57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9603" w14:textId="77777777" w:rsidR="00883427" w:rsidRDefault="00883427"/>
        </w:tc>
      </w:tr>
      <w:tr w:rsidR="00883427" w14:paraId="7266BBED" w14:textId="77777777" w:rsidTr="00A23526">
        <w:trPr>
          <w:trHeight w:hRule="exact" w:val="4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69797F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83427" w14:paraId="5A8496B5" w14:textId="77777777" w:rsidTr="00A23526">
        <w:trPr>
          <w:trHeight w:hRule="exact" w:val="3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44552D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83427" w14:paraId="7654121E" w14:textId="77777777" w:rsidTr="00A2352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6852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F1C7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4896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9064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25F9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99AC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83427" w14:paraId="0DD10AE0" w14:textId="77777777" w:rsidTr="00A2352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807D5" w14:textId="77777777" w:rsidR="00883427" w:rsidRDefault="0088342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11E7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A9BE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B399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D45C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8B30" w14:textId="77777777" w:rsidR="00883427" w:rsidRDefault="0088342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76F60" w14:textId="77777777" w:rsidR="00883427" w:rsidRDefault="0088342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8A5E4" w14:textId="77777777" w:rsidR="00883427" w:rsidRDefault="00883427"/>
        </w:tc>
      </w:tr>
      <w:tr w:rsidR="00883427" w14:paraId="459A0DA5" w14:textId="77777777" w:rsidTr="00A2352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EE3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0BE3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D495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2C1C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1CEB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3D70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C5F1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8B66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83427" w14:paraId="6448A74F" w14:textId="77777777" w:rsidTr="00A23526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3B5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92A47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C1D6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BFFC43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3D710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2504F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C23CA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35CEBC" w14:textId="77777777" w:rsidR="00883427" w:rsidRDefault="008834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83427" w14:paraId="1AC29E70" w14:textId="77777777" w:rsidTr="00A23526">
        <w:trPr>
          <w:trHeight w:hRule="exact" w:val="3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477790" w14:textId="77777777" w:rsidR="00883427" w:rsidRDefault="00D679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83427" w14:paraId="0625CECF" w14:textId="77777777" w:rsidTr="00A2352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50156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1012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5345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6CAD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0B25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750DC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83427" w14:paraId="219572F0" w14:textId="77777777" w:rsidTr="00A2352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B883A" w14:textId="77777777" w:rsidR="00883427" w:rsidRDefault="0088342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61FA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8B91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23B8B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30B3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1B437" w14:textId="77777777" w:rsidR="00883427" w:rsidRDefault="0088342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B7226" w14:textId="77777777" w:rsidR="00883427" w:rsidRDefault="0088342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729A6" w14:textId="77777777" w:rsidR="00883427" w:rsidRDefault="00883427"/>
        </w:tc>
      </w:tr>
      <w:tr w:rsidR="00883427" w14:paraId="67350E12" w14:textId="77777777" w:rsidTr="00A2352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72C69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FC66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C67C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5A3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08D37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681D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9F4575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87032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83427" w14:paraId="7D85B6B8" w14:textId="77777777" w:rsidTr="00A23526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69B58E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713CD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F8C31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622324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B194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35CD00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065DC8" w14:textId="77777777" w:rsidR="00883427" w:rsidRDefault="00D6795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880E5" w14:textId="77777777" w:rsidR="00883427" w:rsidRDefault="008834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83427" w14:paraId="0C5FBD79" w14:textId="77777777" w:rsidTr="00A23526">
        <w:trPr>
          <w:trHeight w:hRule="exact" w:val="2865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BFA669" w14:textId="77777777" w:rsidR="00883427" w:rsidRDefault="00883427"/>
        </w:tc>
      </w:tr>
      <w:tr w:rsidR="00883427" w14:paraId="7412FDEE" w14:textId="77777777" w:rsidTr="00A23526">
        <w:trPr>
          <w:trHeight w:hRule="exact" w:val="2766"/>
        </w:trPr>
        <w:tc>
          <w:tcPr>
            <w:tcW w:w="10159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4FF48EB1" w14:textId="77777777" w:rsidR="00883427" w:rsidRDefault="00883427"/>
        </w:tc>
      </w:tr>
      <w:tr w:rsidR="00883427" w14:paraId="1DE767EC" w14:textId="77777777" w:rsidTr="00A23526">
        <w:trPr>
          <w:trHeight w:hRule="exact" w:val="2779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874E" w14:textId="77777777" w:rsidR="00883427" w:rsidRDefault="00883427"/>
        </w:tc>
      </w:tr>
    </w:tbl>
    <w:p w14:paraId="518A7F22" w14:textId="77777777" w:rsidR="00D6795B" w:rsidRDefault="00D6795B"/>
    <w:sectPr w:rsidR="00D6795B">
      <w:pgSz w:w="11906" w:h="16848"/>
      <w:pgMar w:top="567" w:right="567" w:bottom="517" w:left="1134" w:header="226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7A39" w14:textId="77777777" w:rsidR="00D6795B" w:rsidRDefault="00D6795B" w:rsidP="00C10130">
      <w:r>
        <w:separator/>
      </w:r>
    </w:p>
  </w:endnote>
  <w:endnote w:type="continuationSeparator" w:id="0">
    <w:p w14:paraId="694B0465" w14:textId="77777777" w:rsidR="00D6795B" w:rsidRDefault="00D6795B" w:rsidP="00C1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6D68" w14:textId="77777777" w:rsidR="00D6795B" w:rsidRDefault="00D6795B" w:rsidP="00C10130">
      <w:r>
        <w:separator/>
      </w:r>
    </w:p>
  </w:footnote>
  <w:footnote w:type="continuationSeparator" w:id="0">
    <w:p w14:paraId="756CEDF3" w14:textId="77777777" w:rsidR="00D6795B" w:rsidRDefault="00D6795B" w:rsidP="00C1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27"/>
    <w:rsid w:val="00503179"/>
    <w:rsid w:val="00883427"/>
    <w:rsid w:val="00A23526"/>
    <w:rsid w:val="00C10130"/>
    <w:rsid w:val="00D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303"/>
  <w15:docId w15:val="{6BA425AA-4B8B-460C-8AF4-57F8DD8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A23526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0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0130"/>
    <w:rPr>
      <w:sz w:val="2"/>
    </w:rPr>
  </w:style>
  <w:style w:type="paragraph" w:styleId="a6">
    <w:name w:val="footer"/>
    <w:basedOn w:val="a"/>
    <w:link w:val="a7"/>
    <w:uiPriority w:val="99"/>
    <w:unhideWhenUsed/>
    <w:rsid w:val="00C10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13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Басова Ирина Павловна &lt;17230051@technokad.rosreestr.ru&gt;</dc:creator>
  <cp:keywords/>
  <dc:description>Описание местоположения границ</dc:description>
  <cp:lastModifiedBy>Alexandra</cp:lastModifiedBy>
  <cp:revision>2</cp:revision>
  <dcterms:created xsi:type="dcterms:W3CDTF">2024-11-14T11:16:00Z</dcterms:created>
  <dcterms:modified xsi:type="dcterms:W3CDTF">2024-11-14T11:55:00Z</dcterms:modified>
</cp:coreProperties>
</file>