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9F8EC" w14:textId="77777777" w:rsidR="00137002" w:rsidRPr="00CA2574" w:rsidRDefault="00137002" w:rsidP="00137002">
      <w:pPr>
        <w:jc w:val="right"/>
        <w:rPr>
          <w:rFonts w:ascii="Times New Roman" w:hAnsi="Times New Roman" w:cs="Times New Roman"/>
          <w:b/>
          <w:bCs/>
        </w:rPr>
      </w:pPr>
      <w:r w:rsidRPr="00CA2574">
        <w:rPr>
          <w:rFonts w:ascii="Times New Roman" w:hAnsi="Times New Roman" w:cs="Times New Roman"/>
          <w:b/>
          <w:bCs/>
        </w:rPr>
        <w:t>Приложение 1</w:t>
      </w:r>
    </w:p>
    <w:p w14:paraId="4E2F4036" w14:textId="77777777" w:rsidR="00137002" w:rsidRDefault="00137002" w:rsidP="00137002">
      <w:pPr>
        <w:jc w:val="center"/>
        <w:rPr>
          <w:rFonts w:ascii="Times New Roman" w:hAnsi="Times New Roman" w:cs="Times New Roman"/>
          <w:b/>
          <w:bCs/>
        </w:rPr>
      </w:pPr>
      <w:r w:rsidRPr="00CA2574">
        <w:rPr>
          <w:rFonts w:ascii="Times New Roman" w:hAnsi="Times New Roman" w:cs="Times New Roman"/>
          <w:b/>
          <w:bCs/>
        </w:rPr>
        <w:t>Каталог координат границ публичного сервитута</w:t>
      </w:r>
    </w:p>
    <w:tbl>
      <w:tblPr>
        <w:tblW w:w="6972" w:type="dxa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2324"/>
        <w:gridCol w:w="2324"/>
      </w:tblGrid>
      <w:tr w:rsidR="00137002" w14:paraId="295167E8" w14:textId="77777777" w:rsidTr="00137002">
        <w:trPr>
          <w:trHeight w:val="380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14:paraId="05BF4697" w14:textId="77777777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4648" w:type="dxa"/>
            <w:gridSpan w:val="2"/>
            <w:shd w:val="clear" w:color="auto" w:fill="auto"/>
            <w:vAlign w:val="center"/>
          </w:tcPr>
          <w:p w14:paraId="1603C2B5" w14:textId="77777777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</w:tr>
      <w:tr w:rsidR="00137002" w14:paraId="1652983B" w14:textId="77777777" w:rsidTr="00137002">
        <w:trPr>
          <w:trHeight w:val="380"/>
        </w:trPr>
        <w:tc>
          <w:tcPr>
            <w:tcW w:w="2324" w:type="dxa"/>
            <w:vMerge/>
            <w:shd w:val="clear" w:color="auto" w:fill="auto"/>
            <w:vAlign w:val="center"/>
          </w:tcPr>
          <w:p w14:paraId="330BF411" w14:textId="77777777" w:rsidR="00137002" w:rsidRDefault="00137002" w:rsidP="00137002">
            <w:pPr>
              <w:spacing w:after="0" w:line="240" w:lineRule="auto"/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6C9F0046" w14:textId="77777777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ADA5DF0" w14:textId="77777777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</w:tr>
      <w:tr w:rsidR="00137002" w14:paraId="630B8E6D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79A6D351" w14:textId="77777777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005B9FF" w14:textId="77777777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6BD30F2" w14:textId="77777777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137002" w14:paraId="0F134297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4D63D59F" w14:textId="5025B795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A070F6E" w14:textId="5200A66B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1527942.16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BE79A32" w14:textId="7DFD4829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4440599.92</w:t>
            </w:r>
          </w:p>
        </w:tc>
      </w:tr>
      <w:tr w:rsidR="00137002" w14:paraId="7A4C96B9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70EE46D6" w14:textId="78C63F4F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020717D" w14:textId="6877A19F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1527935.09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7AE71B1" w14:textId="50804E91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4440619.05</w:t>
            </w:r>
          </w:p>
        </w:tc>
      </w:tr>
      <w:tr w:rsidR="00137002" w14:paraId="15585FB5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673F365C" w14:textId="6552E98A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F154AB3" w14:textId="38D63D4F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1527915.61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EDFA8B7" w14:textId="0DFAC1F0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4440670.17</w:t>
            </w:r>
          </w:p>
        </w:tc>
      </w:tr>
      <w:tr w:rsidR="00137002" w14:paraId="3D447B32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7A5C5387" w14:textId="67EEDD8A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2FD6BC3" w14:textId="51B5F0AA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1527891.63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F1BEC4A" w14:textId="4BDE9B6C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4440733.43</w:t>
            </w:r>
          </w:p>
        </w:tc>
      </w:tr>
      <w:tr w:rsidR="00137002" w14:paraId="7537A9D3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0736FC5E" w14:textId="35FD6D21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37C5566" w14:textId="56505E3C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1527870.78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3E50D30" w14:textId="643BF611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4440790.10</w:t>
            </w:r>
          </w:p>
        </w:tc>
      </w:tr>
      <w:tr w:rsidR="00137002" w14:paraId="61B46E2B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737AF71D" w14:textId="6B5BD4F2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F67104A" w14:textId="3D0541E6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1527846.08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FE8D15B" w14:textId="0DBDE34F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4440854.42</w:t>
            </w:r>
          </w:p>
        </w:tc>
      </w:tr>
      <w:tr w:rsidR="00137002" w14:paraId="34CA4181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61F346DA" w14:textId="48C5FD81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CF2143A" w14:textId="6E9B135B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1527816.89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DFED8A6" w14:textId="4E426D90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4440931.58</w:t>
            </w:r>
          </w:p>
        </w:tc>
      </w:tr>
      <w:tr w:rsidR="00137002" w14:paraId="3180988D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4E3FCC9A" w14:textId="65720F8B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0990884" w14:textId="63CB265A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1527788.04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9E857E5" w14:textId="038B4941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4441015.33</w:t>
            </w:r>
          </w:p>
        </w:tc>
      </w:tr>
      <w:tr w:rsidR="00137002" w14:paraId="6206A169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2D692C95" w14:textId="1185EE13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6E019AC" w14:textId="5A0B0FDD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1527776.49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E45ACE5" w14:textId="756C7DA1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4441054.11</w:t>
            </w:r>
          </w:p>
        </w:tc>
      </w:tr>
      <w:tr w:rsidR="00137002" w14:paraId="08D7CB8F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336B1947" w14:textId="5E1C7C5A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EB5945B" w14:textId="05DB7412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1527716.33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7093F8D" w14:textId="4F00952E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4441150.78</w:t>
            </w:r>
          </w:p>
        </w:tc>
      </w:tr>
      <w:tr w:rsidR="00137002" w14:paraId="17B93D9F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59A8DD6D" w14:textId="6467D9DA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E438C71" w14:textId="7F1D7FB8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1527656.19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06FAFD4" w14:textId="29B9BBE4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4441249.16</w:t>
            </w:r>
          </w:p>
        </w:tc>
      </w:tr>
      <w:tr w:rsidR="00137002" w14:paraId="4319346C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387DBBED" w14:textId="5569F205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A9F51A8" w14:textId="5C767BA3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1527533.13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D0C7CB6" w14:textId="4872038A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4441457.05</w:t>
            </w:r>
          </w:p>
        </w:tc>
      </w:tr>
      <w:tr w:rsidR="00137002" w14:paraId="66AFD569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38FCF910" w14:textId="58FEB17A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BEBAEE1" w14:textId="3DEB8830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1527463.06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BA0E64B" w14:textId="0FD45E60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4441564.00</w:t>
            </w:r>
          </w:p>
        </w:tc>
      </w:tr>
      <w:tr w:rsidR="00137002" w14:paraId="1224A7AB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029B1B41" w14:textId="6135408C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37134A1" w14:textId="52FA1320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1527462.82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8FCB7D0" w14:textId="5EBC8B6A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4441560.72</w:t>
            </w:r>
          </w:p>
        </w:tc>
      </w:tr>
      <w:tr w:rsidR="00137002" w14:paraId="1CAFB959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2340FD66" w14:textId="023D44B8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F460754" w14:textId="0381E6D8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1527531.42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C93C9C1" w14:textId="29818F17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4441456.01</w:t>
            </w:r>
          </w:p>
        </w:tc>
      </w:tr>
      <w:tr w:rsidR="00137002" w14:paraId="695B782F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1C6642B5" w14:textId="6A5B2CAD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A19D626" w14:textId="46CDD6CE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1527654.47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C3932B7" w14:textId="61B678D9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4441248.13</w:t>
            </w:r>
          </w:p>
        </w:tc>
      </w:tr>
      <w:tr w:rsidR="00137002" w14:paraId="096A1522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751E9DE1" w14:textId="3046F8C5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29BB5C7" w14:textId="2DC27289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1527714.63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A9962A5" w14:textId="17B0CADD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4441149.74</w:t>
            </w:r>
          </w:p>
        </w:tc>
      </w:tr>
      <w:tr w:rsidR="00137002" w14:paraId="60BA5EA7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45B96DE0" w14:textId="746332A2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5B910E0" w14:textId="1C9A7374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1527774.70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7C94DCC" w14:textId="6C4BF3B1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4441053.20</w:t>
            </w:r>
          </w:p>
        </w:tc>
      </w:tr>
      <w:tr w:rsidR="00137002" w14:paraId="4A37D317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68CE1ACF" w14:textId="38D0C33D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5E777DA" w14:textId="3BDED167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1527786.13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BEDBB50" w14:textId="6E1438E1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4441014.74</w:t>
            </w:r>
          </w:p>
        </w:tc>
      </w:tr>
      <w:tr w:rsidR="00137002" w14:paraId="0F70E23C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5AA9E9D4" w14:textId="18D6EF20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37C4700" w14:textId="08A05AF2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1527815.01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1BCB4CD" w14:textId="0ACDB1DC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4440930.89</w:t>
            </w:r>
          </w:p>
        </w:tc>
      </w:tr>
      <w:tr w:rsidR="00137002" w14:paraId="3048FEFE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78A3CF64" w14:textId="102D0464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F5826FD" w14:textId="2A0E1E09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1527844.22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3DC94E6" w14:textId="7AA31176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4440853.70</w:t>
            </w:r>
          </w:p>
        </w:tc>
      </w:tr>
      <w:tr w:rsidR="00137002" w14:paraId="0CE49D92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7B6B1C07" w14:textId="5CE1E609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71F3CDE" w14:textId="6142BF02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1527868.90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46EE218" w14:textId="58A6A477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4440789.40</w:t>
            </w:r>
          </w:p>
        </w:tc>
      </w:tr>
      <w:tr w:rsidR="00137002" w14:paraId="3D779135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397D9E44" w14:textId="637D2AD4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32D6155" w14:textId="53E0E859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1527889.75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EFBD06C" w14:textId="763E764B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4440732.73</w:t>
            </w:r>
          </w:p>
        </w:tc>
      </w:tr>
      <w:tr w:rsidR="00137002" w14:paraId="29769677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2F0A6D28" w14:textId="554D24E3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E0A5546" w14:textId="0B8D0C3C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1527913.75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D762BAF" w14:textId="3D1AFF43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4440669.45</w:t>
            </w:r>
          </w:p>
        </w:tc>
      </w:tr>
      <w:tr w:rsidR="00137002" w14:paraId="05EAD09B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45772E6B" w14:textId="4FBF8049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83C9AE3" w14:textId="00A94D49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1527933.21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80EAC0B" w14:textId="7A06980C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4440618.35</w:t>
            </w:r>
          </w:p>
        </w:tc>
      </w:tr>
      <w:tr w:rsidR="00137002" w14:paraId="05B99694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1C517D0A" w14:textId="6A03FCD8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D369AFB" w14:textId="3607D2D8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1527939.40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2E491C9" w14:textId="65308348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4440601.61</w:t>
            </w:r>
          </w:p>
        </w:tc>
      </w:tr>
      <w:tr w:rsidR="00137002" w14:paraId="7FF49C07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3BD254FA" w14:textId="112940B1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F12D0EB" w14:textId="76A3907A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1527942.16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FE56F88" w14:textId="7BEA91C7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4440599.92</w:t>
            </w:r>
          </w:p>
        </w:tc>
      </w:tr>
      <w:tr w:rsidR="00137002" w14:paraId="6BBF68F5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6612C0C3" w14:textId="70E76A10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879DB5E" w14:textId="78DCE1DE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1526682.50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5E19FE1" w14:textId="4CD1FDCE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4442872.46</w:t>
            </w:r>
          </w:p>
        </w:tc>
      </w:tr>
      <w:tr w:rsidR="00137002" w14:paraId="4B8775FC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292A6056" w14:textId="2F02A0ED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9BE9B48" w14:textId="12E47CD1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1526685.50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0580369" w14:textId="629513CC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4442870.97</w:t>
            </w:r>
          </w:p>
        </w:tc>
      </w:tr>
      <w:tr w:rsidR="00137002" w14:paraId="51D7D699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26C63026" w14:textId="0C2569F4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C31DD60" w14:textId="125E7E40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1526504.11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0066EDC" w14:textId="4E1E111A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4443225.85</w:t>
            </w:r>
          </w:p>
        </w:tc>
      </w:tr>
      <w:tr w:rsidR="00137002" w14:paraId="05246CF6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60507BE7" w14:textId="7282E098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AAE4256" w14:textId="21EF125E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1526394.67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A33828E" w14:textId="6BA07065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4443314.13</w:t>
            </w:r>
          </w:p>
        </w:tc>
      </w:tr>
      <w:tr w:rsidR="00137002" w14:paraId="5EF0AA08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6174D801" w14:textId="0504C124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A8F98DF" w14:textId="22722BAA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1526089.08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1E87C2D" w14:textId="1101EB55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4443557.83</w:t>
            </w:r>
          </w:p>
        </w:tc>
      </w:tr>
      <w:tr w:rsidR="00137002" w14:paraId="17DB48AB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51B7CD05" w14:textId="11ADD5CD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32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3412A09" w14:textId="54EFDC9C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1525753.96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5F6605A" w14:textId="10EF1CEC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4443825.18</w:t>
            </w:r>
          </w:p>
        </w:tc>
      </w:tr>
      <w:tr w:rsidR="00137002" w14:paraId="7EE88AD7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527F9825" w14:textId="403551D1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3FC9CFC" w14:textId="58908EB9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1525560.15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D1F2559" w14:textId="3CC03A35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4443985.64</w:t>
            </w:r>
          </w:p>
        </w:tc>
      </w:tr>
      <w:tr w:rsidR="00137002" w14:paraId="795DE3CE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3A234D32" w14:textId="3585C56B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7555100" w14:textId="67F35C41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1525326.59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F11650A" w14:textId="7E272744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4444461.78</w:t>
            </w:r>
          </w:p>
        </w:tc>
      </w:tr>
      <w:tr w:rsidR="00137002" w14:paraId="704C4403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21F9585D" w14:textId="3F1A4CFF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5BFAB71" w14:textId="6F089EB0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1525205.92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5210F14" w14:textId="38BCADCA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4444676.69</w:t>
            </w:r>
          </w:p>
        </w:tc>
      </w:tr>
      <w:tr w:rsidR="00137002" w14:paraId="2ACF45AC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38DA0773" w14:textId="3963EEEE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F5C9109" w14:textId="49D2046A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1525129.44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D34B9F8" w14:textId="19003C30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4444792.80</w:t>
            </w:r>
          </w:p>
        </w:tc>
      </w:tr>
      <w:tr w:rsidR="00137002" w14:paraId="579BD76B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6CB0A482" w14:textId="3911C392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FA404F0" w14:textId="79889279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1525101.31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25E52D0" w14:textId="07683561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4444837.96</w:t>
            </w:r>
          </w:p>
        </w:tc>
      </w:tr>
      <w:tr w:rsidR="00137002" w14:paraId="64951758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10A40641" w14:textId="43D482CF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F90B20B" w14:textId="4AAB1E5C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1525016.50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D0B464E" w14:textId="21B87D20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4444995.05</w:t>
            </w:r>
          </w:p>
        </w:tc>
      </w:tr>
      <w:tr w:rsidR="00137002" w14:paraId="4A975024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46AD724B" w14:textId="3DA4F5F7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7069399" w14:textId="7C7CC730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1524968.54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258FAB9" w14:textId="59F2810F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4445091.33</w:t>
            </w:r>
          </w:p>
        </w:tc>
      </w:tr>
      <w:tr w:rsidR="00137002" w14:paraId="7DCAE98B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29EA531D" w14:textId="474E09C5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D8357CE" w14:textId="17D9A4EF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1524919.52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2CC2C43" w14:textId="13991A8D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4445190.76</w:t>
            </w:r>
          </w:p>
        </w:tc>
      </w:tr>
      <w:tr w:rsidR="00137002" w14:paraId="0ABA4924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6C6E6637" w14:textId="739C4FC3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2543B66" w14:textId="4EACE30D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1524890.29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47795CA" w14:textId="598F4343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4445245.73</w:t>
            </w:r>
          </w:p>
        </w:tc>
      </w:tr>
      <w:tr w:rsidR="00137002" w14:paraId="629DC924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2794ACFE" w14:textId="68143D80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DBD479F" w14:textId="6B88415F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1524824.94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1714CD8" w14:textId="6540CC9A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4445364.62</w:t>
            </w:r>
          </w:p>
        </w:tc>
      </w:tr>
      <w:tr w:rsidR="00137002" w14:paraId="615D1236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5A3A5FA4" w14:textId="01F609CA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C73F032" w14:textId="56E235B1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1524823.18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6D26AEE" w14:textId="3F32A0B1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4445363.66</w:t>
            </w:r>
          </w:p>
        </w:tc>
      </w:tr>
      <w:tr w:rsidR="00137002" w14:paraId="50D5323B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4A909515" w14:textId="144B8B88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7B41CF3" w14:textId="3134A318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1524888.53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3C75358" w14:textId="4B619C85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4445244.77</w:t>
            </w:r>
          </w:p>
        </w:tc>
      </w:tr>
      <w:tr w:rsidR="00137002" w14:paraId="4C546CB4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1DF4E46B" w14:textId="7ABE7B1F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6EB8E53" w14:textId="7886482C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1524917.73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5BFDB7F" w14:textId="528BC030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4445189.86</w:t>
            </w:r>
          </w:p>
        </w:tc>
      </w:tr>
      <w:tr w:rsidR="00137002" w14:paraId="7D292CC3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5DDB1FDD" w14:textId="5658C32F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A623F65" w14:textId="2644C26F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1524966.74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626E4EC" w14:textId="36E3E66E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4445090.44</w:t>
            </w:r>
          </w:p>
        </w:tc>
      </w:tr>
      <w:tr w:rsidR="00137002" w14:paraId="3CFA0111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2FA73EC9" w14:textId="73C58AF3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E2067EE" w14:textId="7C707300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1525014.73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C3FF72A" w14:textId="00F8C868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4444994.11</w:t>
            </w:r>
          </w:p>
        </w:tc>
      </w:tr>
      <w:tr w:rsidR="00137002" w14:paraId="40DCCCAB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5E07B7ED" w14:textId="632CE591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927D543" w14:textId="4C6FD6D3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1525099.59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82D6732" w14:textId="79913836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4444836.93</w:t>
            </w:r>
          </w:p>
        </w:tc>
      </w:tr>
      <w:tr w:rsidR="00137002" w14:paraId="36B72FDB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71A49E59" w14:textId="53266E78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35BC18E" w14:textId="0468DF5E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1525127.76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21D3CEE" w14:textId="464DD098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4444791.71</w:t>
            </w:r>
          </w:p>
        </w:tc>
      </w:tr>
      <w:tr w:rsidR="00137002" w14:paraId="7DD08E37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2CB3C3A5" w14:textId="324840F2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7656EAE" w14:textId="18F042B5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1525204.23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953C59A" w14:textId="543BD579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4444675.62</w:t>
            </w:r>
          </w:p>
        </w:tc>
      </w:tr>
      <w:tr w:rsidR="00137002" w14:paraId="259BFDCF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44ECDC0D" w14:textId="167953E2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DC2B32B" w14:textId="4793BF2C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1525324.83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160474C" w14:textId="0A19CC0F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4444460.82</w:t>
            </w:r>
          </w:p>
        </w:tc>
      </w:tr>
      <w:tr w:rsidR="00137002" w14:paraId="7EC8E321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6C64C7D0" w14:textId="1AB62375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15259B1" w14:textId="587B0855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1525558.71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F47C120" w14:textId="02FB9400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4443984.24</w:t>
            </w:r>
          </w:p>
        </w:tc>
      </w:tr>
      <w:tr w:rsidR="00137002" w14:paraId="565D59B2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7BBE6896" w14:textId="086985CA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2BF4F95" w14:textId="533E5C4B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1525752.69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05CE22C" w14:textId="1A6785C7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4443823.63</w:t>
            </w:r>
          </w:p>
        </w:tc>
      </w:tr>
      <w:tr w:rsidR="00137002" w14:paraId="1F82892E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5646E5D8" w14:textId="1083D400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8EC63AF" w14:textId="2C68BA06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1526087.84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FB93713" w14:textId="48B55098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4443556.27</w:t>
            </w:r>
          </w:p>
        </w:tc>
      </w:tr>
      <w:tr w:rsidR="00137002" w14:paraId="3213EC9E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6DD562CE" w14:textId="6EE1BDF1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E3C6269" w14:textId="6540C7E0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1526393.42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D982D6F" w14:textId="0140CA00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4443312.57</w:t>
            </w:r>
          </w:p>
        </w:tc>
      </w:tr>
      <w:tr w:rsidR="00137002" w14:paraId="42308E8F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41693573" w14:textId="2D920B83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C3464A0" w14:textId="56D06C31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1526502.43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10544E4" w14:textId="14D383B6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4443224.75</w:t>
            </w:r>
          </w:p>
        </w:tc>
      </w:tr>
      <w:tr w:rsidR="00137002" w14:paraId="12445B34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5BD9D279" w14:textId="11708821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E6C5F0C" w14:textId="25231782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1526682.50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E872933" w14:textId="4E498E92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4442872.46</w:t>
            </w:r>
          </w:p>
        </w:tc>
      </w:tr>
      <w:tr w:rsidR="00137002" w14:paraId="26688D39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636B8CEA" w14:textId="76EF67A7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009E199" w14:textId="59687218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1525014.73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6207657" w14:textId="16EDE973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4444994.11</w:t>
            </w:r>
          </w:p>
        </w:tc>
      </w:tr>
      <w:tr w:rsidR="00137002" w14:paraId="2D04BA94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13FE7E3B" w14:textId="40219561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53D4B97" w14:textId="636C7158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1525099.59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B89B580" w14:textId="52452545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4444836.93</w:t>
            </w:r>
          </w:p>
        </w:tc>
      </w:tr>
      <w:tr w:rsidR="00137002" w14:paraId="32D8F409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297699C2" w14:textId="41B39BE9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5F560B9" w14:textId="22711D4D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1525127.76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18C6A5A" w14:textId="687DDCC6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4444791.71</w:t>
            </w:r>
          </w:p>
        </w:tc>
      </w:tr>
      <w:tr w:rsidR="00137002" w14:paraId="17499660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4816C221" w14:textId="3F8B94E9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C22430E" w14:textId="68DC8795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1525204.23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9734C79" w14:textId="6F4A5045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4444675.62</w:t>
            </w:r>
          </w:p>
        </w:tc>
      </w:tr>
      <w:tr w:rsidR="00137002" w14:paraId="411213FA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7D1AA13C" w14:textId="10F64B8C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1A87C21" w14:textId="53BD03AA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1525324.83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7AE9EE2" w14:textId="15426761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4444460.82</w:t>
            </w:r>
          </w:p>
        </w:tc>
      </w:tr>
      <w:tr w:rsidR="00137002" w14:paraId="5FD9A245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6D9534E2" w14:textId="2F84A6D1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01AC4DB" w14:textId="0F006AB5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1525558.71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DFEB7AF" w14:textId="1E0A5FDF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4443984.24</w:t>
            </w:r>
          </w:p>
        </w:tc>
      </w:tr>
      <w:tr w:rsidR="00137002" w14:paraId="37FD2A06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3B3307E9" w14:textId="0F0CB7BF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FC33D21" w14:textId="75F1C3AB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1525752.69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00CD967" w14:textId="56EC7A8B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4443823.63</w:t>
            </w:r>
          </w:p>
        </w:tc>
      </w:tr>
      <w:tr w:rsidR="00137002" w14:paraId="570AA583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0641E759" w14:textId="4926176A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954F988" w14:textId="555D0D15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1526087.84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BF592B9" w14:textId="6DCBB4B8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4443556.27</w:t>
            </w:r>
          </w:p>
        </w:tc>
      </w:tr>
      <w:tr w:rsidR="00137002" w14:paraId="29AD6A31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4E7C786B" w14:textId="3AE0EBBC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82474F2" w14:textId="61C04C8F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1526393.42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9A713BF" w14:textId="2945EBCF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4443312.57</w:t>
            </w:r>
          </w:p>
        </w:tc>
      </w:tr>
      <w:tr w:rsidR="00137002" w14:paraId="6E6CD7DD" w14:textId="77777777" w:rsidTr="00137002">
        <w:trPr>
          <w:trHeight w:val="380"/>
        </w:trPr>
        <w:tc>
          <w:tcPr>
            <w:tcW w:w="2324" w:type="dxa"/>
            <w:shd w:val="clear" w:color="auto" w:fill="auto"/>
            <w:vAlign w:val="center"/>
          </w:tcPr>
          <w:p w14:paraId="7CCFB18A" w14:textId="7A742037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6DAEFDF" w14:textId="5404CAC7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1526502.43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83117D9" w14:textId="56E4043E" w:rsidR="00137002" w:rsidRDefault="00137002" w:rsidP="0013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4443224.75</w:t>
            </w:r>
          </w:p>
        </w:tc>
      </w:tr>
    </w:tbl>
    <w:p w14:paraId="3E225835" w14:textId="6CF6DFB1" w:rsidR="000370B8" w:rsidRPr="00CA2574" w:rsidRDefault="000370B8" w:rsidP="00CA2574">
      <w:pPr>
        <w:jc w:val="center"/>
        <w:rPr>
          <w:rFonts w:ascii="Times New Roman" w:hAnsi="Times New Roman" w:cs="Times New Roman"/>
        </w:rPr>
      </w:pPr>
    </w:p>
    <w:sectPr w:rsidR="000370B8" w:rsidRPr="00CA2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96"/>
    <w:rsid w:val="000370B8"/>
    <w:rsid w:val="00137002"/>
    <w:rsid w:val="003513D0"/>
    <w:rsid w:val="00CA2574"/>
    <w:rsid w:val="00E6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713B"/>
  <w15:chartTrackingRefBased/>
  <w15:docId w15:val="{6EB06C7A-3EA5-4601-8B24-468634DB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370B8"/>
    <w:rPr>
      <w:rFonts w:ascii="Times New Roman Полужирный" w:hAnsi="Times New Roman Полужирный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4</cp:revision>
  <cp:lastPrinted>2024-07-04T17:44:00Z</cp:lastPrinted>
  <dcterms:created xsi:type="dcterms:W3CDTF">2024-07-04T17:38:00Z</dcterms:created>
  <dcterms:modified xsi:type="dcterms:W3CDTF">2024-11-14T11:20:00Z</dcterms:modified>
</cp:coreProperties>
</file>