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Приложение 2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к составу аукционной документации,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proofErr w:type="gramStart"/>
      <w:r w:rsidRPr="00422147">
        <w:rPr>
          <w:rFonts w:ascii="Liberation Sans" w:hAnsi="Liberation Sans"/>
        </w:rPr>
        <w:t>утвержденной</w:t>
      </w:r>
      <w:proofErr w:type="gramEnd"/>
      <w:r w:rsidRPr="00422147">
        <w:rPr>
          <w:rFonts w:ascii="Liberation Sans" w:hAnsi="Liberation Sans"/>
        </w:rPr>
        <w:t xml:space="preserve"> приказом Департамента 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 xml:space="preserve">имущественных и жилищных отношений </w:t>
      </w:r>
    </w:p>
    <w:p w:rsidR="005D6888" w:rsidRPr="00422147" w:rsidRDefault="005D6888" w:rsidP="005D6888">
      <w:pPr>
        <w:pStyle w:val="a3"/>
        <w:ind w:left="5387"/>
        <w:rPr>
          <w:rFonts w:ascii="Liberation Sans" w:hAnsi="Liberation Sans"/>
        </w:rPr>
      </w:pPr>
      <w:r w:rsidRPr="00422147">
        <w:rPr>
          <w:rFonts w:ascii="Liberation Sans" w:hAnsi="Liberation Sans"/>
        </w:rPr>
        <w:t>Администрации города Новый Уренгой</w:t>
      </w:r>
    </w:p>
    <w:p w:rsidR="00575AA4" w:rsidRPr="00575AA4" w:rsidRDefault="00575AA4" w:rsidP="00575AA4">
      <w:pPr>
        <w:ind w:left="4536"/>
        <w:rPr>
          <w:rFonts w:ascii="Liberation Sans" w:eastAsia="Times New Roman" w:hAnsi="Liberation Sans" w:cs="Times New Roman"/>
          <w:b/>
          <w:bCs/>
          <w:color w:val="000000"/>
          <w:u w:val="single"/>
          <w:lang w:eastAsia="ru-RU"/>
        </w:rPr>
      </w:pPr>
      <w:r w:rsidRPr="00575AA4">
        <w:rPr>
          <w:rFonts w:ascii="Liberation Sans" w:hAnsi="Liberation Sans"/>
        </w:rPr>
        <w:t xml:space="preserve">               </w:t>
      </w:r>
      <w:r w:rsidRPr="00575AA4">
        <w:rPr>
          <w:rFonts w:ascii="Liberation Sans" w:hAnsi="Liberation Sans"/>
          <w:u w:val="single"/>
        </w:rPr>
        <w:t xml:space="preserve">от 29.10.2024 № 930 </w:t>
      </w:r>
      <w:r w:rsidRPr="00575AA4">
        <w:rPr>
          <w:rFonts w:ascii="Liberation Sans" w:eastAsia="Times New Roman" w:hAnsi="Liberation Sans" w:cs="Times New Roman"/>
          <w:b/>
          <w:bCs/>
          <w:color w:val="000000"/>
          <w:u w:val="single"/>
          <w:lang w:eastAsia="ru-RU"/>
        </w:rPr>
        <w:t xml:space="preserve">       </w:t>
      </w:r>
    </w:p>
    <w:p w:rsidR="00F77AB7" w:rsidRPr="00422147" w:rsidRDefault="00F77AB7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5D6888" w:rsidRPr="00422147" w:rsidRDefault="005D6888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F77AB7" w:rsidRPr="00422147" w:rsidRDefault="00F77AB7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ЗАЯВКА</w:t>
      </w:r>
    </w:p>
    <w:p w:rsidR="0058548E" w:rsidRPr="00422147" w:rsidRDefault="0058548E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НА УЧАСТИЕ В АУКЦИОНЕ В ЭЛЕКТРОННОЙ ФОРМЕ</w:t>
      </w: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br/>
      </w:r>
    </w:p>
    <w:p w:rsidR="007044C5" w:rsidRPr="00422147" w:rsidRDefault="0058548E" w:rsidP="007044C5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Заявитель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</w:t>
      </w:r>
      <w:r w:rsidR="007346B7">
        <w:rPr>
          <w:rFonts w:ascii="Liberation Sans" w:eastAsia="Times New Roman" w:hAnsi="Liberation Sans" w:cs="Times New Roman"/>
          <w:color w:val="000000"/>
          <w:lang w:eastAsia="ru-RU"/>
        </w:rPr>
        <w:t>__________________________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044C5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</w:t>
      </w:r>
      <w:r w:rsidR="007346B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)</w:t>
      </w:r>
    </w:p>
    <w:p w:rsidR="00422147" w:rsidRDefault="0058548E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Предста</w:t>
      </w:r>
      <w:r w:rsidR="005D6888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в</w:t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итель</w:t>
      </w:r>
      <w:r w:rsidR="005D6888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 xml:space="preserve"> </w:t>
      </w:r>
      <w:r w:rsidR="007346B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Заявителя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______</w:t>
      </w:r>
      <w:r w:rsidR="007346B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______________________________________________________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</w:p>
    <w:p w:rsidR="007346B7" w:rsidRDefault="0058548E" w:rsidP="007346B7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proofErr w:type="gramStart"/>
      <w:r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 лица действующего на основании доверенности</w:t>
      </w:r>
      <w:proofErr w:type="gramEnd"/>
    </w:p>
    <w:p w:rsidR="0058548E" w:rsidRPr="00422147" w:rsidRDefault="007346B7" w:rsidP="007346B7">
      <w:pPr>
        <w:spacing w:after="0" w:line="240" w:lineRule="auto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действующий</w:t>
      </w:r>
      <w:r w:rsidR="0058548E"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 xml:space="preserve"> на основании</w:t>
      </w:r>
      <w:proofErr w:type="gramStart"/>
      <w:r w:rsidR="00295F94" w:rsidRPr="00422147">
        <w:rPr>
          <w:rFonts w:ascii="Liberation Sans" w:eastAsia="Times New Roman" w:hAnsi="Liberation Sans" w:cs="Times New Roman"/>
          <w:b/>
          <w:bCs/>
          <w:color w:val="000000"/>
          <w:vertAlign w:val="superscript"/>
          <w:lang w:eastAsia="ru-RU"/>
        </w:rPr>
        <w:t>1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>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________                                                                                    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br/>
      </w:r>
      <w:r w:rsidR="00735073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      </w:t>
      </w:r>
      <w:r w:rsidR="00735073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</w:t>
      </w:r>
      <w:r w:rsidR="007044C5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(реквизиты доверенности </w:t>
      </w:r>
      <w:r w:rsidR="0058548E" w:rsidRPr="00422147"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)</w:t>
      </w:r>
    </w:p>
    <w:p w:rsidR="00272CA2" w:rsidRPr="00422147" w:rsidRDefault="00272CA2" w:rsidP="005D6888">
      <w:pPr>
        <w:spacing w:after="0" w:line="240" w:lineRule="auto"/>
        <w:jc w:val="center"/>
        <w:rPr>
          <w:rFonts w:ascii="Liberation Sans" w:eastAsia="Times New Roman" w:hAnsi="Liberation Sans" w:cs="Times New Roman"/>
          <w:lang w:eastAsia="ru-RU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5"/>
      </w:tblGrid>
      <w:tr w:rsidR="0058548E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53" w:rsidRPr="00422147" w:rsidRDefault="00996153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Заявитель</w:t>
            </w:r>
          </w:p>
          <w:p w:rsidR="00C03986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Паспортные данные </w:t>
            </w:r>
            <w:r w:rsidR="00422147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аявителя: серия……………№ …………, дата выдачи</w:t>
            </w:r>
            <w:proofErr w:type="gramStart"/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«…....»……….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proofErr w:type="gramEnd"/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кем выдан…………………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…….…………………………………………………………………………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</w:t>
            </w:r>
            <w:r w:rsidR="005D6888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регистрации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 ………….……………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……….……………………………………………………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r w:rsidR="00C03986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почты:……………………….…………………………………………………….</w:t>
            </w:r>
          </w:p>
          <w:p w:rsidR="0058548E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…………….………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……………………………………………………………….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</w:p>
        </w:tc>
      </w:tr>
      <w:tr w:rsidR="0058548E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88" w:rsidRPr="00422147" w:rsidRDefault="0058548E" w:rsidP="005D6888">
            <w:pPr>
              <w:spacing w:after="0" w:line="240" w:lineRule="auto"/>
              <w:rPr>
                <w:rFonts w:ascii="Liberation Sans" w:hAnsi="Liberation Sans"/>
              </w:rPr>
            </w:pPr>
            <w:r w:rsidRPr="0042214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Представитель Заявителя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…………………………………………………………..…….</w:t>
            </w:r>
            <w:r w:rsidR="00433149" w:rsidRPr="00422147">
              <w:rPr>
                <w:rFonts w:ascii="Liberation Sans" w:hAnsi="Liberation Sans"/>
              </w:rPr>
              <w:t xml:space="preserve"> </w:t>
            </w:r>
            <w:r w:rsidR="005D6888" w:rsidRPr="00422147">
              <w:rPr>
                <w:rFonts w:ascii="Liberation Sans" w:hAnsi="Liberation Sans"/>
              </w:rPr>
              <w:t xml:space="preserve">                        </w:t>
            </w:r>
          </w:p>
          <w:p w:rsidR="00C03986" w:rsidRPr="00422147" w:rsidRDefault="005D6888" w:rsidP="005D6888">
            <w:pPr>
              <w:spacing w:after="0" w:line="240" w:lineRule="auto"/>
              <w:rPr>
                <w:rFonts w:ascii="Liberation Sans" w:hAnsi="Liberation Sans"/>
              </w:rPr>
            </w:pPr>
            <w:r w:rsidRPr="00422147"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 w:rsidR="00433149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D00381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Ф.И.О.)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br/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представителя: серия ………...№ ………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, дата выдачи «…....» ……...…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кем выдан</w:t>
            </w:r>
            <w:proofErr w:type="gramStart"/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.</w:t>
            </w:r>
            <w:proofErr w:type="gramEnd"/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.………………………………………..………………………………………...................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регистрации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:………………………………………………………………………………………</w:t>
            </w:r>
            <w:r w:rsidR="0058548E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r w:rsidR="00C03986"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почты:……………………………………………………………………………….</w:t>
            </w:r>
          </w:p>
          <w:p w:rsidR="0058548E" w:rsidRPr="00422147" w:rsidRDefault="0058548E" w:rsidP="005D6888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……..……………………………………………………………………….……</w:t>
            </w:r>
          </w:p>
        </w:tc>
      </w:tr>
      <w:tr w:rsidR="00422147" w:rsidRPr="00422147" w:rsidTr="0058548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47" w:rsidRDefault="00422147" w:rsidP="0042214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Мной принято решение об участии в электронном аукционе на право заключения договора аренды земельного участка с кадастровым номером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: 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площадью…………………,</w:t>
            </w:r>
          </w:p>
          <w:p w:rsidR="00422147" w:rsidRDefault="00422147" w:rsidP="0042214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находящегося в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……………………….…………………………………………………….……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, предназначенного для 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…………………………………………………….……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</w:t>
            </w:r>
            <w:r w:rsidRPr="0042214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</w:t>
            </w:r>
          </w:p>
          <w:p w:rsidR="00422147" w:rsidRPr="00EB0E17" w:rsidRDefault="00EB0E17" w:rsidP="00EB0E17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размещенном </w:t>
            </w:r>
            <w:r w:rsidRPr="00EB0E17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</w:t>
            </w:r>
          </w:p>
        </w:tc>
      </w:tr>
    </w:tbl>
    <w:p w:rsidR="005A198E" w:rsidRDefault="005A19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b/>
          <w:lang w:eastAsia="ru-RU"/>
        </w:rPr>
      </w:pPr>
    </w:p>
    <w:p w:rsidR="0058548E" w:rsidRPr="00422147" w:rsidRDefault="00674825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b/>
          <w:lang w:eastAsia="ru-RU"/>
        </w:rPr>
        <w:t>Б</w:t>
      </w:r>
      <w:r w:rsidR="0058548E" w:rsidRPr="00422147">
        <w:rPr>
          <w:rFonts w:ascii="Liberation Sans" w:eastAsia="Times New Roman" w:hAnsi="Liberation Sans" w:cs="Times New Roman"/>
          <w:b/>
          <w:lang w:eastAsia="ru-RU"/>
        </w:rPr>
        <w:t>анковские реквизиты счета, на который перечисляется сумма возвращаемого задатка</w:t>
      </w:r>
      <w:r w:rsidR="0058548E" w:rsidRPr="00422147">
        <w:rPr>
          <w:rFonts w:ascii="Liberation Sans" w:eastAsia="Times New Roman" w:hAnsi="Liberation Sans" w:cs="Times New Roman"/>
          <w:lang w:eastAsia="ru-RU"/>
        </w:rPr>
        <w:t>: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  <w:r w:rsidR="00272CA2" w:rsidRPr="00422147">
        <w:rPr>
          <w:rFonts w:ascii="Liberation Sans" w:eastAsia="Times New Roman" w:hAnsi="Liberation Sans" w:cs="Times New Roman"/>
          <w:lang w:eastAsia="ru-RU"/>
        </w:rPr>
        <w:t>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ИНН __________________________ КПП 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</w:t>
      </w:r>
      <w:r w:rsidRPr="00422147">
        <w:rPr>
          <w:rFonts w:ascii="Liberation Sans" w:eastAsia="Times New Roman" w:hAnsi="Liberation Sans" w:cs="Times New Roman"/>
          <w:lang w:eastAsia="ru-RU"/>
        </w:rPr>
        <w:t>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Банк получателя: 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Получатель: __________________________________________________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Расчетный счет: 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Корреспондентский счет: 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___</w:t>
      </w:r>
      <w:r w:rsidRPr="00422147">
        <w:rPr>
          <w:rFonts w:ascii="Liberation Sans" w:eastAsia="Times New Roman" w:hAnsi="Liberation Sans" w:cs="Times New Roman"/>
          <w:lang w:eastAsia="ru-RU"/>
        </w:rPr>
        <w:t>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</w:t>
      </w:r>
    </w:p>
    <w:p w:rsidR="0058548E" w:rsidRPr="00422147" w:rsidRDefault="0058548E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>БИК: _________________________________________________________</w:t>
      </w:r>
      <w:r w:rsidR="005D6888" w:rsidRPr="00422147">
        <w:rPr>
          <w:rFonts w:ascii="Liberation Sans" w:eastAsia="Times New Roman" w:hAnsi="Liberation Sans" w:cs="Times New Roman"/>
          <w:lang w:eastAsia="ru-RU"/>
        </w:rPr>
        <w:t>_</w:t>
      </w:r>
      <w:r w:rsidRPr="00422147">
        <w:rPr>
          <w:rFonts w:ascii="Liberation Sans" w:eastAsia="Times New Roman" w:hAnsi="Liberation Sans" w:cs="Times New Roman"/>
          <w:lang w:eastAsia="ru-RU"/>
        </w:rPr>
        <w:t>_____________</w:t>
      </w:r>
    </w:p>
    <w:p w:rsid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bookmarkStart w:id="0" w:name="_GoBack"/>
      <w:bookmarkEnd w:id="0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1.Заявитель обязуется: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1.1. Соблюдать условия и порядок проведения аукциона в электронной форме, содержащиеся в</w:t>
      </w:r>
      <w:r w:rsid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Земельном кодексе Российской Федерации,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Извещении о проведении аукциона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в электронной форме и Регламенте Оператора электронной площадки</w:t>
      </w:r>
      <w:proofErr w:type="gramStart"/>
      <w:r w:rsidR="007D196C" w:rsidRPr="00422147">
        <w:rPr>
          <w:rFonts w:ascii="Liberation Sans" w:eastAsia="Times New Roman" w:hAnsi="Liberation Sans" w:cs="Times New Roman"/>
          <w:color w:val="000000"/>
          <w:vertAlign w:val="superscript"/>
          <w:lang w:eastAsia="ru-RU"/>
        </w:rPr>
        <w:t>2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1.2. В случае признания Победителем аукциона в электронной форме, а также в иных случ</w:t>
      </w:r>
      <w:r w:rsidR="001E07AC" w:rsidRPr="00422147">
        <w:rPr>
          <w:rFonts w:ascii="Liberation Sans" w:eastAsia="Times New Roman" w:hAnsi="Liberation Sans" w:cs="Times New Roman"/>
          <w:color w:val="000000"/>
          <w:lang w:eastAsia="ru-RU"/>
        </w:rPr>
        <w:t>аях, предусмотренных Земельным кодексом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Российской Федерации, заключить договор с </w:t>
      </w:r>
      <w:r w:rsidR="0076121C" w:rsidRPr="00422147">
        <w:rPr>
          <w:rFonts w:ascii="Liberation Sans" w:eastAsia="Times New Roman" w:hAnsi="Liberation Sans" w:cs="Times New Roman"/>
          <w:color w:val="000000"/>
          <w:lang w:eastAsia="ru-RU"/>
        </w:rPr>
        <w:t>уполномоченным органом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в соответствии с порядком,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сроками и требованиями, установленными</w:t>
      </w:r>
      <w:r w:rsid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Земельным кодексом Российской Федерации,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Извещением о проведен</w:t>
      </w:r>
      <w:proofErr w:type="gramStart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2.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согласен и принимает все условия, требования, положения Извещения о проведен</w:t>
      </w:r>
      <w:proofErr w:type="gramStart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форме, проекта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договора и Регламента Оператора электронной площадки,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lastRenderedPageBreak/>
        <w:t>и они ему понятны. Заявителю известны сведения о Земельном участке,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надлежащим образом ознакомлен с реальным состоянием Земельного участка </w:t>
      </w:r>
      <w:r w:rsidRPr="00422147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 не имеет претензий к ним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735073" w:rsidRPr="00422147" w:rsidRDefault="0058548E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3.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422147">
        <w:rPr>
          <w:rFonts w:ascii="Liberation Sans" w:eastAsia="Times New Roman" w:hAnsi="Liberation Sans" w:cs="Times New Roman"/>
          <w:color w:val="000000"/>
          <w:lang w:eastAsia="ru-RU"/>
        </w:rPr>
        <w:t>Ответственность за достоверность представленных документов и информации несет Заявитель.</w:t>
      </w:r>
    </w:p>
    <w:p w:rsidR="00295F94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4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с размерами,</w:t>
      </w:r>
      <w:r w:rsidR="00735073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порядком внесения, блокирования и прекращения блокирования денежных сре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дств в к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ачестве задатка,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платы,</w:t>
      </w:r>
      <w:r w:rsidR="005A198E" w:rsidRPr="00422147">
        <w:rPr>
          <w:rFonts w:ascii="Liberation Sans" w:hAnsi="Liberation Sans"/>
        </w:rPr>
        <w:t xml:space="preserve"> </w:t>
      </w:r>
      <w:r w:rsidR="005A198E" w:rsidRPr="00422147">
        <w:rPr>
          <w:rFonts w:ascii="Liberation Sans" w:eastAsia="Times New Roman" w:hAnsi="Liberation Sans" w:cs="Times New Roman"/>
          <w:color w:val="000000"/>
          <w:lang w:eastAsia="ru-RU"/>
        </w:rPr>
        <w:t>взимаемой оператором электронной площадки за участие в электронном аукционе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и они ему понятны.</w:t>
      </w:r>
    </w:p>
    <w:p w:rsidR="00295F94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5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Заявитель осведомлен и согласен с тем, что </w:t>
      </w:r>
      <w:r w:rsidR="00A11F91" w:rsidRPr="00422147">
        <w:rPr>
          <w:rFonts w:ascii="Liberation Sans" w:eastAsia="Times New Roman" w:hAnsi="Liberation Sans" w:cs="Times New Roman"/>
          <w:color w:val="000000"/>
          <w:lang w:eastAsia="ru-RU"/>
        </w:rPr>
        <w:t>уполномоченный орган</w:t>
      </w:r>
      <w:r w:rsidR="001E07AC" w:rsidRPr="00422147">
        <w:rPr>
          <w:rFonts w:ascii="Liberation Sans" w:eastAsia="Times New Roman" w:hAnsi="Liberation Sans" w:cs="Times New Roman"/>
          <w:color w:val="000000"/>
          <w:lang w:eastAsia="ru-RU"/>
        </w:rPr>
        <w:t>/организатор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A11F91" w:rsidRPr="00422147">
        <w:rPr>
          <w:rFonts w:ascii="Liberation Sans" w:eastAsia="Times New Roman" w:hAnsi="Liberation Sans" w:cs="Times New Roman"/>
          <w:color w:val="000000"/>
          <w:lang w:eastAsia="ru-RU"/>
        </w:rPr>
        <w:t>не несет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ответственности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о проведен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</w:p>
    <w:p w:rsidR="00735073" w:rsidRPr="00422147" w:rsidRDefault="00422147" w:rsidP="005D6888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6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. </w:t>
      </w:r>
      <w:proofErr w:type="gramStart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№ 152-ФЗ), подавая Заявку, Заявитель дает согласие на обработку персональных данных, указанных выше и содержащихся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в представленных документах, в целях участия в аукционе </w:t>
      </w:r>
      <w:r w:rsidR="00CA65A1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в электронной форме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(под обработкой персональных данных понимается совершение, в том числе,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следующих действий: сбор, систематизация, накопление, хранение, уточнение (обновление, изменение), использование</w:t>
      </w:r>
      <w:proofErr w:type="gramEnd"/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, обезличивание,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блокирование, уничтожение персональных данных, описание способов обработки данных приведено в Федеральном законе от 27.07.2006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№ 152-ФЗ), а также на передачу такой информации третьим лицам, в случаях, установленных нормативными документами вышестоящих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органов и законодательством</w:t>
      </w:r>
      <w:r w:rsidR="00CA65A1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РФ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. Настоящее согласие действует бессрочно и может быть отозвано в любой момент по соглашению сторон.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Заявитель подтверждает, что ознакомлен с положениями Федерального закона от 27.07.2006 № 152-ФЗ, права и обязанности</w:t>
      </w:r>
      <w:r w:rsidR="00295F94" w:rsidRPr="0042214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8548E" w:rsidRPr="00422147">
        <w:rPr>
          <w:rFonts w:ascii="Liberation Sans" w:eastAsia="Times New Roman" w:hAnsi="Liberation Sans" w:cs="Times New Roman"/>
          <w:color w:val="000000"/>
          <w:lang w:eastAsia="ru-RU"/>
        </w:rPr>
        <w:t>в области защиты персональных данных ему известны.</w:t>
      </w:r>
    </w:p>
    <w:p w:rsidR="00272CA2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35073" w:rsidRPr="00422147" w:rsidRDefault="00272CA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  <w:r w:rsidR="00735073" w:rsidRPr="00422147">
        <w:rPr>
          <w:rFonts w:ascii="Liberation Sans" w:eastAsia="Times New Roman" w:hAnsi="Liberation Sans" w:cs="Times New Roman"/>
          <w:lang w:eastAsia="ru-RU"/>
        </w:rPr>
        <w:t>Приложение:</w:t>
      </w:r>
    </w:p>
    <w:p w:rsidR="00272CA2" w:rsidRPr="00422147" w:rsidRDefault="00272CA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1. ________________________________________________________________________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2. ________________________________________________________________________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735073" w:rsidRPr="00422147" w:rsidRDefault="00735073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 «____» ______________ 20__ г.         __________________________________________</w:t>
      </w:r>
    </w:p>
    <w:p w:rsidR="00CE7702" w:rsidRPr="00422147" w:rsidRDefault="00CE7702" w:rsidP="005D6888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 w:rsidRPr="00422147">
        <w:rPr>
          <w:rFonts w:ascii="Liberation Sans" w:eastAsia="Times New Roman" w:hAnsi="Liberation Sans" w:cs="Times New Roman"/>
          <w:lang w:eastAsia="ru-RU"/>
        </w:rPr>
        <w:t xml:space="preserve">                                                                                        </w:t>
      </w:r>
      <w:r w:rsidR="007346B7">
        <w:rPr>
          <w:rFonts w:ascii="Liberation Sans" w:eastAsia="Times New Roman" w:hAnsi="Liberation Sans" w:cs="Times New Roman"/>
          <w:lang w:eastAsia="ru-RU"/>
        </w:rPr>
        <w:t xml:space="preserve">                  </w:t>
      </w:r>
      <w:r w:rsidRPr="00422147">
        <w:rPr>
          <w:rFonts w:ascii="Liberation Sans" w:eastAsia="Times New Roman" w:hAnsi="Liberation Sans" w:cs="Times New Roman"/>
          <w:lang w:eastAsia="ru-RU"/>
        </w:rPr>
        <w:t>(подпись, ФИО)</w:t>
      </w:r>
    </w:p>
    <w:p w:rsidR="00735073" w:rsidRPr="00422147" w:rsidRDefault="0058548E" w:rsidP="007D196C">
      <w:pPr>
        <w:pStyle w:val="ac"/>
        <w:rPr>
          <w:rFonts w:ascii="Liberation Sans" w:hAnsi="Liberation Sans"/>
          <w:sz w:val="16"/>
          <w:szCs w:val="16"/>
        </w:rPr>
      </w:pPr>
      <w:r w:rsidRPr="00422147">
        <w:rPr>
          <w:rFonts w:ascii="Liberation Sans" w:hAnsi="Liberation Sans"/>
          <w:lang w:eastAsia="ru-RU"/>
        </w:rPr>
        <w:br/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>1</w:t>
      </w:r>
      <w:proofErr w:type="gramStart"/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proofErr w:type="gramEnd"/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аполняется при подаче Заявки </w:t>
      </w:r>
      <w:r w:rsidR="00674825" w:rsidRPr="00422147">
        <w:rPr>
          <w:rFonts w:ascii="Liberation Sans" w:hAnsi="Liberation Sans" w:cs="Times New Roman"/>
          <w:sz w:val="16"/>
          <w:szCs w:val="16"/>
          <w:lang w:eastAsia="ru-RU"/>
        </w:rPr>
        <w:t>лицом,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действующим на основании доверенности.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br/>
      </w:r>
      <w:r w:rsidR="007D196C" w:rsidRPr="00422147">
        <w:rPr>
          <w:rFonts w:ascii="Liberation Sans" w:hAnsi="Liberation Sans" w:cs="Times New Roman"/>
          <w:sz w:val="16"/>
          <w:szCs w:val="16"/>
          <w:lang w:eastAsia="ru-RU"/>
        </w:rPr>
        <w:t>2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 w:rsidR="00A11F91" w:rsidRPr="00422147">
        <w:rPr>
          <w:rFonts w:ascii="Liberation Sans" w:hAnsi="Liberation Sans" w:cs="Times New Roman"/>
          <w:sz w:val="16"/>
          <w:szCs w:val="16"/>
          <w:lang w:eastAsia="ru-RU"/>
        </w:rPr>
        <w:t>.</w:t>
      </w:r>
      <w:r w:rsidRPr="00422147">
        <w:rPr>
          <w:rFonts w:ascii="Liberation Sans" w:hAnsi="Liberation Sans" w:cs="Times New Roman"/>
          <w:sz w:val="16"/>
          <w:szCs w:val="16"/>
          <w:lang w:eastAsia="ru-RU"/>
        </w:rPr>
        <w:br/>
      </w:r>
    </w:p>
    <w:sectPr w:rsidR="00735073" w:rsidRPr="00422147" w:rsidSect="00422147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C5" w:rsidRDefault="007044C5" w:rsidP="00CE7702">
      <w:pPr>
        <w:spacing w:after="0" w:line="240" w:lineRule="auto"/>
      </w:pPr>
      <w:r>
        <w:separator/>
      </w:r>
    </w:p>
  </w:endnote>
  <w:endnote w:type="continuationSeparator" w:id="0">
    <w:p w:rsidR="007044C5" w:rsidRDefault="007044C5" w:rsidP="00CE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C5" w:rsidRDefault="007044C5" w:rsidP="00CE7702">
      <w:pPr>
        <w:spacing w:after="0" w:line="240" w:lineRule="auto"/>
      </w:pPr>
      <w:r>
        <w:separator/>
      </w:r>
    </w:p>
  </w:footnote>
  <w:footnote w:type="continuationSeparator" w:id="0">
    <w:p w:rsidR="007044C5" w:rsidRDefault="007044C5" w:rsidP="00CE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548E"/>
    <w:rsid w:val="0008681C"/>
    <w:rsid w:val="001E07AC"/>
    <w:rsid w:val="00210661"/>
    <w:rsid w:val="00272CA2"/>
    <w:rsid w:val="00295F94"/>
    <w:rsid w:val="002D4695"/>
    <w:rsid w:val="00396E66"/>
    <w:rsid w:val="00422147"/>
    <w:rsid w:val="00433149"/>
    <w:rsid w:val="004A48C9"/>
    <w:rsid w:val="004F0CAC"/>
    <w:rsid w:val="00575AA4"/>
    <w:rsid w:val="0058548E"/>
    <w:rsid w:val="005A198E"/>
    <w:rsid w:val="005B4F5A"/>
    <w:rsid w:val="005D6888"/>
    <w:rsid w:val="006062FF"/>
    <w:rsid w:val="00674825"/>
    <w:rsid w:val="007044C5"/>
    <w:rsid w:val="00706CA9"/>
    <w:rsid w:val="007346B7"/>
    <w:rsid w:val="00735073"/>
    <w:rsid w:val="0076121C"/>
    <w:rsid w:val="007C1887"/>
    <w:rsid w:val="007C5A9B"/>
    <w:rsid w:val="007D196C"/>
    <w:rsid w:val="00854D84"/>
    <w:rsid w:val="009067F7"/>
    <w:rsid w:val="0091480D"/>
    <w:rsid w:val="00996153"/>
    <w:rsid w:val="009B16E5"/>
    <w:rsid w:val="00A11F91"/>
    <w:rsid w:val="00AB59A2"/>
    <w:rsid w:val="00AC3E2A"/>
    <w:rsid w:val="00B00442"/>
    <w:rsid w:val="00BE0465"/>
    <w:rsid w:val="00C03986"/>
    <w:rsid w:val="00CA65A1"/>
    <w:rsid w:val="00CE7702"/>
    <w:rsid w:val="00D00381"/>
    <w:rsid w:val="00D11940"/>
    <w:rsid w:val="00D7776D"/>
    <w:rsid w:val="00EB0E17"/>
    <w:rsid w:val="00F77AB7"/>
    <w:rsid w:val="00FB44C9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4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4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02"/>
  </w:style>
  <w:style w:type="paragraph" w:styleId="a5">
    <w:name w:val="footer"/>
    <w:basedOn w:val="a"/>
    <w:link w:val="a6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02"/>
  </w:style>
  <w:style w:type="paragraph" w:styleId="a7">
    <w:name w:val="Balloon Text"/>
    <w:basedOn w:val="a"/>
    <w:link w:val="a8"/>
    <w:uiPriority w:val="99"/>
    <w:semiHidden/>
    <w:unhideWhenUsed/>
    <w:rsid w:val="00CA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A1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121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121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121C"/>
    <w:rPr>
      <w:vertAlign w:val="superscript"/>
    </w:rPr>
  </w:style>
  <w:style w:type="paragraph" w:styleId="ac">
    <w:name w:val="No Spacing"/>
    <w:uiPriority w:val="1"/>
    <w:qFormat/>
    <w:rsid w:val="00A1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4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4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02"/>
  </w:style>
  <w:style w:type="paragraph" w:styleId="a5">
    <w:name w:val="footer"/>
    <w:basedOn w:val="a"/>
    <w:link w:val="a6"/>
    <w:uiPriority w:val="99"/>
    <w:unhideWhenUsed/>
    <w:rsid w:val="00CE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02"/>
  </w:style>
  <w:style w:type="paragraph" w:styleId="a7">
    <w:name w:val="Balloon Text"/>
    <w:basedOn w:val="a"/>
    <w:link w:val="a8"/>
    <w:uiPriority w:val="99"/>
    <w:semiHidden/>
    <w:unhideWhenUsed/>
    <w:rsid w:val="00CA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A1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121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121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121C"/>
    <w:rPr>
      <w:vertAlign w:val="superscript"/>
    </w:rPr>
  </w:style>
  <w:style w:type="paragraph" w:styleId="ac">
    <w:name w:val="No Spacing"/>
    <w:uiPriority w:val="1"/>
    <w:qFormat/>
    <w:rsid w:val="00A11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E288-0AC9-4C0D-8075-D179FD08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lastModifiedBy>GolovinaAV</cp:lastModifiedBy>
  <cp:revision>11</cp:revision>
  <cp:lastPrinted>2024-10-03T06:04:00Z</cp:lastPrinted>
  <dcterms:created xsi:type="dcterms:W3CDTF">2024-09-26T09:10:00Z</dcterms:created>
  <dcterms:modified xsi:type="dcterms:W3CDTF">2024-10-29T04:42:00Z</dcterms:modified>
</cp:coreProperties>
</file>