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F0" w:rsidRDefault="000C7CF0" w:rsidP="000C7CF0">
      <w:pPr>
        <w:ind w:firstLine="709"/>
        <w:jc w:val="both"/>
        <w:rPr>
          <w:rFonts w:ascii="Liberation Sans" w:hAnsi="Liberation Sans"/>
          <w:color w:val="000000"/>
          <w:szCs w:val="28"/>
        </w:rPr>
      </w:pPr>
      <w:bookmarkStart w:id="0" w:name="_Hlk131745765"/>
      <w:r w:rsidRPr="000C7CF0">
        <w:rPr>
          <w:rFonts w:ascii="Liberation Sans" w:hAnsi="Liberation Sans"/>
        </w:rPr>
        <w:t xml:space="preserve">«Департамент имущественных и жилищных отношений Администрации города Новый Уренгой сообщает о проведении мероприятий по признанию бесхозяйным имуществом </w:t>
      </w:r>
      <w:r w:rsidRPr="000C7CF0">
        <w:rPr>
          <w:rFonts w:ascii="Liberation Sans" w:hAnsi="Liberation Sans"/>
          <w:szCs w:val="28"/>
        </w:rPr>
        <w:t>следующих объектов</w:t>
      </w:r>
      <w:r w:rsidRPr="000C7CF0">
        <w:rPr>
          <w:rFonts w:ascii="Liberation Sans" w:hAnsi="Liberation Sans"/>
          <w:color w:val="000000"/>
          <w:szCs w:val="28"/>
        </w:rPr>
        <w:t xml:space="preserve">: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556"/>
        <w:gridCol w:w="3402"/>
        <w:gridCol w:w="3402"/>
      </w:tblGrid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Tahoma"/>
                <w:color w:val="000000"/>
                <w:sz w:val="24"/>
                <w:szCs w:val="24"/>
              </w:rPr>
            </w:pPr>
            <w:bookmarkStart w:id="1" w:name="_Hlk131745495"/>
            <w:r w:rsidRPr="00D62B13">
              <w:rPr>
                <w:rFonts w:ascii="Liberation Sans" w:hAnsi="Liberation Sans" w:cs="Tahoma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62B13">
              <w:rPr>
                <w:rFonts w:ascii="Liberation Sans" w:hAnsi="Liberation Sans" w:cs="Tahoma"/>
                <w:color w:val="000000"/>
                <w:sz w:val="24"/>
                <w:szCs w:val="24"/>
              </w:rPr>
              <w:t>п</w:t>
            </w:r>
            <w:proofErr w:type="gramEnd"/>
            <w:r w:rsidRPr="00D62B13">
              <w:rPr>
                <w:rFonts w:ascii="Liberation Sans" w:hAnsi="Liberation Sans" w:cs="Tahoma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Tahoma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Tahoma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Tahoma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Tahoma"/>
                <w:color w:val="000000"/>
                <w:sz w:val="24"/>
                <w:szCs w:val="24"/>
              </w:rPr>
              <w:t>Адрес местоположение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Tahoma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Tahoma"/>
                <w:color w:val="000000"/>
                <w:sz w:val="24"/>
                <w:szCs w:val="24"/>
              </w:rPr>
              <w:t>Примечание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район </w:t>
            </w:r>
            <w:proofErr w:type="spellStart"/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Коротчаево</w:t>
            </w:r>
            <w:proofErr w:type="spellEnd"/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,                  ул. Геологов, д.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Кадастровый номер 89:11:08201:2079 </w:t>
            </w:r>
          </w:p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Общая площадь – 48,4 </w:t>
            </w:r>
            <w:proofErr w:type="spellStart"/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кв</w:t>
            </w:r>
            <w:proofErr w:type="gramStart"/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Одноэтажное здание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 станция </w:t>
            </w:r>
            <w:proofErr w:type="spellStart"/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Фарафонтьевская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Площадь 321,6</w:t>
            </w:r>
          </w:p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Координаты 66.021158000702, 77.10859351019606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ind w:firstLine="34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6 Металлических гаражей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квартал </w:t>
            </w:r>
            <w:proofErr w:type="spellStart"/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Координаты 66.077723, 76.628597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ind w:firstLine="34"/>
              <w:rPr>
                <w:rFonts w:ascii="Liberation Sans" w:hAnsi="Liberation Sans"/>
                <w:sz w:val="24"/>
                <w:szCs w:val="24"/>
              </w:rPr>
            </w:pPr>
            <w:r w:rsidRPr="00D62B13">
              <w:rPr>
                <w:rFonts w:ascii="Liberation Sans" w:hAnsi="Liberation Sans"/>
                <w:sz w:val="24"/>
                <w:szCs w:val="24"/>
              </w:rPr>
              <w:t>Одноэтажное строение  с ограждением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квартал </w:t>
            </w:r>
            <w:proofErr w:type="spellStart"/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Поврежден пожаром площадь 137 </w:t>
            </w:r>
            <w:proofErr w:type="spellStart"/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кв</w:t>
            </w:r>
            <w:proofErr w:type="gramStart"/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, ограждение 27 м, Координаты 66.077723, 76.628597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ind w:firstLine="34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/>
                <w:sz w:val="24"/>
                <w:szCs w:val="24"/>
              </w:rPr>
              <w:t>4 контейнера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квартал </w:t>
            </w:r>
            <w:proofErr w:type="spellStart"/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Координаты 66.077723, 76.628597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Одноэтажная постройка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квартал </w:t>
            </w:r>
            <w:proofErr w:type="spellStart"/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Армавирский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 Координаты 66.077723, 76.628597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Ограждение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 станция </w:t>
            </w:r>
            <w:proofErr w:type="spellStart"/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Фарафонтьевская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Протяженность - 58 м.</w:t>
            </w:r>
          </w:p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Координаты 66.021158000702, 77.10859351019606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Бетонные плиты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 станция </w:t>
            </w:r>
            <w:proofErr w:type="spellStart"/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Фарафонтьевская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Количество – 55 шт.</w:t>
            </w:r>
          </w:p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Координаты 66.021158000702, 77.10859351019606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4 деревянных ваго</w:t>
            </w:r>
            <w:proofErr w:type="gramStart"/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н-</w:t>
            </w:r>
            <w:proofErr w:type="gramEnd"/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 дома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 станция </w:t>
            </w:r>
            <w:proofErr w:type="spellStart"/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Фарафонтьевская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Координаты 66.021158000702, 77.10859351019606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Рекламная конструкция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 станция </w:t>
            </w:r>
            <w:proofErr w:type="spellStart"/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Фарафонтьевская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Координаты 66.028198, 77.107536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Магазин "Промтовары"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ЯНАО, г. Новый Уренгой,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жилрайон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Коротчаево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пл. Ленина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89:11:080201:1268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Calibri"/>
                <w:color w:val="000000"/>
                <w:sz w:val="24"/>
                <w:szCs w:val="24"/>
              </w:rPr>
            </w:pP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Хозблок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жилрайон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Коротчаево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пр. Мира (в  районе д. 36)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Calibri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89:11:080201:1350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Calibri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Овощехранилище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ЯНАО, г. Новый Уренгой, 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жилрайон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Коротчаево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пр. Мира (в  районе д. 36)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Calibri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89:11:080201:1287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Гаражная ячейка № 61 Гаражный кооператив "Альтруист"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Западная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(район аэропорта)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89:11:010303:797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Гаражная ячейка № 82 Гаражный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lastRenderedPageBreak/>
              <w:t>кооператив "Альтруист"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lastRenderedPageBreak/>
              <w:t xml:space="preserve">ЯНАО, г. Новый Уренгой,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Западная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(район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lastRenderedPageBreak/>
              <w:t>аэропорта)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lastRenderedPageBreak/>
              <w:t>Кадастровый номер 89:11:010303:798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Гаражная ячейка № 91 Гаражный кооператив "Альтруист"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Западная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(район аэропорта)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89:11:010303:799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Гаражная ячейка № 62 Гаражный кооператив "Альтруист"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Западная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(район аэропорта)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89:11:010303:803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Гаражная ячейка №26 Гаражный кооператив "Альтруист"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Западная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(район аэропорта)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89:11:010303:805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Гаражная ячейка №59 Гаражный кооператив "Альтруист"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Ямало-Ненецкий автономный округ, г Новый Уренгой,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Западная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(район аэропорта)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89:11:010303:807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Гаражная ячейка №22 Гаражный кооператив "Альтруист"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Западная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(район аэропорта)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89:11:010303:810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spellStart"/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м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кр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. Заозерный, СМП - 700, ГЭК "Аккорд", гараж № 131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89:11:020205:1783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 132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мкр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. Заозерный, СМП-700, ГЭК "АККОРД", гараж №132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89:11:020205:1785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мкр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. Заозерный, СМП-700, гараж №88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89:11:020205:1921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Гаражная ячейка №259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панель "Е", ПГСК "Булгар", гаражная ячейка №259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89:11:000000:6369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Северная коммунальная зона, ГЭК "Берег", гараж №100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89:11:000000:7675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 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р-н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Береговая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гараж №6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89:11:070101:3438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ЯНАО, г. Новый Уренгой,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Береговая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гараж №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89:11:070101:3697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№413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Северная, Панель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ГЭК Василек, Гараж №413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89:11:000000:4531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№458А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Северная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панель "А", ГЭК "Василёк", гараж №458А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89:11:000000:7161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гараж 304, ГК Василек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89:11:000000:1328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ул. 26 Съезда КПСС, 5, гараж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89:11:020305:258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гск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ПГК Виадук, 5, гараж 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89:11:020305:264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ЦТП-2, ГК "Восток", гараж № 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89:11:070101:3492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ГК "Восток", гараж -87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89:11:070101:3512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ГК "Восток", гараж -70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89:11:070101:3515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ЦТП-2, ГК "Восток", гараж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89:11:070101:3516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ЦТП-2, ГСК "Восток", гараж №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89:11:070101:3531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ЦТП-2, ГК "Восток", гараж №79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89:11:070101:3533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ГК "Восток", гараж №41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89:11:070101:3535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ЦТП-2, ГК "Восток", гараж №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89:11:070101:3537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ЦТП-2, ГСК "Восток", гараж № 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89:11:070101:3538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ЦТП-2, ГК "Восток", гараж № 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89:11:070101:3547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ЦТП-2, ГК "Восток", гараж №59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89:11:070101:3670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ЦТП-2, ГК "Восток", гараж №74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89:11:070101:3678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ЦТП-2, ГК "Восток", гараж №88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89:11:070101:3680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ГК "Восток", гараж №64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89:11:070101:3691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жилрайон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Дальняя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89:11:070101:3420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lastRenderedPageBreak/>
              <w:t>жилрайон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Дальняя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lastRenderedPageBreak/>
              <w:t xml:space="preserve">Кадастровый номер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lastRenderedPageBreak/>
              <w:t>89:11:070101:3421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жилрайон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Дальняя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89:11:070101:3422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жилрайон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Дальняя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89:11:070101:3423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жилрайон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Дальняя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89:11:070101:3424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жилрайон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Дальняя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89:11:070101:3425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жилрайон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Дальняя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89:11:070101:3426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   р-н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Дальняя, гараж №12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89:11:070101:3431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       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р-н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Дальняя, гараж №18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89:11:070101:3432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        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р-н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Дальняя, гараж №16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89:11:070101:3433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         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р-н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Дальняя, гараж №11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89:11:070101:3434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 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р-н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Дальняя, гараж №15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89:11:070101:3435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 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р-н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Дальняя, гараж №10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89:11:070101:3436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         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р-н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Дальняя, гараж №1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89:11:070101:3437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         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р-н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Дальняя, гараж №13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89:11:070101:3439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р-н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Дальняя, гараж №14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89:11:070101:3440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Ямало-Ненецкий автономный округ, г Новый Уренгой, р-н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            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Дальняя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гараж №17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89:11:070101:3441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ГПК "Ермак", гараж №5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89:11:070101:3797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 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Восточная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ПГК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lastRenderedPageBreak/>
              <w:t>"Железнодорожник", Гараж № 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lastRenderedPageBreak/>
              <w:t>Кадастровый номер 89:11:000000:6451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Восточная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гараж 3, ПГК "Железнодорожник"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89:11:000000:6768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Гараж-48 ПГК "Железнодорожник"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Восточная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гараж-48 ПГК "Железнодорожник"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89:11:000000:5699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Северная Коммунальная Зона, ПГСК "За рулем", гараж №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89:11:000000:7238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ГЭК "Заречный", гараж №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89:11:000000:6577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ГЭК "Заречный", гараж №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89:11:000000:6580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ГЭК "Заречный", гараж №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89:11:000000:6581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ГЭК "Заречный", гараж №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89:11:000000:6591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ГЭК "Заречный", гараж №3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89:11:000000:6615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жилрайон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мкр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. Надежда, ГС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К-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"Зима", Гараж №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89:11:000000:6806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-2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жилрайон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мкр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. Надежда, ГС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К-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"Зима", Гараж №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89:11:000000:6807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ул. Строителей,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К"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Заозерный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", гараж №8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89:11:020205:1843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ул. Строителей, пос. Заозерный, ПГК "Заозерный", гараж №36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89:11:020205:1880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proofErr w:type="gramStart"/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ул. Строителей, пос. Заозерный, ГК "Заозерный", гараж №3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89:11:020205:1897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proofErr w:type="gramStart"/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ул. Строителей, пос. Заозерный, ГК "Заозерный", гараж №145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89:11:020205:1898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восточнее комплекса зданий УВД ПГК "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lastRenderedPageBreak/>
              <w:t>Звездочка" гараж №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lastRenderedPageBreak/>
              <w:t>Кадастровый номер 89:11:000000:6841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восточнее комплекса зданий УВД ПГК " Звездочка" гараж №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89:11:000000:6844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восточнее комплекса зданий УВД ПГК " Звездочка" гараж № 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89:11:000000:6862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Восточная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гараж №70, Потребительский гаражно-строительный кооператив "Ладья"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89:11:000000:6109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Восточная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ПГСК Ладья, гараж № 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89:11:000000:7545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№69А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Восточная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ПГСК Ладья, гараж № 69А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89:11:000000:7547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Западная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ГЭК "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МиК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", гараж №49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89:11:000000:8065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Западная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ГЭК "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МиК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", Гараж № 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89:11:010303:761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Северная коммунальная зона, ГСК "Москвич", гараж №50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89:11:050202:1523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Северная Коммунальная Зона, ГСК "Москвич", гараж №33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89:11:050202:2033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Северная Коммунальная Зона, ГСК "Москвич", гараж № 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89:11:050202:2107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ПГК "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Магна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", гараж №34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89:11:030205:345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пр-кт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Мира, 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Коротчаево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ГСК "Надежда", гараж №79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89:11:080201:6475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Коротчаево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пр-кт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Мира, ГСК Надежда, гараж №117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89:11:080201:6494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        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р-н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Коротчаево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пр-кт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Мира, ГСК "Надежда", гараж №45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89:11:080201:6695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sz w:val="24"/>
                <w:szCs w:val="24"/>
              </w:rPr>
              <w:t>Гараж №6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sz w:val="24"/>
                <w:szCs w:val="24"/>
              </w:rPr>
              <w:t xml:space="preserve">Ямало-Ненецкий </w:t>
            </w:r>
            <w:r w:rsidRPr="00D62B13">
              <w:rPr>
                <w:rFonts w:ascii="Liberation Sans" w:hAnsi="Liberation Sans" w:cs="Calibri"/>
                <w:sz w:val="24"/>
                <w:szCs w:val="24"/>
              </w:rPr>
              <w:lastRenderedPageBreak/>
              <w:t xml:space="preserve">автономный округ, </w:t>
            </w:r>
            <w:proofErr w:type="gramStart"/>
            <w:r w:rsidRPr="00D62B13">
              <w:rPr>
                <w:rFonts w:ascii="Liberation Sans" w:hAnsi="Liberation Sans" w:cs="Calibri"/>
                <w:sz w:val="24"/>
                <w:szCs w:val="24"/>
              </w:rPr>
              <w:t>г</w:t>
            </w:r>
            <w:proofErr w:type="gramEnd"/>
            <w:r w:rsidRPr="00D62B13">
              <w:rPr>
                <w:rFonts w:ascii="Liberation Sans" w:hAnsi="Liberation Sans" w:cs="Calibri"/>
                <w:sz w:val="24"/>
                <w:szCs w:val="24"/>
              </w:rPr>
              <w:t xml:space="preserve"> Новый Уренгой, ГК Пелей-3, блок №7, Гараж №6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lastRenderedPageBreak/>
              <w:t xml:space="preserve">Кадастровый номер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lastRenderedPageBreak/>
              <w:t>89:11:000000:2415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Западная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панель "Ж", ПГЭСК "Прогресс", гараж №310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89:11:000000:7638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№311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Западная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панель "Ж", ПГЭСК "Прогресс", гараж 311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89:11:010201:918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территория Западная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панель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89:11:010201:194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Гаражная ячейка №493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Восточная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южнее ул. Промышленная, Гаражный кооператив "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Потвор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", гаражная ячейка №493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89:11:030101:1628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№42/I ГК "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Потвор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гараж №42/I, ГК "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Потвор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89:11:030101:1872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№242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южнее ул. Промышленная, ГК "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Потвор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", гараж №242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89:11:030204:322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южнее ул. Промышленная, ГК "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Потвор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", гараж №510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89:11:030204:450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гараж 7/8,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южнее ул. Промышленной, ПГК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Потвор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89:11:030101:732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гараж 30,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ССУ по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Тюменбургаз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ПГК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Потвор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8 ряд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89:11:030101:734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№430,431,448,449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ССУ по "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Тюменбургаз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", ПГК "Повтор", 5 ряд, гараж №430,431,448,449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89:11:030101:1494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жилрайон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         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Зеленая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Гаражный кооператив "Сибирский" Гараж №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89:11:000000:6516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жилрайон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             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Зеленая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ГК "Сибирский" Гараж №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lastRenderedPageBreak/>
              <w:t>Кадастровый номер 89:11:000000:6519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жилрайон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           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Зеленая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ГК "Сибирский", Гараж №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89:11:000000:6520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жилрайон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            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Зеленая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ГК "Сибирский", Гараж №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89:11:000000:6521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жилрайон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            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Зеленая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ГК "Сибирский", Гараж №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89:11:000000:6522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             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Зеленая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ГК "Сибирский", Гараж-9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89:11:000000:6604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-13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              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Зеленая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ГК - "Сибирский", Гараж №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89:11:000000:6605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Гараж- 14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              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Зеленая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ГК - "Сибирский", Гараж №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89:11:000000:6609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                     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Зеленая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ГК - "Сибирский", Гараж №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89:11:000000:6610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                    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Зеленая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ГК - "Сибирский", Гараж №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89:11:000000:6611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                        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Зеленая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ГК "Сибирский", Гараж-10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89:11:000000:6612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                      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Зеленая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                              ГК "Сибирский", Гараж-8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89:11:000000:6613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Лимбяяха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                   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Зеленая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                              ГК "Сибирский", Гараж-6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89:11:000000:6618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СМП-700, гараж №69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89:11:000000:6714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№278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Восточная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                ГК "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Спутник"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,г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араж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№278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89:11:030101:2565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                 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lastRenderedPageBreak/>
              <w:t>ГК "Спутник", гараж №76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lastRenderedPageBreak/>
              <w:t>Кадастровый номер 89:11:030101:2589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ГК "Спутник", гараж №22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89:11:030101:2656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№215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ГК "Спутник", гараж №215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89:11:030101:2727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                ГК "Спутник", гараж № 191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89:11:030204:233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239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89:11:030101:542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89:11:030101:567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89:11:030101:576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№205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89:11:030101:657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, гараж 88, Восточная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              ГК Спутник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89:11:030101:894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гараж 64,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ГК Спутник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89:11:030101:906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гараж 136,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ГК Спутник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89:11:030101:907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гараж 63,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ГК Спутник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89:11:030101:910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гараж 74,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ГК Спутник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89:11:030101:916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гараж 69,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Восточная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ГК Спутник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89:11:030101:929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Северная Коммунальная Зона, гараж №23,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кооп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. "Северный ветер"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89:11:000000:6802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Северная Коммунальная Зона, ГСК Северный ветер, гараж 159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89:11:050202:1775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Северная Коммунальная Зона, ГСК Северный ветер, гараж 193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89:11:050202:1781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Северная Коммунальная Зона, ГСК Северный ветер, гараж 178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89:11:050202:1782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№207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 Северная Коммунальная Зона, ГСК Северный ветер, гараж 207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89:11:050202:1786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№212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 Северная Коммунальная Зона, ГСК Северный ветер, гараж 212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89:11:050202:1787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№218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Северная Коммунальная Зона, ГСК Северный ветер, гараж 218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89:11:050202:1789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№242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 Северная Коммунальная Зона, ГСК Северный ветер, гараж 242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89:11:050202:1790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 Северная Коммунальная Зона, ГСК Северный ветер, гараж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89:11:050202:1792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Северная Коммунальная Зона, ГСК Северный ветер, гараж 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89:11:050202:1795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Северная Коммунальная Зона, ГСК Северный ветер, гараж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89:11:050202:1797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Ямало-Ненецкий автономный округ,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Новый Уренгой,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мкр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Строителей, ПГК "Фаэтон-1", гараж                   №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89:11:020103:2109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Гаражная ячейка №22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Западная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                       панель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ОПГК Юг-Регион-Авто, гаражная ячейка №22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89:11:010201:378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 167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Западная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                панель "Ж", ОПГК "Юг-Регион-Авто", гараж № 167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89:11:010201:793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Западная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       панель "Ж", ОПГК "Юг-Регион-Авто", гараж №6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89:11:010201:845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№243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Западная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                панель "Ж", ОПГК "Юг-Регион-Авто", гараж №243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89:11:010201:923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№163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Западная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  панель "Ж", ОПГК "Юг-Регион-Авто", гараж №163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89:11:010201:930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№252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Западная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промзона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панель "Ж", ОПГК "Юг-Регион-Авто", гараж №252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89:11:010201:994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  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Промышленная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,            гараж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89:11:030202:184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139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  Северная Коммунальная Зона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мкр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., гараж 139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89:11:050202:1578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224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Северная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ул., гараж 224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89:11:080201:5948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223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Северная</w:t>
            </w:r>
            <w:proofErr w:type="gram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ул., бокс 223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89:11:080201:5949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Calibri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4 ССТ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Авиатор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мкр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., гараж 4, Аэропорт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89:11:010303:686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Calibri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№21/II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территория ССУ-8, кооператив "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Акият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",                    гараж №21/II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89:11:000000:8036</w:t>
            </w:r>
          </w:p>
        </w:tc>
      </w:tr>
      <w:tr w:rsidR="00D62B13" w:rsidRPr="00D62B13" w:rsidTr="00E277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rPr>
                <w:rFonts w:ascii="Liberation Sans" w:hAnsi="Liberation Sans" w:cs="Calibri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Гараж №56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ЯНАО, г. Новый Уренгой, </w:t>
            </w: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тер-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ия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 xml:space="preserve"> ССУ-8, гараж №56, </w:t>
            </w:r>
            <w:proofErr w:type="spellStart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кооп</w:t>
            </w:r>
            <w:proofErr w:type="spellEnd"/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. "Альянс"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13" w:rsidRPr="00D62B13" w:rsidRDefault="00D62B13" w:rsidP="00D62B13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D62B13">
              <w:rPr>
                <w:rFonts w:ascii="Liberation Sans" w:hAnsi="Liberation Sans" w:cs="Calibri"/>
                <w:color w:val="000000"/>
                <w:sz w:val="24"/>
                <w:szCs w:val="24"/>
              </w:rPr>
              <w:t>Кадастровый номер 89:11:000000:6803</w:t>
            </w:r>
          </w:p>
        </w:tc>
      </w:tr>
    </w:tbl>
    <w:p w:rsidR="000C7CF0" w:rsidRPr="000C7CF0" w:rsidRDefault="000C7CF0" w:rsidP="000C7CF0">
      <w:pPr>
        <w:ind w:firstLine="709"/>
        <w:jc w:val="right"/>
        <w:rPr>
          <w:rFonts w:ascii="Liberation Sans" w:hAnsi="Liberation Sans"/>
          <w:color w:val="000000"/>
          <w:szCs w:val="28"/>
        </w:rPr>
      </w:pPr>
      <w:bookmarkStart w:id="2" w:name="_GoBack"/>
      <w:bookmarkEnd w:id="1"/>
      <w:bookmarkEnd w:id="2"/>
      <w:r>
        <w:rPr>
          <w:rFonts w:ascii="Liberation Sans" w:hAnsi="Liberation Sans"/>
          <w:color w:val="000000"/>
          <w:szCs w:val="28"/>
        </w:rPr>
        <w:t>».</w:t>
      </w:r>
    </w:p>
    <w:bookmarkEnd w:id="0"/>
    <w:p w:rsidR="000E4768" w:rsidRPr="000C7CF0" w:rsidRDefault="000E4768">
      <w:pPr>
        <w:rPr>
          <w:rFonts w:ascii="Liberation Sans" w:hAnsi="Liberation Sans"/>
        </w:rPr>
      </w:pPr>
    </w:p>
    <w:sectPr w:rsidR="000E4768" w:rsidRPr="000C7CF0" w:rsidSect="001F15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7CBB"/>
    <w:multiLevelType w:val="hybridMultilevel"/>
    <w:tmpl w:val="DA7A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F0"/>
    <w:rsid w:val="00090639"/>
    <w:rsid w:val="000C7CF0"/>
    <w:rsid w:val="000E4768"/>
    <w:rsid w:val="00181A40"/>
    <w:rsid w:val="001F1513"/>
    <w:rsid w:val="00434D21"/>
    <w:rsid w:val="0067317A"/>
    <w:rsid w:val="00872C3D"/>
    <w:rsid w:val="00931DA2"/>
    <w:rsid w:val="00A30ADC"/>
    <w:rsid w:val="00B8680B"/>
    <w:rsid w:val="00D62B13"/>
    <w:rsid w:val="00F26E94"/>
    <w:rsid w:val="00F6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E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E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Пищанская Инна Владимировна</dc:creator>
  <cp:lastModifiedBy>Пищанская Инна Владимировна</cp:lastModifiedBy>
  <cp:revision>13</cp:revision>
  <cp:lastPrinted>2024-10-09T06:20:00Z</cp:lastPrinted>
  <dcterms:created xsi:type="dcterms:W3CDTF">2024-03-23T07:37:00Z</dcterms:created>
  <dcterms:modified xsi:type="dcterms:W3CDTF">2024-10-11T07:53:00Z</dcterms:modified>
</cp:coreProperties>
</file>