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BA" w:rsidRDefault="008119B9" w:rsidP="001E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B9">
        <w:rPr>
          <w:rFonts w:ascii="Times New Roman" w:hAnsi="Times New Roman" w:cs="Times New Roman"/>
          <w:sz w:val="24"/>
          <w:szCs w:val="24"/>
        </w:rPr>
        <w:t xml:space="preserve">    </w:t>
      </w:r>
      <w:r w:rsidR="0012288D">
        <w:rPr>
          <w:rFonts w:ascii="Times New Roman" w:hAnsi="Times New Roman" w:cs="Times New Roman"/>
          <w:sz w:val="24"/>
          <w:szCs w:val="24"/>
        </w:rPr>
        <w:t xml:space="preserve">    </w:t>
      </w:r>
      <w:r w:rsidR="00C371BA">
        <w:rPr>
          <w:rFonts w:ascii="Times New Roman" w:hAnsi="Times New Roman" w:cs="Times New Roman"/>
          <w:sz w:val="24"/>
          <w:szCs w:val="24"/>
        </w:rPr>
        <w:t>ФНС сообщает</w:t>
      </w:r>
    </w:p>
    <w:p w:rsidR="00C371BA" w:rsidRDefault="00C371BA" w:rsidP="001E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1BA" w:rsidRDefault="00C371BA" w:rsidP="001E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1BA" w:rsidRDefault="00C371BA" w:rsidP="001E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55F" w:rsidRDefault="001E155F" w:rsidP="001E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B9">
        <w:rPr>
          <w:rFonts w:ascii="Times New Roman" w:hAnsi="Times New Roman" w:cs="Times New Roman"/>
          <w:sz w:val="24"/>
          <w:szCs w:val="24"/>
        </w:rPr>
        <w:t>С 01.01.2023 для перечисления налогов, сборов, страховых взносов, пеней, штрафов,  процентов,  администрируемых  налоговыми  органами</w:t>
      </w:r>
      <w:r w:rsidR="00F65B6E">
        <w:rPr>
          <w:rFonts w:ascii="Times New Roman" w:hAnsi="Times New Roman" w:cs="Times New Roman"/>
          <w:sz w:val="24"/>
          <w:szCs w:val="24"/>
        </w:rPr>
        <w:t>,</w:t>
      </w:r>
      <w:r w:rsidRPr="008119B9">
        <w:rPr>
          <w:rFonts w:ascii="Times New Roman" w:hAnsi="Times New Roman" w:cs="Times New Roman"/>
          <w:sz w:val="24"/>
          <w:szCs w:val="24"/>
        </w:rPr>
        <w:t xml:space="preserve">  в  бюджетн</w:t>
      </w:r>
      <w:r w:rsidR="00F65B6E">
        <w:rPr>
          <w:rFonts w:ascii="Times New Roman" w:hAnsi="Times New Roman" w:cs="Times New Roman"/>
          <w:sz w:val="24"/>
          <w:szCs w:val="24"/>
        </w:rPr>
        <w:t>ую систему Российской Федерации</w:t>
      </w:r>
      <w:r w:rsidRPr="008119B9">
        <w:rPr>
          <w:rFonts w:ascii="Times New Roman" w:hAnsi="Times New Roman" w:cs="Times New Roman"/>
          <w:sz w:val="24"/>
          <w:szCs w:val="24"/>
        </w:rPr>
        <w:t xml:space="preserve"> предусмотрены единые реквизиты – отдельный казначейский  счет,  открытый  Управлению  Федерального  казначейства  по Тульской области (за исключением налогоплательщиков </w:t>
      </w:r>
      <w:proofErr w:type="gramStart"/>
      <w:r w:rsidRPr="008119B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119B9">
        <w:rPr>
          <w:rFonts w:ascii="Times New Roman" w:hAnsi="Times New Roman" w:cs="Times New Roman"/>
          <w:sz w:val="24"/>
          <w:szCs w:val="24"/>
        </w:rPr>
        <w:t>. Байконур).</w:t>
      </w:r>
    </w:p>
    <w:p w:rsidR="00FF62ED" w:rsidRPr="00C06456" w:rsidRDefault="00FF62ED" w:rsidP="00FF62E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0645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Реквизиты уплаты (перечисления) в бюджетную систему</w:t>
      </w:r>
    </w:p>
    <w:p w:rsidR="00FF62ED" w:rsidRPr="00C06456" w:rsidRDefault="00FF62ED" w:rsidP="00FF62E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0645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Российской Федерации налогов, сборов, страховых взносов, пеней, штрафов, процентов, начиная с 1 января2023 года</w:t>
      </w:r>
    </w:p>
    <w:p w:rsidR="00FF62ED" w:rsidRPr="00C06456" w:rsidRDefault="00FF62ED" w:rsidP="001E155F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93"/>
        <w:gridCol w:w="3827"/>
        <w:gridCol w:w="4217"/>
      </w:tblGrid>
      <w:tr w:rsidR="00C06456" w:rsidRPr="00C06456" w:rsidTr="00A025E1">
        <w:tc>
          <w:tcPr>
            <w:tcW w:w="2093" w:type="dxa"/>
          </w:tcPr>
          <w:p w:rsidR="007371CD" w:rsidRPr="00C06456" w:rsidRDefault="00F65B6E" w:rsidP="00F65B6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Номер реквизита  (</w:t>
            </w:r>
            <w:r w:rsidR="007371CD" w:rsidRPr="00C06456">
              <w:rPr>
                <w:rFonts w:ascii="Times New Roman" w:hAnsi="Times New Roman" w:cs="Times New Roman"/>
                <w:b/>
                <w:color w:val="1F497D" w:themeColor="text2"/>
              </w:rPr>
              <w:t>поля</w:t>
            </w:r>
            <w:r>
              <w:rPr>
                <w:rFonts w:ascii="Times New Roman" w:hAnsi="Times New Roman" w:cs="Times New Roman"/>
                <w:b/>
                <w:color w:val="1F497D" w:themeColor="text2"/>
              </w:rPr>
              <w:t>)</w:t>
            </w:r>
          </w:p>
        </w:tc>
        <w:tc>
          <w:tcPr>
            <w:tcW w:w="3827" w:type="dxa"/>
          </w:tcPr>
          <w:p w:rsidR="007371CD" w:rsidRPr="00C06456" w:rsidRDefault="00F65B6E" w:rsidP="000C7F8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Наименование реквизита (поля)</w:t>
            </w:r>
          </w:p>
        </w:tc>
        <w:tc>
          <w:tcPr>
            <w:tcW w:w="4217" w:type="dxa"/>
          </w:tcPr>
          <w:p w:rsidR="007371CD" w:rsidRPr="00C06456" w:rsidRDefault="00F65B6E" w:rsidP="000C7F8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Значение реквизита</w:t>
            </w:r>
          </w:p>
        </w:tc>
      </w:tr>
      <w:tr w:rsidR="00C06456" w:rsidRPr="00C06456" w:rsidTr="00A025E1">
        <w:tc>
          <w:tcPr>
            <w:tcW w:w="2093" w:type="dxa"/>
          </w:tcPr>
          <w:p w:rsidR="007371CD" w:rsidRPr="00C06456" w:rsidRDefault="007371CD" w:rsidP="000C7F8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06456">
              <w:rPr>
                <w:rFonts w:ascii="Times New Roman" w:hAnsi="Times New Roman" w:cs="Times New Roman"/>
                <w:b/>
                <w:color w:val="1F497D" w:themeColor="text2"/>
              </w:rPr>
              <w:t>13</w:t>
            </w:r>
          </w:p>
        </w:tc>
        <w:tc>
          <w:tcPr>
            <w:tcW w:w="3827" w:type="dxa"/>
          </w:tcPr>
          <w:p w:rsidR="007371CD" w:rsidRPr="00C06456" w:rsidRDefault="007371CD" w:rsidP="000C7F8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06456">
              <w:rPr>
                <w:rFonts w:ascii="Times New Roman" w:hAnsi="Times New Roman" w:cs="Times New Roman"/>
                <w:b/>
                <w:color w:val="1F497D" w:themeColor="text2"/>
              </w:rPr>
              <w:t xml:space="preserve">Наименование банка </w:t>
            </w:r>
          </w:p>
        </w:tc>
        <w:tc>
          <w:tcPr>
            <w:tcW w:w="4217" w:type="dxa"/>
          </w:tcPr>
          <w:p w:rsidR="007371CD" w:rsidRPr="00C06456" w:rsidRDefault="007371CD" w:rsidP="000C7F8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06456">
              <w:rPr>
                <w:rFonts w:ascii="Times New Roman" w:hAnsi="Times New Roman" w:cs="Times New Roman"/>
                <w:b/>
                <w:color w:val="1F497D" w:themeColor="text2"/>
              </w:rPr>
              <w:t xml:space="preserve">«ОТДЕЛЕНИЕ ТУЛА БАНКА </w:t>
            </w:r>
          </w:p>
          <w:p w:rsidR="007371CD" w:rsidRPr="00C06456" w:rsidRDefault="007371CD" w:rsidP="000C7F8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06456">
              <w:rPr>
                <w:rFonts w:ascii="Times New Roman" w:hAnsi="Times New Roman" w:cs="Times New Roman"/>
                <w:b/>
                <w:color w:val="1F497D" w:themeColor="text2"/>
              </w:rPr>
              <w:t xml:space="preserve">РОССИИ//УФК </w:t>
            </w:r>
            <w:proofErr w:type="gramStart"/>
            <w:r w:rsidRPr="00C06456">
              <w:rPr>
                <w:rFonts w:ascii="Times New Roman" w:hAnsi="Times New Roman" w:cs="Times New Roman"/>
                <w:b/>
                <w:color w:val="1F497D" w:themeColor="text2"/>
              </w:rPr>
              <w:t>по</w:t>
            </w:r>
            <w:proofErr w:type="gramEnd"/>
            <w:r w:rsidRPr="00C06456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</w:p>
          <w:p w:rsidR="007371CD" w:rsidRDefault="007371CD" w:rsidP="000C7F8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06456">
              <w:rPr>
                <w:rFonts w:ascii="Times New Roman" w:hAnsi="Times New Roman" w:cs="Times New Roman"/>
                <w:b/>
                <w:color w:val="1F497D" w:themeColor="text2"/>
              </w:rPr>
              <w:t>Тульской области, г. Тула»</w:t>
            </w:r>
          </w:p>
          <w:p w:rsidR="00A025E1" w:rsidRPr="00C06456" w:rsidRDefault="00A025E1" w:rsidP="000C7F8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A025E1">
              <w:rPr>
                <w:rFonts w:ascii="Times New Roman" w:hAnsi="Times New Roman" w:cs="Times New Roman"/>
                <w:b/>
                <w:color w:val="1F497D" w:themeColor="text2"/>
              </w:rPr>
              <w:t>ИНН 7727406020  КПП 770801001</w:t>
            </w:r>
          </w:p>
        </w:tc>
      </w:tr>
      <w:tr w:rsidR="00C06456" w:rsidRPr="00C06456" w:rsidTr="00A025E1">
        <w:tc>
          <w:tcPr>
            <w:tcW w:w="2093" w:type="dxa"/>
          </w:tcPr>
          <w:p w:rsidR="007371CD" w:rsidRPr="00C06456" w:rsidRDefault="007371CD" w:rsidP="000C7F8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06456">
              <w:rPr>
                <w:rFonts w:ascii="Times New Roman" w:hAnsi="Times New Roman" w:cs="Times New Roman"/>
                <w:b/>
                <w:color w:val="1F497D" w:themeColor="text2"/>
              </w:rPr>
              <w:t>14</w:t>
            </w:r>
          </w:p>
        </w:tc>
        <w:tc>
          <w:tcPr>
            <w:tcW w:w="3827" w:type="dxa"/>
          </w:tcPr>
          <w:p w:rsidR="007371CD" w:rsidRPr="00C06456" w:rsidRDefault="007371CD" w:rsidP="000C7F8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06456">
              <w:rPr>
                <w:rFonts w:ascii="Times New Roman" w:hAnsi="Times New Roman" w:cs="Times New Roman"/>
                <w:b/>
                <w:color w:val="1F497D" w:themeColor="text2"/>
              </w:rPr>
              <w:t xml:space="preserve">БИК банка получателя </w:t>
            </w:r>
          </w:p>
          <w:p w:rsidR="007371CD" w:rsidRPr="00C06456" w:rsidRDefault="007371CD" w:rsidP="000C7F8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06456">
              <w:rPr>
                <w:rFonts w:ascii="Times New Roman" w:hAnsi="Times New Roman" w:cs="Times New Roman"/>
                <w:b/>
                <w:color w:val="1F497D" w:themeColor="text2"/>
              </w:rPr>
              <w:t>средств (БИК ТОФК)</w:t>
            </w:r>
          </w:p>
        </w:tc>
        <w:tc>
          <w:tcPr>
            <w:tcW w:w="4217" w:type="dxa"/>
          </w:tcPr>
          <w:p w:rsidR="007371CD" w:rsidRPr="00C06456" w:rsidRDefault="007371CD" w:rsidP="000C7F8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06456">
              <w:rPr>
                <w:rFonts w:ascii="Times New Roman" w:hAnsi="Times New Roman" w:cs="Times New Roman"/>
                <w:b/>
                <w:color w:val="1F497D" w:themeColor="text2"/>
              </w:rPr>
              <w:t>«017003983»</w:t>
            </w:r>
          </w:p>
        </w:tc>
      </w:tr>
      <w:tr w:rsidR="00C06456" w:rsidRPr="00C06456" w:rsidTr="00A025E1">
        <w:tc>
          <w:tcPr>
            <w:tcW w:w="2093" w:type="dxa"/>
          </w:tcPr>
          <w:p w:rsidR="007371CD" w:rsidRPr="00C06456" w:rsidRDefault="007371CD" w:rsidP="000C7F8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06456">
              <w:rPr>
                <w:rFonts w:ascii="Times New Roman" w:hAnsi="Times New Roman" w:cs="Times New Roman"/>
                <w:b/>
                <w:color w:val="1F497D" w:themeColor="text2"/>
              </w:rPr>
              <w:t>15</w:t>
            </w:r>
          </w:p>
        </w:tc>
        <w:tc>
          <w:tcPr>
            <w:tcW w:w="3827" w:type="dxa"/>
          </w:tcPr>
          <w:p w:rsidR="007371CD" w:rsidRPr="00C06456" w:rsidRDefault="007371CD" w:rsidP="00A025E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06456">
              <w:rPr>
                <w:rFonts w:ascii="Times New Roman" w:hAnsi="Times New Roman" w:cs="Times New Roman"/>
                <w:b/>
                <w:color w:val="1F497D" w:themeColor="text2"/>
              </w:rPr>
              <w:t>№ счета банка получателя средств (номер банковского счета, входящего в состав единого казначейского счета)</w:t>
            </w:r>
          </w:p>
        </w:tc>
        <w:tc>
          <w:tcPr>
            <w:tcW w:w="4217" w:type="dxa"/>
          </w:tcPr>
          <w:p w:rsidR="007371CD" w:rsidRPr="00C06456" w:rsidRDefault="007371CD" w:rsidP="000C7F8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06456">
              <w:rPr>
                <w:rFonts w:ascii="Times New Roman" w:hAnsi="Times New Roman" w:cs="Times New Roman"/>
                <w:b/>
                <w:color w:val="1F497D" w:themeColor="text2"/>
              </w:rPr>
              <w:t>«40102810445370000059»</w:t>
            </w:r>
          </w:p>
        </w:tc>
      </w:tr>
      <w:tr w:rsidR="00C06456" w:rsidRPr="00C06456" w:rsidTr="00A025E1">
        <w:tc>
          <w:tcPr>
            <w:tcW w:w="2093" w:type="dxa"/>
          </w:tcPr>
          <w:p w:rsidR="007371CD" w:rsidRPr="00C06456" w:rsidRDefault="000C7F8E" w:rsidP="000C7F8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06456">
              <w:rPr>
                <w:rFonts w:ascii="Times New Roman" w:hAnsi="Times New Roman" w:cs="Times New Roman"/>
                <w:b/>
                <w:color w:val="1F497D" w:themeColor="text2"/>
              </w:rPr>
              <w:t>16</w:t>
            </w:r>
          </w:p>
        </w:tc>
        <w:tc>
          <w:tcPr>
            <w:tcW w:w="3827" w:type="dxa"/>
          </w:tcPr>
          <w:p w:rsidR="007371CD" w:rsidRPr="00C06456" w:rsidRDefault="000C7F8E" w:rsidP="000C7F8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06456">
              <w:rPr>
                <w:rFonts w:ascii="Times New Roman" w:hAnsi="Times New Roman" w:cs="Times New Roman"/>
                <w:b/>
                <w:color w:val="1F497D" w:themeColor="text2"/>
              </w:rPr>
              <w:t>Получатель</w:t>
            </w:r>
          </w:p>
        </w:tc>
        <w:tc>
          <w:tcPr>
            <w:tcW w:w="4217" w:type="dxa"/>
          </w:tcPr>
          <w:p w:rsidR="000C7F8E" w:rsidRPr="00C06456" w:rsidRDefault="000C7F8E" w:rsidP="000C7F8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06456">
              <w:rPr>
                <w:rFonts w:ascii="Times New Roman" w:hAnsi="Times New Roman" w:cs="Times New Roman"/>
                <w:b/>
                <w:color w:val="1F497D" w:themeColor="text2"/>
              </w:rPr>
              <w:t xml:space="preserve">«Казначейство России </w:t>
            </w:r>
          </w:p>
          <w:p w:rsidR="007371CD" w:rsidRPr="00C06456" w:rsidRDefault="000C7F8E" w:rsidP="000C7F8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06456">
              <w:rPr>
                <w:rFonts w:ascii="Times New Roman" w:hAnsi="Times New Roman" w:cs="Times New Roman"/>
                <w:b/>
                <w:color w:val="1F497D" w:themeColor="text2"/>
              </w:rPr>
              <w:t>(ФНС России)»</w:t>
            </w:r>
          </w:p>
        </w:tc>
      </w:tr>
      <w:tr w:rsidR="00C06456" w:rsidRPr="00C06456" w:rsidTr="00A025E1">
        <w:tc>
          <w:tcPr>
            <w:tcW w:w="2093" w:type="dxa"/>
          </w:tcPr>
          <w:p w:rsidR="007371CD" w:rsidRPr="00C06456" w:rsidRDefault="000C7F8E" w:rsidP="000C7F8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06456">
              <w:rPr>
                <w:rFonts w:ascii="Times New Roman" w:hAnsi="Times New Roman" w:cs="Times New Roman"/>
                <w:b/>
                <w:color w:val="1F497D" w:themeColor="text2"/>
              </w:rPr>
              <w:t>17</w:t>
            </w:r>
          </w:p>
        </w:tc>
        <w:tc>
          <w:tcPr>
            <w:tcW w:w="3827" w:type="dxa"/>
          </w:tcPr>
          <w:p w:rsidR="007371CD" w:rsidRPr="00C06456" w:rsidRDefault="000C7F8E" w:rsidP="000C7F8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06456">
              <w:rPr>
                <w:rFonts w:ascii="Times New Roman" w:hAnsi="Times New Roman" w:cs="Times New Roman"/>
                <w:b/>
                <w:color w:val="1F497D" w:themeColor="text2"/>
              </w:rPr>
              <w:t>Номер казначейского счета</w:t>
            </w:r>
          </w:p>
        </w:tc>
        <w:tc>
          <w:tcPr>
            <w:tcW w:w="4217" w:type="dxa"/>
          </w:tcPr>
          <w:p w:rsidR="007371CD" w:rsidRPr="00C06456" w:rsidRDefault="000C7F8E" w:rsidP="000C7F8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06456">
              <w:rPr>
                <w:rFonts w:ascii="Times New Roman" w:hAnsi="Times New Roman" w:cs="Times New Roman"/>
                <w:b/>
                <w:color w:val="1F497D" w:themeColor="text2"/>
              </w:rPr>
              <w:t>«03100643000000018500»</w:t>
            </w:r>
          </w:p>
        </w:tc>
      </w:tr>
    </w:tbl>
    <w:p w:rsidR="0012288D" w:rsidRPr="00C06456" w:rsidRDefault="0012288D" w:rsidP="0012288D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0645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-в поле 101 – статус налогоплательщика, как организации, так и индивидуальному предпринимателю (физическому лицу) необходимо указать статус «01»;</w:t>
      </w:r>
    </w:p>
    <w:p w:rsidR="00A025E1" w:rsidRDefault="0012288D" w:rsidP="0012288D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0645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-в поле 102  «0» или КПП плательщика по месту постановки на учет организации (при наличии филиалов (обособленных подразделений) - головной организации); </w:t>
      </w:r>
    </w:p>
    <w:p w:rsidR="0012288D" w:rsidRPr="00C06456" w:rsidRDefault="00A025E1" w:rsidP="0012288D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</w:t>
      </w:r>
      <w:r w:rsidR="0012288D" w:rsidRPr="00C0645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в поле 104 отразите КБК единого налогового платежа (20 цифр) –1820106120010000510;</w:t>
      </w:r>
    </w:p>
    <w:p w:rsidR="0012288D" w:rsidRPr="00C06456" w:rsidRDefault="0012288D" w:rsidP="0012288D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0645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-в поле 105 "ОКТМО" платежного поручения необходимо указать ноль («0»);</w:t>
      </w:r>
    </w:p>
    <w:p w:rsidR="0012288D" w:rsidRPr="00C06456" w:rsidRDefault="0012288D" w:rsidP="0012288D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0645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-в текстовом поле 24 назначение платежа - можно указать «Единый налоговый платеж»;</w:t>
      </w:r>
    </w:p>
    <w:p w:rsidR="0012288D" w:rsidRPr="00924A31" w:rsidRDefault="0012288D" w:rsidP="0012288D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0645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-в полях 106 - основание платежа</w:t>
      </w:r>
      <w:r w:rsidR="008C275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</w:t>
      </w:r>
      <w:r w:rsidR="00E9521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C0645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107 - показатель </w:t>
      </w:r>
      <w:r w:rsidR="008C275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налогового периода, </w:t>
      </w:r>
      <w:r w:rsidRPr="00924A3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108, 109 - номер и дата документ</w:t>
      </w:r>
      <w:proofErr w:type="gramStart"/>
      <w:r w:rsidRPr="00924A3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а-</w:t>
      </w:r>
      <w:proofErr w:type="gramEnd"/>
      <w:r w:rsidRPr="00924A3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указывается ноль  («0»).</w:t>
      </w:r>
    </w:p>
    <w:p w:rsidR="00F65B6E" w:rsidRDefault="0012288D" w:rsidP="001E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E155F" w:rsidRPr="008119B9">
        <w:rPr>
          <w:rFonts w:ascii="Times New Roman" w:hAnsi="Times New Roman" w:cs="Times New Roman"/>
          <w:sz w:val="24"/>
          <w:szCs w:val="24"/>
        </w:rPr>
        <w:t>Обращаем внимание, что в соответствии с пунктом 4.4 приложени</w:t>
      </w:r>
      <w:r w:rsidR="00F65B6E">
        <w:rPr>
          <w:rFonts w:ascii="Times New Roman" w:hAnsi="Times New Roman" w:cs="Times New Roman"/>
          <w:sz w:val="24"/>
          <w:szCs w:val="24"/>
        </w:rPr>
        <w:t>я №2 к Приказу Минфина России №</w:t>
      </w:r>
      <w:r w:rsidR="001E155F" w:rsidRPr="008119B9">
        <w:rPr>
          <w:rFonts w:ascii="Times New Roman" w:hAnsi="Times New Roman" w:cs="Times New Roman"/>
          <w:sz w:val="24"/>
          <w:szCs w:val="24"/>
        </w:rPr>
        <w:t>107н</w:t>
      </w:r>
      <w:r w:rsidR="00450BAB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1E155F" w:rsidRPr="008119B9">
        <w:rPr>
          <w:rFonts w:ascii="Times New Roman" w:hAnsi="Times New Roman" w:cs="Times New Roman"/>
          <w:sz w:val="24"/>
          <w:szCs w:val="24"/>
        </w:rPr>
        <w:t xml:space="preserve"> при перечислении платежей, обязанность по уплате  которых  установлена  Налоговым  кодексом  Российской  Федерации</w:t>
      </w:r>
      <w:r w:rsidR="00F65B6E">
        <w:rPr>
          <w:rFonts w:ascii="Times New Roman" w:hAnsi="Times New Roman" w:cs="Times New Roman"/>
          <w:sz w:val="24"/>
          <w:szCs w:val="24"/>
        </w:rPr>
        <w:t>,</w:t>
      </w:r>
      <w:r w:rsidR="001E155F" w:rsidRPr="008119B9">
        <w:rPr>
          <w:rFonts w:ascii="Times New Roman" w:hAnsi="Times New Roman" w:cs="Times New Roman"/>
          <w:sz w:val="24"/>
          <w:szCs w:val="24"/>
        </w:rPr>
        <w:t xml:space="preserve">  в реквизите «104» расчетного документа указывается КБК, </w:t>
      </w:r>
      <w:proofErr w:type="gramStart"/>
      <w:r w:rsidR="001E155F" w:rsidRPr="008119B9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="001E155F" w:rsidRPr="008119B9">
        <w:rPr>
          <w:rFonts w:ascii="Times New Roman" w:hAnsi="Times New Roman" w:cs="Times New Roman"/>
          <w:sz w:val="24"/>
          <w:szCs w:val="24"/>
        </w:rPr>
        <w:t xml:space="preserve"> для перечисления денежных средств в качестве единого налогового платежа.  Положения, позволяющие указывать КБК конкретного налога в расчетном документе  при  представлении  поручения  как  уведомления  об  исчисленных суммах  налогов,  сборов,  авансовых  платежей  по налогам,  страховых  взносов, установленные  Федеральным  законом  от  14.07.2022  №263-ФЗ  «О  внесении изменений  в  части  первую  и  вторую  Налогового  кодекса  Российской Федерации»</w:t>
      </w:r>
      <w:r w:rsidR="00F65B6E">
        <w:rPr>
          <w:rFonts w:ascii="Times New Roman" w:hAnsi="Times New Roman" w:cs="Times New Roman"/>
          <w:sz w:val="24"/>
          <w:szCs w:val="24"/>
        </w:rPr>
        <w:t>,</w:t>
      </w:r>
      <w:r w:rsidR="001E155F" w:rsidRPr="008119B9">
        <w:rPr>
          <w:rFonts w:ascii="Times New Roman" w:hAnsi="Times New Roman" w:cs="Times New Roman"/>
          <w:sz w:val="24"/>
          <w:szCs w:val="24"/>
        </w:rPr>
        <w:t xml:space="preserve"> утратили силу с 01.01.2024.  </w:t>
      </w:r>
    </w:p>
    <w:p w:rsidR="001E155F" w:rsidRPr="008119B9" w:rsidRDefault="001E155F" w:rsidP="00F65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9B9">
        <w:rPr>
          <w:rFonts w:ascii="Times New Roman" w:hAnsi="Times New Roman" w:cs="Times New Roman"/>
          <w:sz w:val="24"/>
          <w:szCs w:val="24"/>
        </w:rPr>
        <w:t xml:space="preserve">В этой связи, указание в реквизите «104» КБК отличного от КБК единого налогового платежа при перечислении платежей, обязанность по уплате которых установлена Налоговым кодексом Российской Федерации, недопустимо. </w:t>
      </w:r>
    </w:p>
    <w:p w:rsidR="001E155F" w:rsidRPr="001E155F" w:rsidRDefault="007B3832" w:rsidP="001E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Обращаем</w:t>
      </w:r>
      <w:r w:rsidR="001E155F" w:rsidRPr="008119B9">
        <w:rPr>
          <w:rFonts w:ascii="Times New Roman" w:hAnsi="Times New Roman" w:cs="Times New Roman"/>
          <w:sz w:val="24"/>
          <w:szCs w:val="24"/>
        </w:rPr>
        <w:t xml:space="preserve">  внимание,  что  некорректное  оформление  расчетного документа ведет к задержке передачи Федеральным казначейством информации о  платеже  и</w:t>
      </w:r>
      <w:r w:rsidR="00F65B6E">
        <w:rPr>
          <w:rFonts w:ascii="Times New Roman" w:hAnsi="Times New Roman" w:cs="Times New Roman"/>
          <w:sz w:val="24"/>
          <w:szCs w:val="24"/>
        </w:rPr>
        <w:t xml:space="preserve">,  как  следствие, </w:t>
      </w:r>
      <w:r w:rsidR="001E155F" w:rsidRPr="008119B9">
        <w:rPr>
          <w:rFonts w:ascii="Times New Roman" w:hAnsi="Times New Roman" w:cs="Times New Roman"/>
          <w:sz w:val="24"/>
          <w:szCs w:val="24"/>
        </w:rPr>
        <w:t xml:space="preserve"> влечет  негативные  последствия  в  части несвоевременного отражения платежа на ЕНС налогоплательщика, образованию задолженности,  необоснованному  применению  мер  взыскания  или  к несвоевременной их отмене.</w:t>
      </w:r>
      <w:r w:rsidR="001E155F" w:rsidRPr="001E155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155F" w:rsidRPr="001E155F" w:rsidSect="006A56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BAB" w:rsidRDefault="00450BAB" w:rsidP="00450BAB">
      <w:pPr>
        <w:spacing w:after="0" w:line="240" w:lineRule="auto"/>
      </w:pPr>
      <w:r>
        <w:separator/>
      </w:r>
    </w:p>
  </w:endnote>
  <w:endnote w:type="continuationSeparator" w:id="0">
    <w:p w:rsidR="00450BAB" w:rsidRDefault="00450BAB" w:rsidP="0045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BAB" w:rsidRDefault="00450BAB" w:rsidP="00450BAB">
      <w:pPr>
        <w:spacing w:after="0" w:line="240" w:lineRule="auto"/>
      </w:pPr>
      <w:r>
        <w:separator/>
      </w:r>
    </w:p>
  </w:footnote>
  <w:footnote w:type="continuationSeparator" w:id="0">
    <w:p w:rsidR="00450BAB" w:rsidRDefault="00450BAB" w:rsidP="00450BAB">
      <w:pPr>
        <w:spacing w:after="0" w:line="240" w:lineRule="auto"/>
      </w:pPr>
      <w:r>
        <w:continuationSeparator/>
      </w:r>
    </w:p>
  </w:footnote>
  <w:footnote w:id="1">
    <w:p w:rsidR="00450BAB" w:rsidRDefault="00450BAB" w:rsidP="00450BA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450BAB">
        <w:t>Приказ Минфина России от 12.11.2013 N 107н "Об утверждении Правил указания информации в реквизитах распоряжений о пер</w:t>
      </w:r>
      <w:bookmarkStart w:id="0" w:name="_GoBack"/>
      <w:bookmarkEnd w:id="0"/>
      <w:r w:rsidRPr="00450BAB">
        <w:t xml:space="preserve">еводе денежных средств в уплату платежей в бюджетную систему Российской Федерации"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55F"/>
    <w:rsid w:val="000C7F8E"/>
    <w:rsid w:val="000D430E"/>
    <w:rsid w:val="00120BB8"/>
    <w:rsid w:val="0012288D"/>
    <w:rsid w:val="001E155F"/>
    <w:rsid w:val="002917FF"/>
    <w:rsid w:val="002E583D"/>
    <w:rsid w:val="00331AC4"/>
    <w:rsid w:val="00450BAB"/>
    <w:rsid w:val="00514807"/>
    <w:rsid w:val="00651991"/>
    <w:rsid w:val="006A56D5"/>
    <w:rsid w:val="007371CD"/>
    <w:rsid w:val="007B3832"/>
    <w:rsid w:val="008119B9"/>
    <w:rsid w:val="008C2754"/>
    <w:rsid w:val="00924A31"/>
    <w:rsid w:val="00A025E1"/>
    <w:rsid w:val="00C03E17"/>
    <w:rsid w:val="00C06456"/>
    <w:rsid w:val="00C371BA"/>
    <w:rsid w:val="00E90864"/>
    <w:rsid w:val="00E95217"/>
    <w:rsid w:val="00EB068F"/>
    <w:rsid w:val="00F65B6E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50BA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50BA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50B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50BA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50BA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50B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F3FBB-B90D-4457-9AC5-B551C4E5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Сосновских Лариса Борисовна</dc:creator>
  <cp:lastModifiedBy>1</cp:lastModifiedBy>
  <cp:revision>4</cp:revision>
  <cp:lastPrinted>2024-08-05T05:12:00Z</cp:lastPrinted>
  <dcterms:created xsi:type="dcterms:W3CDTF">2024-08-06T09:51:00Z</dcterms:created>
  <dcterms:modified xsi:type="dcterms:W3CDTF">2024-08-13T10:14:00Z</dcterms:modified>
</cp:coreProperties>
</file>