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7E4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Информационное сообщение </w:t>
      </w:r>
    </w:p>
    <w:p w14:paraId="78310775" w14:textId="77777777" w:rsidR="002A7136" w:rsidRPr="00D63454" w:rsidRDefault="002A7136" w:rsidP="002A7136">
      <w:pPr>
        <w:spacing w:after="0"/>
        <w:ind w:firstLine="709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 xml:space="preserve"> о п</w:t>
      </w:r>
      <w:r w:rsidR="002F37F4" w:rsidRPr="00D63454">
        <w:rPr>
          <w:rFonts w:ascii="Liberation Sans" w:hAnsi="Liberation Sans" w:cs="Times New Roman"/>
          <w:b/>
          <w:sz w:val="28"/>
          <w:szCs w:val="28"/>
        </w:rPr>
        <w:t>р</w:t>
      </w:r>
      <w:r w:rsidR="003C2B22" w:rsidRPr="00D63454">
        <w:rPr>
          <w:rFonts w:ascii="Liberation Sans" w:hAnsi="Liberation Sans" w:cs="Times New Roman"/>
          <w:b/>
          <w:sz w:val="28"/>
          <w:szCs w:val="28"/>
        </w:rPr>
        <w:t>едоставлении в аренду земельного участка</w:t>
      </w:r>
      <w:r w:rsidRPr="00D63454">
        <w:rPr>
          <w:rFonts w:ascii="Liberation Sans" w:hAnsi="Liberation Sans" w:cs="Times New Roman"/>
          <w:b/>
          <w:sz w:val="28"/>
          <w:szCs w:val="28"/>
        </w:rPr>
        <w:t xml:space="preserve"> </w:t>
      </w:r>
    </w:p>
    <w:p w14:paraId="0BF80759" w14:textId="77777777" w:rsidR="00EF0695" w:rsidRPr="00D63454" w:rsidRDefault="00EF0695" w:rsidP="003C2B22">
      <w:pPr>
        <w:spacing w:after="0"/>
        <w:ind w:firstLine="720"/>
        <w:jc w:val="both"/>
        <w:rPr>
          <w:rFonts w:ascii="Liberation Sans" w:hAnsi="Liberation Sans" w:cs="Times New Roman"/>
          <w:sz w:val="28"/>
          <w:szCs w:val="28"/>
        </w:rPr>
      </w:pPr>
    </w:p>
    <w:p w14:paraId="453E8DEA" w14:textId="76B6B08A" w:rsidR="00C51CD2" w:rsidRPr="00D63454" w:rsidRDefault="0003109C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На основании заявления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граждан</w:t>
      </w:r>
      <w:r w:rsidRPr="00D63454">
        <w:rPr>
          <w:rFonts w:ascii="Liberation Sans" w:hAnsi="Liberation Sans" w:cs="Times New Roman"/>
          <w:sz w:val="28"/>
          <w:szCs w:val="28"/>
        </w:rPr>
        <w:t>ина</w:t>
      </w:r>
      <w:r w:rsidR="00B07DBA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C544F1" w:rsidRPr="00D63454">
        <w:rPr>
          <w:rFonts w:ascii="Liberation Sans" w:hAnsi="Liberation Sans" w:cs="Times New Roman"/>
          <w:sz w:val="28"/>
          <w:szCs w:val="28"/>
        </w:rPr>
        <w:t xml:space="preserve">о предоставлении земельного участка для индивидуального жилищного строительства </w:t>
      </w:r>
      <w:r w:rsidR="002A7136" w:rsidRPr="00D63454">
        <w:rPr>
          <w:rFonts w:ascii="Liberation Sans" w:hAnsi="Liberation Sans" w:cs="Times New Roman"/>
          <w:sz w:val="28"/>
          <w:szCs w:val="28"/>
        </w:rPr>
        <w:t>в соответствии</w:t>
      </w:r>
      <w:r w:rsidR="007105B9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с пп.</w:t>
      </w:r>
      <w:r w:rsidR="00A97167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1 п. 1 ст. 39.18 Земельного кодекса Российской Федерации Департамент имущественных 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и жилищных </w:t>
      </w:r>
      <w:r w:rsidR="002A7136" w:rsidRPr="00D63454">
        <w:rPr>
          <w:rFonts w:ascii="Liberation Sans" w:hAnsi="Liberation Sans" w:cs="Times New Roman"/>
          <w:sz w:val="28"/>
          <w:szCs w:val="28"/>
        </w:rPr>
        <w:t>отношений</w:t>
      </w:r>
      <w:r w:rsidR="009D4569" w:rsidRPr="00D63454">
        <w:rPr>
          <w:rFonts w:ascii="Liberation Sans" w:hAnsi="Liberation Sans" w:cs="Times New Roman"/>
          <w:sz w:val="28"/>
          <w:szCs w:val="28"/>
        </w:rPr>
        <w:t xml:space="preserve"> Администрации города Новый Уренгой (далее – Департамент)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информ</w:t>
      </w:r>
      <w:r w:rsidR="002F37F4" w:rsidRPr="00D63454">
        <w:rPr>
          <w:rFonts w:ascii="Liberation Sans" w:hAnsi="Liberation Sans" w:cs="Times New Roman"/>
          <w:sz w:val="28"/>
          <w:szCs w:val="28"/>
        </w:rPr>
        <w:t>и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рует о предоставлении </w:t>
      </w:r>
      <w:r w:rsidR="00EF0695" w:rsidRPr="00D63454">
        <w:rPr>
          <w:rFonts w:ascii="Liberation Sans" w:hAnsi="Liberation Sans" w:cs="Times New Roman"/>
          <w:sz w:val="28"/>
          <w:szCs w:val="28"/>
        </w:rPr>
        <w:t xml:space="preserve">в аренду </w:t>
      </w:r>
      <w:r w:rsidR="003C2B22" w:rsidRPr="00D63454">
        <w:rPr>
          <w:rFonts w:ascii="Liberation Sans" w:hAnsi="Liberation Sans" w:cs="Times New Roman"/>
          <w:sz w:val="28"/>
          <w:szCs w:val="28"/>
        </w:rPr>
        <w:t>земельного участка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расположенного в районе </w:t>
      </w:r>
      <w:r w:rsidR="00EA0E9C" w:rsidRPr="00D63454">
        <w:rPr>
          <w:rFonts w:ascii="Liberation Sans" w:hAnsi="Liberation Sans" w:cs="Times New Roman"/>
          <w:sz w:val="28"/>
          <w:szCs w:val="28"/>
        </w:rPr>
        <w:t>Коротчаево</w:t>
      </w:r>
      <w:r w:rsidR="00C51CD2" w:rsidRPr="00D63454">
        <w:rPr>
          <w:rFonts w:ascii="Liberation Sans" w:hAnsi="Liberation Sans" w:cs="Times New Roman"/>
          <w:sz w:val="28"/>
          <w:szCs w:val="28"/>
        </w:rPr>
        <w:t xml:space="preserve">, </w:t>
      </w:r>
      <w:r w:rsidR="00394547" w:rsidRPr="00D63454">
        <w:rPr>
          <w:rFonts w:ascii="Liberation Sans" w:hAnsi="Liberation Sans" w:cs="Times New Roman"/>
          <w:sz w:val="28"/>
          <w:szCs w:val="28"/>
        </w:rPr>
        <w:t xml:space="preserve">для строительства индивидуального жилого дома, </w:t>
      </w:r>
      <w:r w:rsidR="00C51CD2" w:rsidRPr="00D63454">
        <w:rPr>
          <w:rFonts w:ascii="Liberation Sans" w:hAnsi="Liberation Sans" w:cs="Times New Roman"/>
          <w:sz w:val="28"/>
          <w:szCs w:val="28"/>
        </w:rPr>
        <w:t>имеющего:</w:t>
      </w:r>
    </w:p>
    <w:p w14:paraId="0BD726C6" w14:textId="430C9645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кадастровы</w:t>
      </w:r>
      <w:r w:rsidRPr="00D63454">
        <w:rPr>
          <w:rFonts w:ascii="Liberation Sans" w:hAnsi="Liberation Sans" w:cs="Times New Roman"/>
          <w:sz w:val="28"/>
          <w:szCs w:val="28"/>
        </w:rPr>
        <w:t>й</w:t>
      </w:r>
      <w:r w:rsidR="003C2B22" w:rsidRPr="00D63454">
        <w:rPr>
          <w:rFonts w:ascii="Liberation Sans" w:hAnsi="Liberation Sans" w:cs="Times New Roman"/>
          <w:sz w:val="28"/>
          <w:szCs w:val="28"/>
        </w:rPr>
        <w:t xml:space="preserve"> номер</w:t>
      </w:r>
      <w:r w:rsidR="00186DE6" w:rsidRPr="00D63454">
        <w:rPr>
          <w:rFonts w:ascii="Liberation Sans" w:hAnsi="Liberation Sans" w:cs="Times New Roman"/>
          <w:sz w:val="28"/>
          <w:szCs w:val="28"/>
        </w:rPr>
        <w:t xml:space="preserve"> 89:11:0</w:t>
      </w:r>
      <w:r w:rsidR="00EA0E9C" w:rsidRPr="00D63454">
        <w:rPr>
          <w:rFonts w:ascii="Liberation Sans" w:hAnsi="Liberation Sans" w:cs="Times New Roman"/>
          <w:sz w:val="28"/>
          <w:szCs w:val="28"/>
        </w:rPr>
        <w:t>80201:122</w:t>
      </w:r>
      <w:r w:rsidR="00EE3B78">
        <w:rPr>
          <w:rFonts w:ascii="Liberation Sans" w:hAnsi="Liberation Sans" w:cs="Times New Roman"/>
          <w:sz w:val="28"/>
          <w:szCs w:val="28"/>
        </w:rPr>
        <w:t>82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57F72876" w14:textId="0F6EEA03" w:rsidR="00C51CD2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- </w:t>
      </w:r>
      <w:r w:rsidR="002F37F4" w:rsidRPr="00D63454">
        <w:rPr>
          <w:rFonts w:ascii="Liberation Sans" w:hAnsi="Liberation Sans" w:cs="Times New Roman"/>
          <w:sz w:val="28"/>
          <w:szCs w:val="28"/>
        </w:rPr>
        <w:t>пл</w:t>
      </w:r>
      <w:r w:rsidR="006B2376" w:rsidRPr="00D63454">
        <w:rPr>
          <w:rFonts w:ascii="Liberation Sans" w:hAnsi="Liberation Sans" w:cs="Times New Roman"/>
          <w:sz w:val="28"/>
          <w:szCs w:val="28"/>
        </w:rPr>
        <w:t xml:space="preserve">ощадь </w:t>
      </w:r>
      <w:r w:rsidR="00EE3B78">
        <w:rPr>
          <w:rFonts w:ascii="Liberation Sans" w:hAnsi="Liberation Sans" w:cs="Times New Roman"/>
          <w:sz w:val="28"/>
          <w:szCs w:val="28"/>
        </w:rPr>
        <w:t>533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кв.</w:t>
      </w:r>
      <w:r w:rsidR="00674554">
        <w:rPr>
          <w:rFonts w:ascii="Liberation Sans" w:hAnsi="Liberation Sans" w:cs="Times New Roman"/>
          <w:sz w:val="28"/>
          <w:szCs w:val="28"/>
        </w:rPr>
        <w:t xml:space="preserve"> </w:t>
      </w:r>
      <w:r w:rsidR="002A7136" w:rsidRPr="00D63454">
        <w:rPr>
          <w:rFonts w:ascii="Liberation Sans" w:hAnsi="Liberation Sans" w:cs="Times New Roman"/>
          <w:sz w:val="28"/>
          <w:szCs w:val="28"/>
        </w:rPr>
        <w:t>м</w:t>
      </w:r>
      <w:r w:rsidRPr="00D63454">
        <w:rPr>
          <w:rFonts w:ascii="Liberation Sans" w:hAnsi="Liberation Sans" w:cs="Times New Roman"/>
          <w:sz w:val="28"/>
          <w:szCs w:val="28"/>
        </w:rPr>
        <w:t>;</w:t>
      </w:r>
    </w:p>
    <w:p w14:paraId="3FD808FD" w14:textId="4CB08635" w:rsidR="002A7136" w:rsidRPr="00D63454" w:rsidRDefault="00C51CD2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вид разрешенного использования – для индивидуального жилищного строительства.</w:t>
      </w:r>
    </w:p>
    <w:p w14:paraId="5DDDAEBF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1. Условия предоставления земельного участка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1C85B140" w14:textId="5AD9A7CB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1.1. Земельный участок предоставляется в аренду сроком на 20 лет. За пользование </w:t>
      </w:r>
      <w:r w:rsidR="009157DC" w:rsidRPr="00D63454">
        <w:rPr>
          <w:rFonts w:ascii="Liberation Sans" w:hAnsi="Liberation Sans" w:cs="Times New Roman"/>
          <w:sz w:val="28"/>
          <w:szCs w:val="28"/>
        </w:rPr>
        <w:t>земельным</w:t>
      </w:r>
      <w:r w:rsidR="00FA0A1E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="009157DC" w:rsidRPr="00D63454">
        <w:rPr>
          <w:rFonts w:ascii="Liberation Sans" w:hAnsi="Liberation Sans" w:cs="Times New Roman"/>
          <w:sz w:val="28"/>
          <w:szCs w:val="28"/>
        </w:rPr>
        <w:t>участком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взимается плата в установленном порядке.</w:t>
      </w:r>
    </w:p>
    <w:p w14:paraId="4FEDB240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По окончании строительства жилого дома и регистрации права собственности на него собственник имеет п</w:t>
      </w:r>
      <w:r w:rsidR="007C54DB" w:rsidRPr="00D63454">
        <w:rPr>
          <w:rFonts w:ascii="Liberation Sans" w:hAnsi="Liberation Sans" w:cs="Times New Roman"/>
          <w:sz w:val="28"/>
          <w:szCs w:val="28"/>
        </w:rPr>
        <w:t>раво оформить земельный участок</w:t>
      </w:r>
      <w:r w:rsidRPr="00D63454">
        <w:rPr>
          <w:rFonts w:ascii="Liberation Sans" w:hAnsi="Liberation Sans" w:cs="Times New Roman"/>
          <w:sz w:val="28"/>
          <w:szCs w:val="28"/>
        </w:rPr>
        <w:t xml:space="preserve"> в собственность либо в долгосрочную аренду.</w:t>
      </w:r>
    </w:p>
    <w:p w14:paraId="6CDC1E75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 xml:space="preserve">1.2. </w:t>
      </w:r>
      <w:r w:rsidR="00C51CD2" w:rsidRPr="00D63454">
        <w:rPr>
          <w:rFonts w:ascii="Liberation Sans" w:hAnsi="Liberation Sans" w:cs="Times New Roman"/>
          <w:sz w:val="28"/>
          <w:szCs w:val="28"/>
        </w:rPr>
        <w:t>Целевое</w:t>
      </w:r>
      <w:r w:rsidR="003B1E46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>использовани</w:t>
      </w:r>
      <w:r w:rsidR="00C51CD2" w:rsidRPr="00D63454">
        <w:rPr>
          <w:rFonts w:ascii="Liberation Sans" w:hAnsi="Liberation Sans" w:cs="Times New Roman"/>
          <w:sz w:val="28"/>
          <w:szCs w:val="28"/>
        </w:rPr>
        <w:t>е земельного участка</w:t>
      </w:r>
      <w:r w:rsidRPr="00D63454">
        <w:rPr>
          <w:rFonts w:ascii="Liberation Sans" w:hAnsi="Liberation Sans" w:cs="Times New Roman"/>
          <w:sz w:val="28"/>
          <w:szCs w:val="28"/>
        </w:rPr>
        <w:t>: для строительства индивидуального жилого дома. Строительство хозяйственных строений осуществляется</w:t>
      </w:r>
      <w:r w:rsidR="00BC366A" w:rsidRPr="00D63454">
        <w:rPr>
          <w:rFonts w:ascii="Liberation Sans" w:hAnsi="Liberation Sans" w:cs="Times New Roman"/>
          <w:sz w:val="28"/>
          <w:szCs w:val="28"/>
        </w:rPr>
        <w:t xml:space="preserve"> по согласованию с Управлением г</w:t>
      </w:r>
      <w:r w:rsidRPr="00D63454">
        <w:rPr>
          <w:rFonts w:ascii="Liberation Sans" w:hAnsi="Liberation Sans" w:cs="Times New Roman"/>
          <w:sz w:val="28"/>
          <w:szCs w:val="28"/>
        </w:rPr>
        <w:t>радостроительства и архитектуры Администрации города Новый Уренгой.</w:t>
      </w:r>
    </w:p>
    <w:p w14:paraId="53896D35" w14:textId="18B6B0E9" w:rsidR="00C74E60" w:rsidRPr="00D63454" w:rsidRDefault="00CB7748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1.</w:t>
      </w:r>
      <w:r w:rsidR="00EF0695" w:rsidRPr="00D63454">
        <w:rPr>
          <w:rFonts w:ascii="Liberation Sans" w:hAnsi="Liberation Sans" w:cs="Times New Roman"/>
          <w:sz w:val="28"/>
          <w:szCs w:val="28"/>
        </w:rPr>
        <w:t>3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  <w:r w:rsidR="00C74E60" w:rsidRPr="00D63454">
        <w:rPr>
          <w:rFonts w:ascii="Liberation Sans" w:hAnsi="Liberation Sans" w:cs="Times New Roman"/>
          <w:sz w:val="28"/>
          <w:szCs w:val="28"/>
        </w:rPr>
        <w:t xml:space="preserve"> </w:t>
      </w:r>
      <w:r w:rsidRPr="00D63454">
        <w:rPr>
          <w:rFonts w:ascii="Liberation Sans" w:hAnsi="Liberation Sans" w:cs="Times New Roman"/>
          <w:sz w:val="28"/>
          <w:szCs w:val="28"/>
        </w:rPr>
        <w:t xml:space="preserve">Осуществление строительства в соответствии с требованиями, установленными </w:t>
      </w:r>
      <w:r w:rsidR="008527C1" w:rsidRPr="00D63454">
        <w:rPr>
          <w:rFonts w:ascii="Liberation Sans" w:hAnsi="Liberation Sans" w:cs="Times New Roman"/>
          <w:sz w:val="28"/>
          <w:szCs w:val="28"/>
        </w:rPr>
        <w:t xml:space="preserve">законодательством о </w:t>
      </w:r>
      <w:r w:rsidR="00DB1F94" w:rsidRPr="00D63454">
        <w:rPr>
          <w:rFonts w:ascii="Liberation Sans" w:hAnsi="Liberation Sans" w:cs="Times New Roman"/>
          <w:sz w:val="28"/>
          <w:szCs w:val="28"/>
        </w:rPr>
        <w:t xml:space="preserve">градостроительной </w:t>
      </w:r>
      <w:r w:rsidR="008527C1" w:rsidRPr="00D63454">
        <w:rPr>
          <w:rFonts w:ascii="Liberation Sans" w:hAnsi="Liberation Sans" w:cs="Times New Roman"/>
          <w:sz w:val="28"/>
          <w:szCs w:val="28"/>
        </w:rPr>
        <w:t>деятельности</w:t>
      </w:r>
      <w:r w:rsidRPr="00D63454">
        <w:rPr>
          <w:rFonts w:ascii="Liberation Sans" w:hAnsi="Liberation Sans" w:cs="Times New Roman"/>
          <w:sz w:val="28"/>
          <w:szCs w:val="28"/>
        </w:rPr>
        <w:t>, с соблюдением санитарных и противопожарных норм</w:t>
      </w:r>
      <w:r w:rsidR="00C74E60" w:rsidRPr="00D63454">
        <w:rPr>
          <w:rFonts w:ascii="Liberation Sans" w:hAnsi="Liberation Sans" w:cs="Times New Roman"/>
          <w:sz w:val="28"/>
          <w:szCs w:val="28"/>
        </w:rPr>
        <w:t>.</w:t>
      </w:r>
    </w:p>
    <w:p w14:paraId="5A2F6A16" w14:textId="77777777" w:rsidR="002A7136" w:rsidRPr="00D63454" w:rsidRDefault="002A7136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b/>
          <w:sz w:val="28"/>
          <w:szCs w:val="28"/>
        </w:rPr>
      </w:pPr>
      <w:r w:rsidRPr="00D63454">
        <w:rPr>
          <w:rFonts w:ascii="Liberation Sans" w:hAnsi="Liberation Sans" w:cs="Times New Roman"/>
          <w:b/>
          <w:sz w:val="28"/>
          <w:szCs w:val="28"/>
        </w:rPr>
        <w:t>2. Порядок подачи заявления</w:t>
      </w:r>
      <w:r w:rsidR="00A6550D" w:rsidRPr="00D63454">
        <w:rPr>
          <w:rFonts w:ascii="Liberation Sans" w:hAnsi="Liberation Sans" w:cs="Times New Roman"/>
          <w:b/>
          <w:sz w:val="28"/>
          <w:szCs w:val="28"/>
        </w:rPr>
        <w:t>.</w:t>
      </w:r>
    </w:p>
    <w:p w14:paraId="6805B40B" w14:textId="66B100B3" w:rsidR="008F18AA" w:rsidRPr="003716C8" w:rsidRDefault="008F18AA" w:rsidP="008F18AA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3716C8">
        <w:rPr>
          <w:rFonts w:ascii="Liberation Sans" w:hAnsi="Liberation Sans" w:cs="Times New Roman"/>
          <w:sz w:val="28"/>
          <w:szCs w:val="28"/>
        </w:rPr>
        <w:t>2.1. Граждане, которые заинтересованы в предоставлении земел</w:t>
      </w:r>
      <w:r w:rsidR="009A01C4" w:rsidRPr="003716C8">
        <w:rPr>
          <w:rFonts w:ascii="Liberation Sans" w:hAnsi="Liberation Sans" w:cs="Times New Roman"/>
          <w:sz w:val="28"/>
          <w:szCs w:val="28"/>
        </w:rPr>
        <w:t>ьного участка в течение тридцати</w:t>
      </w:r>
      <w:r w:rsidRPr="003716C8">
        <w:rPr>
          <w:rFonts w:ascii="Liberation Sans" w:hAnsi="Liberation Sans" w:cs="Times New Roman"/>
          <w:sz w:val="28"/>
          <w:szCs w:val="28"/>
        </w:rPr>
        <w:t xml:space="preserve"> дней со дня опубликования и размещения извещения могут подавать заявления </w:t>
      </w:r>
      <w:r w:rsidR="003716C8" w:rsidRPr="003716C8">
        <w:rPr>
          <w:rFonts w:ascii="Liberation Sans" w:hAnsi="Liberation Sans" w:cs="Times New Roman"/>
          <w:sz w:val="28"/>
          <w:szCs w:val="28"/>
        </w:rPr>
        <w:t xml:space="preserve">(образец заявления размещен на официальном сайте муниципального образования город Новый Уренгой в разделе Деятельность – Имущественные отношения – Земельные отношения – заявление о намерении участвовать в аукционе) </w:t>
      </w:r>
      <w:r w:rsidRPr="003716C8">
        <w:rPr>
          <w:rFonts w:ascii="Liberation Sans" w:hAnsi="Liberation Sans" w:cs="Times New Roman"/>
          <w:sz w:val="28"/>
          <w:szCs w:val="28"/>
        </w:rPr>
        <w:t xml:space="preserve">о намерении участвовать в аукционе на право заключения договора аренды земельного участка на электронный адрес Департамента </w:t>
      </w:r>
      <w:hyperlink r:id="rId4" w:history="1"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dijo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@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nur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yanao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</w:rPr>
          <w:t>.</w:t>
        </w:r>
        <w:r w:rsidR="00936A57" w:rsidRPr="003716C8">
          <w:rPr>
            <w:rStyle w:val="a3"/>
            <w:rFonts w:ascii="Liberation Sans" w:hAnsi="Liberation Sans" w:cs="Times New Roman"/>
            <w:sz w:val="28"/>
            <w:szCs w:val="28"/>
            <w:lang w:val="en-US"/>
          </w:rPr>
          <w:t>ru</w:t>
        </w:r>
      </w:hyperlink>
      <w:r w:rsidRPr="003716C8">
        <w:rPr>
          <w:rFonts w:ascii="Liberation Sans" w:hAnsi="Liberation Sans" w:cs="Times New Roman"/>
          <w:sz w:val="28"/>
          <w:szCs w:val="28"/>
        </w:rPr>
        <w:t>.</w:t>
      </w:r>
    </w:p>
    <w:p w14:paraId="3DD8F2F9" w14:textId="3D203E5C" w:rsidR="00936A57" w:rsidRPr="003716C8" w:rsidRDefault="00936A57" w:rsidP="00936A57">
      <w:pPr>
        <w:spacing w:after="0" w:line="240" w:lineRule="auto"/>
        <w:ind w:firstLine="720"/>
        <w:jc w:val="both"/>
        <w:rPr>
          <w:rFonts w:ascii="Liberation Sans" w:hAnsi="Liberation Sans"/>
          <w:color w:val="000000"/>
          <w:sz w:val="28"/>
          <w:szCs w:val="28"/>
        </w:rPr>
      </w:pPr>
      <w:r w:rsidRPr="003716C8">
        <w:rPr>
          <w:rFonts w:ascii="Liberation Sans" w:hAnsi="Liberation Sans"/>
          <w:color w:val="000000"/>
          <w:sz w:val="28"/>
          <w:szCs w:val="28"/>
        </w:rPr>
        <w:t xml:space="preserve">Дата начала приема </w:t>
      </w:r>
      <w:r w:rsidRPr="003716C8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EE3B78">
        <w:rPr>
          <w:rFonts w:ascii="Liberation Sans" w:hAnsi="Liberation Sans" w:cs="Times New Roman"/>
          <w:sz w:val="28"/>
          <w:szCs w:val="28"/>
        </w:rPr>
        <w:t>21</w:t>
      </w:r>
      <w:r w:rsidR="00D63454" w:rsidRPr="003716C8">
        <w:rPr>
          <w:rFonts w:ascii="Liberation Sans" w:hAnsi="Liberation Sans" w:cs="Times New Roman"/>
          <w:sz w:val="28"/>
          <w:szCs w:val="28"/>
        </w:rPr>
        <w:t>.05</w:t>
      </w:r>
      <w:r w:rsidRPr="003716C8">
        <w:rPr>
          <w:rFonts w:ascii="Liberation Sans" w:hAnsi="Liberation Sans" w:cs="Times New Roman"/>
          <w:sz w:val="28"/>
          <w:szCs w:val="28"/>
        </w:rPr>
        <w:t>.</w:t>
      </w:r>
      <w:r w:rsidR="00D63454" w:rsidRPr="003716C8">
        <w:rPr>
          <w:rFonts w:ascii="Liberation Sans" w:hAnsi="Liberation Sans" w:cs="Times New Roman"/>
          <w:sz w:val="28"/>
          <w:szCs w:val="28"/>
        </w:rPr>
        <w:t>2024.</w:t>
      </w:r>
    </w:p>
    <w:p w14:paraId="46EE004A" w14:textId="76EA170D" w:rsidR="00936A57" w:rsidRPr="00D63454" w:rsidRDefault="00936A57" w:rsidP="00936A57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/>
          <w:color w:val="000000"/>
          <w:sz w:val="28"/>
          <w:szCs w:val="28"/>
        </w:rPr>
        <w:lastRenderedPageBreak/>
        <w:t xml:space="preserve">Дата окончания приема </w:t>
      </w:r>
      <w:r w:rsidRPr="00D63454">
        <w:rPr>
          <w:rFonts w:ascii="Liberation Sans" w:hAnsi="Liberation Sans" w:cs="Times New Roman"/>
          <w:sz w:val="28"/>
          <w:szCs w:val="28"/>
        </w:rPr>
        <w:t xml:space="preserve">заявлений о намерении участвовать в аукционе </w:t>
      </w:r>
      <w:r w:rsidR="00D63454">
        <w:rPr>
          <w:rFonts w:ascii="Liberation Sans" w:hAnsi="Liberation Sans" w:cs="Times New Roman"/>
          <w:sz w:val="28"/>
          <w:szCs w:val="28"/>
        </w:rPr>
        <w:t>1</w:t>
      </w:r>
      <w:r w:rsidR="00EE3B78">
        <w:rPr>
          <w:rFonts w:ascii="Liberation Sans" w:hAnsi="Liberation Sans" w:cs="Times New Roman"/>
          <w:sz w:val="28"/>
          <w:szCs w:val="28"/>
        </w:rPr>
        <w:t>9</w:t>
      </w:r>
      <w:r w:rsidR="00D63454">
        <w:rPr>
          <w:rFonts w:ascii="Liberation Sans" w:hAnsi="Liberation Sans" w:cs="Times New Roman"/>
          <w:sz w:val="28"/>
          <w:szCs w:val="28"/>
        </w:rPr>
        <w:t>.06.2024</w:t>
      </w:r>
      <w:r w:rsidRPr="00D63454">
        <w:rPr>
          <w:rFonts w:ascii="Liberation Sans" w:hAnsi="Liberation Sans" w:cs="Times New Roman"/>
          <w:sz w:val="28"/>
          <w:szCs w:val="28"/>
        </w:rPr>
        <w:t>.</w:t>
      </w:r>
    </w:p>
    <w:p w14:paraId="690227BD" w14:textId="4D1FD61C" w:rsidR="002A7136" w:rsidRPr="00D63454" w:rsidRDefault="002F37F4" w:rsidP="000F1131">
      <w:pPr>
        <w:spacing w:after="0" w:line="240" w:lineRule="auto"/>
        <w:ind w:firstLine="72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2</w:t>
      </w:r>
      <w:r w:rsidR="002A7136" w:rsidRPr="00D63454">
        <w:rPr>
          <w:rFonts w:ascii="Liberation Sans" w:hAnsi="Liberation Sans" w:cs="Times New Roman"/>
          <w:sz w:val="28"/>
          <w:szCs w:val="28"/>
        </w:rPr>
        <w:t>. Заявления граждан регистрируются в Департаменте.</w:t>
      </w:r>
    </w:p>
    <w:p w14:paraId="12BB5AF3" w14:textId="30DE4872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3</w:t>
      </w:r>
      <w:r w:rsidR="009A01C4" w:rsidRPr="00D63454">
        <w:rPr>
          <w:rFonts w:ascii="Liberation Sans" w:hAnsi="Liberation Sans" w:cs="Times New Roman"/>
          <w:sz w:val="28"/>
          <w:szCs w:val="28"/>
        </w:rPr>
        <w:t xml:space="preserve">. Если по истечении тридцати </w:t>
      </w:r>
      <w:r w:rsidR="002A7136" w:rsidRPr="00D63454">
        <w:rPr>
          <w:rFonts w:ascii="Liberation Sans" w:hAnsi="Liberation Sans" w:cs="Times New Roman"/>
          <w:sz w:val="28"/>
          <w:szCs w:val="28"/>
        </w:rPr>
        <w:t>дней со дня опубликования извещения заявления иных граждан о намерении участвовать в аукционе не поступили, Департамент осуществляет подготовку проекта договора аренды земельного участка в трех экземплярах, его подписание и направление заявителю.</w:t>
      </w:r>
    </w:p>
    <w:p w14:paraId="389CD539" w14:textId="14957307" w:rsidR="002A7136" w:rsidRPr="00D63454" w:rsidRDefault="002F37F4" w:rsidP="000F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2.</w:t>
      </w:r>
      <w:r w:rsidR="003716C8">
        <w:rPr>
          <w:rFonts w:ascii="Liberation Sans" w:hAnsi="Liberation Sans" w:cs="Times New Roman"/>
          <w:sz w:val="28"/>
          <w:szCs w:val="28"/>
        </w:rPr>
        <w:t>4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. В случае </w:t>
      </w:r>
      <w:r w:rsidR="009A01C4" w:rsidRPr="00D63454">
        <w:rPr>
          <w:rFonts w:ascii="Liberation Sans" w:hAnsi="Liberation Sans" w:cs="Times New Roman"/>
          <w:sz w:val="28"/>
          <w:szCs w:val="28"/>
        </w:rPr>
        <w:t>поступления в течение тридцати</w:t>
      </w:r>
      <w:r w:rsidR="002A7136" w:rsidRPr="00D63454">
        <w:rPr>
          <w:rFonts w:ascii="Liberation Sans" w:hAnsi="Liberation Sans" w:cs="Times New Roman"/>
          <w:sz w:val="28"/>
          <w:szCs w:val="28"/>
        </w:rPr>
        <w:t xml:space="preserve"> дней со дня опубликования извещения заявлений иных граждан о намерении участвовать в аукционе Администрация города Новый Уренгой принимает решение:</w:t>
      </w:r>
    </w:p>
    <w:p w14:paraId="73ACC757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участка;</w:t>
      </w:r>
    </w:p>
    <w:p w14:paraId="46685A6D" w14:textId="77777777" w:rsidR="002A7136" w:rsidRPr="00D63454" w:rsidRDefault="002A7136" w:rsidP="000F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  <w:r w:rsidRPr="00D63454">
        <w:rPr>
          <w:rFonts w:ascii="Liberation Sans" w:hAnsi="Liberation Sans" w:cs="Times New Roman"/>
          <w:sz w:val="28"/>
          <w:szCs w:val="28"/>
        </w:rPr>
        <w:t>- о проведении аукциона на право заключения договора аренды земельного участка для целей, указанных в заявлении о предоставлении земельного участка.</w:t>
      </w:r>
    </w:p>
    <w:p w14:paraId="2C61F153" w14:textId="77777777" w:rsidR="005D41A1" w:rsidRPr="00D63454" w:rsidRDefault="005D41A1" w:rsidP="00710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Times New Roman"/>
          <w:sz w:val="28"/>
          <w:szCs w:val="28"/>
        </w:rPr>
      </w:pPr>
    </w:p>
    <w:sectPr w:rsidR="005D41A1" w:rsidRPr="00D63454" w:rsidSect="009A0F1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36"/>
    <w:rsid w:val="0000370E"/>
    <w:rsid w:val="00024F56"/>
    <w:rsid w:val="0002797E"/>
    <w:rsid w:val="0003109C"/>
    <w:rsid w:val="00045024"/>
    <w:rsid w:val="0006091C"/>
    <w:rsid w:val="000D68BE"/>
    <w:rsid w:val="000E2C4D"/>
    <w:rsid w:val="000F1131"/>
    <w:rsid w:val="000F34CE"/>
    <w:rsid w:val="00182DBB"/>
    <w:rsid w:val="00186DE6"/>
    <w:rsid w:val="001A3BCF"/>
    <w:rsid w:val="001B4E0C"/>
    <w:rsid w:val="001C3AC3"/>
    <w:rsid w:val="00213E6C"/>
    <w:rsid w:val="002416E6"/>
    <w:rsid w:val="002A7136"/>
    <w:rsid w:val="002E1C1B"/>
    <w:rsid w:val="002F37F4"/>
    <w:rsid w:val="0032701A"/>
    <w:rsid w:val="0033420B"/>
    <w:rsid w:val="003716C8"/>
    <w:rsid w:val="00377E26"/>
    <w:rsid w:val="00380CDF"/>
    <w:rsid w:val="00382C6B"/>
    <w:rsid w:val="00394547"/>
    <w:rsid w:val="003B1E46"/>
    <w:rsid w:val="003C2B22"/>
    <w:rsid w:val="003E7F03"/>
    <w:rsid w:val="00402A6D"/>
    <w:rsid w:val="00420257"/>
    <w:rsid w:val="00430F25"/>
    <w:rsid w:val="00433DA4"/>
    <w:rsid w:val="00474C92"/>
    <w:rsid w:val="00495B19"/>
    <w:rsid w:val="0049734B"/>
    <w:rsid w:val="004A335C"/>
    <w:rsid w:val="004D479B"/>
    <w:rsid w:val="004E7160"/>
    <w:rsid w:val="0056020E"/>
    <w:rsid w:val="00592D8C"/>
    <w:rsid w:val="00595A17"/>
    <w:rsid w:val="005A671F"/>
    <w:rsid w:val="005B7B32"/>
    <w:rsid w:val="005C79F7"/>
    <w:rsid w:val="005D41A1"/>
    <w:rsid w:val="005F64A7"/>
    <w:rsid w:val="0063224E"/>
    <w:rsid w:val="0067398B"/>
    <w:rsid w:val="00674554"/>
    <w:rsid w:val="006B2376"/>
    <w:rsid w:val="006B4BA8"/>
    <w:rsid w:val="006B76D8"/>
    <w:rsid w:val="006C06AD"/>
    <w:rsid w:val="006C334F"/>
    <w:rsid w:val="006D13F3"/>
    <w:rsid w:val="006D1415"/>
    <w:rsid w:val="006D2F7E"/>
    <w:rsid w:val="006E281C"/>
    <w:rsid w:val="006E3DBF"/>
    <w:rsid w:val="007005A9"/>
    <w:rsid w:val="007105B9"/>
    <w:rsid w:val="007333F9"/>
    <w:rsid w:val="007A4F19"/>
    <w:rsid w:val="007C54DB"/>
    <w:rsid w:val="007C7C51"/>
    <w:rsid w:val="00801C11"/>
    <w:rsid w:val="008030D5"/>
    <w:rsid w:val="00833D15"/>
    <w:rsid w:val="0083778F"/>
    <w:rsid w:val="008527C1"/>
    <w:rsid w:val="00855395"/>
    <w:rsid w:val="00886BBA"/>
    <w:rsid w:val="008D3A28"/>
    <w:rsid w:val="008F18AA"/>
    <w:rsid w:val="00906D3B"/>
    <w:rsid w:val="009157DC"/>
    <w:rsid w:val="0092399A"/>
    <w:rsid w:val="0092624F"/>
    <w:rsid w:val="00936A57"/>
    <w:rsid w:val="009555C6"/>
    <w:rsid w:val="009A01C4"/>
    <w:rsid w:val="009A309F"/>
    <w:rsid w:val="009D0642"/>
    <w:rsid w:val="009D4569"/>
    <w:rsid w:val="009D6C4D"/>
    <w:rsid w:val="00A02DE9"/>
    <w:rsid w:val="00A42BF8"/>
    <w:rsid w:val="00A64E33"/>
    <w:rsid w:val="00A6550D"/>
    <w:rsid w:val="00A97167"/>
    <w:rsid w:val="00B029D2"/>
    <w:rsid w:val="00B07DBA"/>
    <w:rsid w:val="00B35C00"/>
    <w:rsid w:val="00B90367"/>
    <w:rsid w:val="00BC22AB"/>
    <w:rsid w:val="00BC366A"/>
    <w:rsid w:val="00BD3763"/>
    <w:rsid w:val="00BE1013"/>
    <w:rsid w:val="00BF6FF0"/>
    <w:rsid w:val="00C51CD2"/>
    <w:rsid w:val="00C544F1"/>
    <w:rsid w:val="00C57C12"/>
    <w:rsid w:val="00C74E60"/>
    <w:rsid w:val="00CA0AB2"/>
    <w:rsid w:val="00CB6DC9"/>
    <w:rsid w:val="00CB7748"/>
    <w:rsid w:val="00D0145D"/>
    <w:rsid w:val="00D3284E"/>
    <w:rsid w:val="00D63454"/>
    <w:rsid w:val="00D673EE"/>
    <w:rsid w:val="00D7426D"/>
    <w:rsid w:val="00DB1F94"/>
    <w:rsid w:val="00E42B41"/>
    <w:rsid w:val="00E51846"/>
    <w:rsid w:val="00E554EF"/>
    <w:rsid w:val="00E93101"/>
    <w:rsid w:val="00EA05F6"/>
    <w:rsid w:val="00EA0E9C"/>
    <w:rsid w:val="00EE3B78"/>
    <w:rsid w:val="00EF0695"/>
    <w:rsid w:val="00F02EAE"/>
    <w:rsid w:val="00F15F13"/>
    <w:rsid w:val="00F25BCD"/>
    <w:rsid w:val="00F50A95"/>
    <w:rsid w:val="00F52A83"/>
    <w:rsid w:val="00F8430B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EA2"/>
  <w15:docId w15:val="{272EA4EF-D94F-4A9D-8F8A-C842CD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VlasovaIS</dc:creator>
  <cp:lastModifiedBy>Шваб Екатерина Александровна</cp:lastModifiedBy>
  <cp:revision>42</cp:revision>
  <cp:lastPrinted>2019-02-14T09:33:00Z</cp:lastPrinted>
  <dcterms:created xsi:type="dcterms:W3CDTF">2019-02-08T12:48:00Z</dcterms:created>
  <dcterms:modified xsi:type="dcterms:W3CDTF">2024-05-17T03:46:00Z</dcterms:modified>
</cp:coreProperties>
</file>