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33" w:rsidRPr="008F5040" w:rsidRDefault="00091C33" w:rsidP="00091C33">
      <w:pPr>
        <w:ind w:left="4536"/>
        <w:rPr>
          <w:rFonts w:ascii="Liberation Sans" w:hAnsi="Liberation Sans"/>
          <w:sz w:val="24"/>
          <w:szCs w:val="24"/>
        </w:rPr>
      </w:pPr>
      <w:r w:rsidRPr="008F5040">
        <w:rPr>
          <w:rFonts w:ascii="Liberation Sans" w:hAnsi="Liberation Sans"/>
          <w:sz w:val="24"/>
          <w:szCs w:val="24"/>
        </w:rPr>
        <w:t>Приложение 4</w:t>
      </w:r>
    </w:p>
    <w:p w:rsidR="00091C33" w:rsidRPr="008F5040" w:rsidRDefault="00091C33" w:rsidP="00091C33">
      <w:pPr>
        <w:ind w:left="4536"/>
        <w:rPr>
          <w:rFonts w:ascii="Liberation Sans" w:hAnsi="Liberation Sans"/>
          <w:sz w:val="24"/>
          <w:szCs w:val="24"/>
        </w:rPr>
      </w:pPr>
      <w:r w:rsidRPr="008F5040">
        <w:rPr>
          <w:rFonts w:ascii="Liberation Sans" w:hAnsi="Liberation Sans"/>
          <w:sz w:val="24"/>
          <w:szCs w:val="24"/>
        </w:rPr>
        <w:t>к составу аукционной документации,</w:t>
      </w:r>
    </w:p>
    <w:p w:rsidR="00091C33" w:rsidRPr="008F5040" w:rsidRDefault="00091C33" w:rsidP="00091C33">
      <w:pPr>
        <w:ind w:left="4536"/>
        <w:rPr>
          <w:rFonts w:ascii="Liberation Sans" w:hAnsi="Liberation Sans"/>
          <w:sz w:val="24"/>
          <w:szCs w:val="24"/>
        </w:rPr>
      </w:pPr>
      <w:r w:rsidRPr="008F5040">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091C33" w:rsidRPr="00C76E61" w:rsidRDefault="00C76E61" w:rsidP="00091C33">
      <w:pPr>
        <w:ind w:left="4536"/>
        <w:rPr>
          <w:rFonts w:ascii="Liberation Sans" w:hAnsi="Liberation Sans"/>
          <w:sz w:val="24"/>
          <w:szCs w:val="24"/>
          <w:u w:val="single"/>
        </w:rPr>
      </w:pPr>
      <w:r w:rsidRPr="00C76E61">
        <w:rPr>
          <w:rFonts w:ascii="Liberation Sans" w:hAnsi="Liberation Sans"/>
          <w:sz w:val="24"/>
          <w:szCs w:val="24"/>
          <w:u w:val="single"/>
        </w:rPr>
        <w:t>от 15.05.2024 № 331</w:t>
      </w:r>
      <w:r w:rsidR="00091C33" w:rsidRPr="00C76E61">
        <w:rPr>
          <w:rFonts w:ascii="Liberation Sans" w:hAnsi="Liberation Sans"/>
          <w:sz w:val="24"/>
          <w:szCs w:val="24"/>
          <w:u w:val="single"/>
        </w:rPr>
        <w:t xml:space="preserve">          </w:t>
      </w:r>
    </w:p>
    <w:p w:rsidR="00091C33" w:rsidRDefault="00091C33">
      <w:pPr>
        <w:pStyle w:val="1"/>
        <w:keepNext w:val="0"/>
        <w:ind w:left="0"/>
        <w:jc w:val="center"/>
        <w:rPr>
          <w:rFonts w:ascii="Liberation Sans" w:hAnsi="Liberation Sans"/>
          <w:bCs/>
          <w:sz w:val="24"/>
          <w:szCs w:val="24"/>
        </w:rPr>
      </w:pPr>
    </w:p>
    <w:p w:rsidR="00091C33" w:rsidRDefault="00091C33">
      <w:pPr>
        <w:pStyle w:val="1"/>
        <w:keepNext w:val="0"/>
        <w:ind w:left="0"/>
        <w:jc w:val="center"/>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491047">
        <w:rPr>
          <w:rFonts w:ascii="Liberation Sans" w:eastAsia="Liberation Serif" w:hAnsi="Liberation Sans" w:cs="Liberation Serif"/>
          <w:i/>
          <w:sz w:val="24"/>
          <w:szCs w:val="28"/>
        </w:rPr>
        <w:t>89:11:020205:2933</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B44078">
        <w:rPr>
          <w:rFonts w:ascii="Liberation Sans" w:hAnsi="Liberation Sans" w:cs="Liberation Serif"/>
          <w:i/>
          <w:sz w:val="24"/>
          <w:szCs w:val="24"/>
        </w:rPr>
        <w:t>807</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E95876"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1049DA" w:rsidRPr="001049DA">
        <w:rPr>
          <w:rFonts w:ascii="Liberation Sans" w:eastAsia="Liberation Serif" w:hAnsi="Liberation Sans" w:cs="Liberation Serif"/>
          <w:sz w:val="24"/>
        </w:rPr>
        <w:t>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p>
    <w:p w:rsidR="00E95876" w:rsidRDefault="004161FC" w:rsidP="00FC199A">
      <w:pPr>
        <w:ind w:firstLine="708"/>
        <w:jc w:val="both"/>
        <w:rPr>
          <w:rFonts w:ascii="Liberation Sans" w:hAnsi="Liberation Sans"/>
          <w:sz w:val="24"/>
          <w:szCs w:val="24"/>
        </w:rPr>
      </w:pPr>
      <w:bookmarkStart w:id="0" w:name="_GoBack"/>
      <w:bookmarkEnd w:id="0"/>
      <w:r>
        <w:rPr>
          <w:rFonts w:ascii="Liberation Sans" w:hAnsi="Liberation Sans"/>
          <w:sz w:val="24"/>
          <w:szCs w:val="24"/>
        </w:rPr>
        <w:t>Арендатор</w:t>
      </w:r>
      <w:r w:rsidR="00FC199A" w:rsidRPr="00FC199A">
        <w:rPr>
          <w:rFonts w:ascii="Liberation Sans" w:hAnsi="Liberation Sans"/>
          <w:sz w:val="24"/>
          <w:szCs w:val="24"/>
        </w:rPr>
        <w:t xml:space="preserve"> не вправе передавать арендные права и обязанности по Договору третьему лицу.   </w:t>
      </w:r>
    </w:p>
    <w:p w:rsidR="00FC199A" w:rsidRDefault="00FC199A" w:rsidP="00FC199A">
      <w:pPr>
        <w:jc w:val="both"/>
        <w:rPr>
          <w:rFonts w:ascii="Liberation Sans" w:eastAsia="Liberation Serif" w:hAnsi="Liberation Sans" w:cs="Liberation Serif"/>
          <w:sz w:val="24"/>
          <w:szCs w:val="28"/>
        </w:rPr>
      </w:pPr>
    </w:p>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xml:space="preserve">. Размещать нестационарные торговые объекты в соответствии со схемой размещения нестационарных торговых объектов, утвержденной правовым </w:t>
      </w:r>
      <w:r w:rsidR="00B52455" w:rsidRPr="00746464">
        <w:rPr>
          <w:rFonts w:ascii="Liberation Sans" w:eastAsia="Liberation Serif" w:hAnsi="Liberation Sans" w:cs="Liberation Serif"/>
          <w:sz w:val="24"/>
          <w:szCs w:val="28"/>
        </w:rPr>
        <w:lastRenderedPageBreak/>
        <w:t>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w:t>
      </w:r>
      <w:r w:rsidR="00B52455" w:rsidRPr="00746464">
        <w:rPr>
          <w:rFonts w:ascii="Liberation Sans" w:eastAsia="Liberation Serif" w:hAnsi="Liberation Sans" w:cs="Liberation Serif"/>
          <w:sz w:val="24"/>
          <w:szCs w:val="28"/>
        </w:rPr>
        <w:lastRenderedPageBreak/>
        <w:t>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w:t>
            </w:r>
            <w:r w:rsidR="00B44078">
              <w:rPr>
                <w:rFonts w:ascii="Liberation Sans" w:eastAsia="Liberation Serif" w:hAnsi="Liberation Sans" w:cs="Liberation Serif"/>
                <w:i/>
                <w:sz w:val="24"/>
                <w:szCs w:val="28"/>
              </w:rPr>
              <w:t>3</w:t>
            </w:r>
            <w:r w:rsidR="00491047">
              <w:rPr>
                <w:rFonts w:ascii="Liberation Sans" w:eastAsia="Liberation Serif" w:hAnsi="Liberation Sans" w:cs="Liberation Serif"/>
                <w:i/>
                <w:sz w:val="24"/>
                <w:szCs w:val="28"/>
              </w:rPr>
              <w:t>3</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4331AD" w:rsidP="00746464">
            <w:pPr>
              <w:jc w:val="center"/>
              <w:rPr>
                <w:rFonts w:ascii="Liberation Sans" w:hAnsi="Liberation Sans"/>
                <w:i/>
                <w:sz w:val="24"/>
                <w:szCs w:val="24"/>
              </w:rPr>
            </w:pPr>
            <w:r>
              <w:rPr>
                <w:rFonts w:ascii="Liberation Sans" w:hAnsi="Liberation Sans"/>
                <w:i/>
                <w:sz w:val="24"/>
                <w:szCs w:val="24"/>
              </w:rPr>
              <w:t>80</w:t>
            </w:r>
            <w:r w:rsidR="00B44078">
              <w:rPr>
                <w:rFonts w:ascii="Liberation Sans" w:hAnsi="Liberation Sans"/>
                <w:i/>
                <w:sz w:val="24"/>
                <w:szCs w:val="24"/>
              </w:rPr>
              <w:t>7</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B44078"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44078" w:rsidRPr="00746464" w:rsidRDefault="00B44078">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B44078" w:rsidRDefault="00B44078"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B44078" w:rsidRDefault="00B44078" w:rsidP="00B44078">
            <w:pPr>
              <w:jc w:val="center"/>
            </w:pPr>
            <w:r w:rsidRPr="00877A63">
              <w:rPr>
                <w:rFonts w:ascii="Liberation Sans" w:hAnsi="Liberation Sans"/>
                <w:i/>
                <w:sz w:val="24"/>
                <w:szCs w:val="24"/>
              </w:rPr>
              <w:t>807</w:t>
            </w:r>
          </w:p>
        </w:tc>
        <w:tc>
          <w:tcPr>
            <w:tcW w:w="1635" w:type="dxa"/>
            <w:tcBorders>
              <w:top w:val="single" w:sz="4" w:space="0" w:color="000000"/>
              <w:left w:val="single" w:sz="4" w:space="0" w:color="000000"/>
              <w:bottom w:val="single" w:sz="4" w:space="0" w:color="000000"/>
              <w:right w:val="single" w:sz="6" w:space="0" w:color="000000"/>
            </w:tcBorders>
          </w:tcPr>
          <w:p w:rsidR="00B44078" w:rsidRPr="00746464" w:rsidRDefault="00B44078">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44078" w:rsidRPr="00746464" w:rsidRDefault="00B44078">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44078" w:rsidRPr="00746464" w:rsidRDefault="00B44078">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AC" w:rsidRDefault="005752AC">
      <w:r>
        <w:separator/>
      </w:r>
    </w:p>
  </w:endnote>
  <w:endnote w:type="continuationSeparator" w:id="0">
    <w:p w:rsidR="005752AC" w:rsidRDefault="00575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AC" w:rsidRDefault="005752AC">
      <w:r>
        <w:separator/>
      </w:r>
    </w:p>
  </w:footnote>
  <w:footnote w:type="continuationSeparator" w:id="0">
    <w:p w:rsidR="005752AC" w:rsidRDefault="005752AC">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7A29"/>
    <w:rsid w:val="00091C33"/>
    <w:rsid w:val="000B41CA"/>
    <w:rsid w:val="000B7A81"/>
    <w:rsid w:val="000F4AA9"/>
    <w:rsid w:val="000F5067"/>
    <w:rsid w:val="001049DA"/>
    <w:rsid w:val="00104F27"/>
    <w:rsid w:val="00132579"/>
    <w:rsid w:val="001415D9"/>
    <w:rsid w:val="0017038F"/>
    <w:rsid w:val="001B0AB4"/>
    <w:rsid w:val="00242BC8"/>
    <w:rsid w:val="002603D0"/>
    <w:rsid w:val="00262DAE"/>
    <w:rsid w:val="002863B0"/>
    <w:rsid w:val="0029395F"/>
    <w:rsid w:val="002A34E8"/>
    <w:rsid w:val="002F7535"/>
    <w:rsid w:val="003A74BA"/>
    <w:rsid w:val="003C3E8D"/>
    <w:rsid w:val="0041611F"/>
    <w:rsid w:val="004161FC"/>
    <w:rsid w:val="004308E9"/>
    <w:rsid w:val="004331AD"/>
    <w:rsid w:val="00455FC7"/>
    <w:rsid w:val="00463C5B"/>
    <w:rsid w:val="00484A1A"/>
    <w:rsid w:val="00491047"/>
    <w:rsid w:val="004917B0"/>
    <w:rsid w:val="0049373A"/>
    <w:rsid w:val="004D31A0"/>
    <w:rsid w:val="004F0C15"/>
    <w:rsid w:val="005752AC"/>
    <w:rsid w:val="005B3E44"/>
    <w:rsid w:val="005D66B9"/>
    <w:rsid w:val="005E2A27"/>
    <w:rsid w:val="005F4431"/>
    <w:rsid w:val="0061152F"/>
    <w:rsid w:val="006133D9"/>
    <w:rsid w:val="0065128E"/>
    <w:rsid w:val="006B0E3B"/>
    <w:rsid w:val="006B43E6"/>
    <w:rsid w:val="00746464"/>
    <w:rsid w:val="007B36A4"/>
    <w:rsid w:val="007C718E"/>
    <w:rsid w:val="00833C21"/>
    <w:rsid w:val="0087133A"/>
    <w:rsid w:val="008A0F34"/>
    <w:rsid w:val="008F5040"/>
    <w:rsid w:val="00950018"/>
    <w:rsid w:val="0097232A"/>
    <w:rsid w:val="00972A0E"/>
    <w:rsid w:val="0099707A"/>
    <w:rsid w:val="009C5492"/>
    <w:rsid w:val="009D466C"/>
    <w:rsid w:val="009F77B0"/>
    <w:rsid w:val="00A67247"/>
    <w:rsid w:val="00A831B5"/>
    <w:rsid w:val="00AE33ED"/>
    <w:rsid w:val="00AE367A"/>
    <w:rsid w:val="00B36BF9"/>
    <w:rsid w:val="00B407CE"/>
    <w:rsid w:val="00B44078"/>
    <w:rsid w:val="00B52455"/>
    <w:rsid w:val="00B76893"/>
    <w:rsid w:val="00BE08CE"/>
    <w:rsid w:val="00C1631F"/>
    <w:rsid w:val="00C33CDF"/>
    <w:rsid w:val="00C76E61"/>
    <w:rsid w:val="00D55760"/>
    <w:rsid w:val="00D94179"/>
    <w:rsid w:val="00DA1BBD"/>
    <w:rsid w:val="00DD432C"/>
    <w:rsid w:val="00E21215"/>
    <w:rsid w:val="00E91B38"/>
    <w:rsid w:val="00E95876"/>
    <w:rsid w:val="00ED4F25"/>
    <w:rsid w:val="00EF6F77"/>
    <w:rsid w:val="00F056E3"/>
    <w:rsid w:val="00F12515"/>
    <w:rsid w:val="00F1252A"/>
    <w:rsid w:val="00F2166A"/>
    <w:rsid w:val="00F40C62"/>
    <w:rsid w:val="00FA07B6"/>
    <w:rsid w:val="00FB4E49"/>
    <w:rsid w:val="00FC199A"/>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1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1A28E-970F-4082-A794-7BEE6193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7</cp:revision>
  <dcterms:created xsi:type="dcterms:W3CDTF">2024-04-25T11:34:00Z</dcterms:created>
  <dcterms:modified xsi:type="dcterms:W3CDTF">2024-05-15T03:53:00Z</dcterms:modified>
</cp:coreProperties>
</file>